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3A" w:rsidRPr="00B70B8B" w:rsidRDefault="0075713A" w:rsidP="0075713A">
      <w:pPr>
        <w:pStyle w:val="NoSpacing"/>
        <w:jc w:val="center"/>
        <w:rPr>
          <w:b/>
          <w:sz w:val="24"/>
        </w:rPr>
      </w:pPr>
      <w:r w:rsidRPr="00B70B8B">
        <w:rPr>
          <w:b/>
          <w:sz w:val="24"/>
        </w:rPr>
        <w:t>COLLEGE OF DEVELOPMENT EDUCATON</w:t>
      </w:r>
    </w:p>
    <w:p w:rsidR="0075713A" w:rsidRPr="00B70B8B" w:rsidRDefault="0075713A" w:rsidP="007571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2nd Semester School Year 2018-2019</w:t>
      </w:r>
    </w:p>
    <w:p w:rsidR="0075713A" w:rsidRDefault="0075713A" w:rsidP="0075713A">
      <w:pPr>
        <w:tabs>
          <w:tab w:val="left" w:pos="3240"/>
        </w:tabs>
        <w:spacing w:after="0" w:line="360" w:lineRule="auto"/>
        <w:rPr>
          <w:lang w:val="en-GB"/>
        </w:rPr>
      </w:pPr>
      <w:r>
        <w:rPr>
          <w:lang w:val="en-GB"/>
        </w:rPr>
        <w:t xml:space="preserve">            </w:t>
      </w:r>
    </w:p>
    <w:p w:rsidR="0075713A" w:rsidRPr="002E1736" w:rsidRDefault="0075713A" w:rsidP="0075713A">
      <w:pPr>
        <w:tabs>
          <w:tab w:val="left" w:pos="3240"/>
        </w:tabs>
        <w:spacing w:after="0" w:line="240" w:lineRule="auto"/>
        <w:jc w:val="center"/>
        <w:rPr>
          <w:b/>
          <w:sz w:val="24"/>
        </w:rPr>
      </w:pPr>
      <w:proofErr w:type="spellStart"/>
      <w:r w:rsidRPr="002E1736">
        <w:rPr>
          <w:b/>
          <w:sz w:val="24"/>
        </w:rPr>
        <w:t>Banghay</w:t>
      </w:r>
      <w:proofErr w:type="spellEnd"/>
      <w:r w:rsidRPr="002E1736">
        <w:rPr>
          <w:b/>
          <w:sz w:val="24"/>
        </w:rPr>
        <w:t xml:space="preserve">- </w:t>
      </w:r>
      <w:r w:rsidR="00787073">
        <w:rPr>
          <w:b/>
          <w:sz w:val="24"/>
        </w:rPr>
        <w:t xml:space="preserve">English </w:t>
      </w:r>
      <w:r w:rsidRPr="002E1736">
        <w:rPr>
          <w:b/>
          <w:sz w:val="24"/>
        </w:rPr>
        <w:t>2</w:t>
      </w:r>
    </w:p>
    <w:p w:rsidR="0075713A" w:rsidRPr="00E20263" w:rsidRDefault="0075713A" w:rsidP="0075713A">
      <w:pPr>
        <w:tabs>
          <w:tab w:val="left" w:pos="3240"/>
        </w:tabs>
        <w:spacing w:after="0" w:line="240" w:lineRule="auto"/>
        <w:jc w:val="center"/>
        <w:rPr>
          <w:sz w:val="24"/>
        </w:rPr>
      </w:pPr>
      <w:r w:rsidRPr="00E20263">
        <w:rPr>
          <w:sz w:val="24"/>
        </w:rPr>
        <w:t>II- Jacinto, School of the future</w:t>
      </w:r>
    </w:p>
    <w:p w:rsidR="0075713A" w:rsidRDefault="0075713A" w:rsidP="0075713A">
      <w:pPr>
        <w:spacing w:line="240" w:lineRule="auto"/>
        <w:jc w:val="center"/>
        <w:rPr>
          <w:sz w:val="24"/>
        </w:rPr>
      </w:pPr>
      <w:r>
        <w:rPr>
          <w:sz w:val="24"/>
        </w:rPr>
        <w:t>February 1</w:t>
      </w:r>
      <w:r w:rsidRPr="00E20263">
        <w:rPr>
          <w:sz w:val="24"/>
        </w:rPr>
        <w:t>, 2019</w:t>
      </w:r>
    </w:p>
    <w:p w:rsidR="0075713A" w:rsidRDefault="0075713A">
      <w:r>
        <w:t>I. Objectives</w:t>
      </w:r>
    </w:p>
    <w:p w:rsidR="0075713A" w:rsidRDefault="0075713A">
      <w:pPr>
        <w:rPr>
          <w:color w:val="FF0000"/>
        </w:rPr>
      </w:pPr>
      <w:r>
        <w:tab/>
        <w:t xml:space="preserve">Differentiate and read correctly the short e and a words(Pan-Pen, Man-Men, Tan-Ten) </w:t>
      </w:r>
      <w:r w:rsidRPr="0075713A">
        <w:rPr>
          <w:color w:val="FF0000"/>
        </w:rPr>
        <w:t>EN2PWR-IVd-13</w:t>
      </w:r>
    </w:p>
    <w:p w:rsidR="0075713A" w:rsidRDefault="0075713A">
      <w:r>
        <w:t>II. Subject Matter</w:t>
      </w:r>
    </w:p>
    <w:p w:rsidR="0075713A" w:rsidRDefault="0075713A">
      <w:r>
        <w:tab/>
        <w:t>“Short e and a words”</w:t>
      </w:r>
    </w:p>
    <w:p w:rsidR="0075713A" w:rsidRDefault="0075713A">
      <w:r>
        <w:tab/>
        <w:t xml:space="preserve">References:  </w:t>
      </w:r>
    </w:p>
    <w:p w:rsidR="00787073" w:rsidRDefault="00787073">
      <w:r>
        <w:tab/>
        <w:t>Materials: Colored papers, pictures, art papers and markers.</w:t>
      </w:r>
    </w:p>
    <w:p w:rsidR="00787073" w:rsidRDefault="00787073">
      <w:r>
        <w:tab/>
        <w:t>Methodology: 3 I’s</w:t>
      </w:r>
    </w:p>
    <w:p w:rsidR="00787073" w:rsidRDefault="00787073">
      <w:r>
        <w:t>III.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787073" w:rsidTr="00787073">
        <w:tc>
          <w:tcPr>
            <w:tcW w:w="4262" w:type="dxa"/>
          </w:tcPr>
          <w:p w:rsidR="00787073" w:rsidRDefault="00787073" w:rsidP="00787073">
            <w:pPr>
              <w:jc w:val="center"/>
            </w:pPr>
            <w:r>
              <w:t>Teachers activity</w:t>
            </w:r>
          </w:p>
        </w:tc>
        <w:tc>
          <w:tcPr>
            <w:tcW w:w="4263" w:type="dxa"/>
          </w:tcPr>
          <w:p w:rsidR="00787073" w:rsidRDefault="00787073" w:rsidP="00787073">
            <w:pPr>
              <w:jc w:val="center"/>
            </w:pPr>
            <w:r>
              <w:t>Students activity</w:t>
            </w:r>
          </w:p>
        </w:tc>
      </w:tr>
      <w:tr w:rsidR="00787073" w:rsidTr="00787073">
        <w:tc>
          <w:tcPr>
            <w:tcW w:w="4262" w:type="dxa"/>
          </w:tcPr>
          <w:p w:rsidR="00787073" w:rsidRDefault="00787073">
            <w:r>
              <w:t>A. Preliminary</w:t>
            </w:r>
          </w:p>
          <w:p w:rsidR="00787073" w:rsidRDefault="00787073">
            <w:r>
              <w:t xml:space="preserve"> 1. Checking of assignment</w:t>
            </w:r>
          </w:p>
          <w:p w:rsidR="00787073" w:rsidRDefault="00787073">
            <w:r>
              <w:t xml:space="preserve">    Do we have assignments?</w:t>
            </w:r>
          </w:p>
          <w:p w:rsidR="00787073" w:rsidRDefault="00787073">
            <w:r>
              <w:t xml:space="preserve">    Okay let’s check.</w:t>
            </w:r>
          </w:p>
          <w:p w:rsidR="00787073" w:rsidRDefault="00787073">
            <w:r>
              <w:t xml:space="preserve"> 2. Recall</w:t>
            </w:r>
          </w:p>
          <w:p w:rsidR="00787073" w:rsidRDefault="00787073" w:rsidP="00787073">
            <w:r>
              <w:t xml:space="preserve">    Yesterday what did we do? </w:t>
            </w:r>
          </w:p>
          <w:p w:rsidR="00787073" w:rsidRDefault="00787073" w:rsidP="00787073"/>
          <w:p w:rsidR="00787073" w:rsidRDefault="00787073" w:rsidP="00787073">
            <w:r>
              <w:t xml:space="preserve">    What does it all about?</w:t>
            </w:r>
          </w:p>
          <w:p w:rsidR="00746725" w:rsidRDefault="00746725" w:rsidP="00787073">
            <w:r>
              <w:t xml:space="preserve">    Can you give me an example?</w:t>
            </w:r>
          </w:p>
          <w:p w:rsidR="00746725" w:rsidRDefault="00746725" w:rsidP="00787073">
            <w:r>
              <w:t xml:space="preserve"> 3. Motivation</w:t>
            </w:r>
          </w:p>
          <w:p w:rsidR="00746725" w:rsidRDefault="00746725" w:rsidP="00787073">
            <w:r>
              <w:t xml:space="preserve">    Today we will have a new lesson which is related to that topic. But before that I will play a song then you will forward this ball to your seatmate. The one whose holding it will be getting a paper and tell what’s in the picture.</w:t>
            </w:r>
          </w:p>
          <w:p w:rsidR="00746725" w:rsidRDefault="00746725" w:rsidP="00787073">
            <w:r>
              <w:t>(play a song)</w:t>
            </w:r>
          </w:p>
        </w:tc>
        <w:tc>
          <w:tcPr>
            <w:tcW w:w="4263" w:type="dxa"/>
          </w:tcPr>
          <w:p w:rsidR="00787073" w:rsidRDefault="00787073"/>
          <w:p w:rsidR="00787073" w:rsidRDefault="00787073"/>
          <w:p w:rsidR="00787073" w:rsidRDefault="008B79A6">
            <w:r>
              <w:t>Yes M</w:t>
            </w:r>
            <w:r w:rsidR="00787073">
              <w:t>a</w:t>
            </w:r>
            <w:r>
              <w:t>’</w:t>
            </w:r>
            <w:r w:rsidR="00787073">
              <w:t>am!</w:t>
            </w:r>
          </w:p>
          <w:p w:rsidR="00787073" w:rsidRDefault="00787073">
            <w:r>
              <w:t>(the pupil will check their works)</w:t>
            </w:r>
          </w:p>
          <w:p w:rsidR="00787073" w:rsidRDefault="00787073"/>
          <w:p w:rsidR="00787073" w:rsidRDefault="00787073">
            <w:r>
              <w:t>Yesterday we discussed the short a words CVC pattern.</w:t>
            </w:r>
          </w:p>
          <w:p w:rsidR="00787073" w:rsidRDefault="00746725">
            <w:r>
              <w:t>It’s all about the short a words.</w:t>
            </w:r>
          </w:p>
          <w:p w:rsidR="00746725" w:rsidRDefault="00746725">
            <w:r>
              <w:t>For example Man.</w:t>
            </w:r>
          </w:p>
          <w:p w:rsidR="00746725" w:rsidRDefault="00746725"/>
          <w:p w:rsidR="00746725" w:rsidRDefault="00746725"/>
          <w:p w:rsidR="00746725" w:rsidRDefault="00746725"/>
          <w:p w:rsidR="00746725" w:rsidRDefault="00746725"/>
          <w:p w:rsidR="00746725" w:rsidRDefault="00746725">
            <w:r>
              <w:t>(they will forward the ball)</w:t>
            </w:r>
          </w:p>
        </w:tc>
      </w:tr>
      <w:tr w:rsidR="00787073" w:rsidTr="00787073">
        <w:tc>
          <w:tcPr>
            <w:tcW w:w="4262" w:type="dxa"/>
          </w:tcPr>
          <w:p w:rsidR="00787073" w:rsidRDefault="00746725">
            <w:r>
              <w:t>B. Presentation of the lesson</w:t>
            </w:r>
          </w:p>
          <w:p w:rsidR="00746725" w:rsidRDefault="00746725">
            <w:r>
              <w:t xml:space="preserve"> 1. Presentation of the lesson</w:t>
            </w:r>
          </w:p>
          <w:p w:rsidR="003C2704" w:rsidRDefault="003C2704">
            <w:r>
              <w:t xml:space="preserve">    How was the activity?</w:t>
            </w:r>
          </w:p>
          <w:p w:rsidR="00746725" w:rsidRDefault="00746725">
            <w:r>
              <w:t xml:space="preserve">    What does the picture shows in the activity we do?</w:t>
            </w:r>
          </w:p>
          <w:p w:rsidR="003C2704" w:rsidRDefault="003C2704">
            <w:r>
              <w:lastRenderedPageBreak/>
              <w:t>Yes because our topic for today was all about “Short e and a words”</w:t>
            </w:r>
          </w:p>
          <w:p w:rsidR="003C2704" w:rsidRDefault="003C2704">
            <w:r>
              <w:t xml:space="preserve"> 2.Lesson Proper</w:t>
            </w:r>
          </w:p>
          <w:p w:rsidR="003C2704" w:rsidRDefault="003C2704">
            <w:r>
              <w:t xml:space="preserve">   Here are some of the examples of short e and a words.</w:t>
            </w:r>
          </w:p>
          <w:p w:rsidR="003C2704" w:rsidRDefault="003C2704">
            <w:r>
              <w:t xml:space="preserve">   Let’s read, ready begin.</w:t>
            </w:r>
          </w:p>
          <w:p w:rsidR="003C2704" w:rsidRDefault="003C2704"/>
          <w:p w:rsidR="003C2704" w:rsidRDefault="003C2704"/>
          <w:p w:rsidR="003C2704" w:rsidRDefault="003C2704"/>
          <w:p w:rsidR="003C2704" w:rsidRDefault="003C2704"/>
          <w:p w:rsidR="003C2704" w:rsidRDefault="003C2704"/>
          <w:p w:rsidR="003C2704" w:rsidRDefault="003C2704"/>
          <w:p w:rsidR="003C2704" w:rsidRDefault="003C2704">
            <w:r>
              <w:t xml:space="preserve">  </w:t>
            </w:r>
            <w:r w:rsidR="00F06E55">
              <w:t xml:space="preserve">Those are examples of the short e and a words. </w:t>
            </w:r>
          </w:p>
          <w:p w:rsidR="00F06E55" w:rsidRDefault="00F06E55">
            <w:r>
              <w:t xml:space="preserve">   When the word has letter e, it’s called short e words.</w:t>
            </w:r>
          </w:p>
          <w:p w:rsidR="00F06E55" w:rsidRDefault="00F06E55">
            <w:r>
              <w:t xml:space="preserve">    When it has the letter a, it is short a words.</w:t>
            </w:r>
          </w:p>
          <w:p w:rsidR="00F06E55" w:rsidRDefault="00F06E55">
            <w:r>
              <w:t xml:space="preserve">   Can you please read the sentence?</w:t>
            </w:r>
          </w:p>
          <w:p w:rsidR="00F06E55" w:rsidRDefault="00F06E55">
            <w:r>
              <w:t xml:space="preserve">   What’s the short e words in a sentence?</w:t>
            </w:r>
          </w:p>
          <w:p w:rsidR="00F06E55" w:rsidRDefault="00F06E55">
            <w:r>
              <w:t xml:space="preserve">   How about the short a word?</w:t>
            </w:r>
          </w:p>
          <w:p w:rsidR="00F06E55" w:rsidRDefault="00F06E55">
            <w:r>
              <w:t xml:space="preserve">   Very good! </w:t>
            </w:r>
          </w:p>
          <w:p w:rsidR="00F06E55" w:rsidRDefault="00F06E55">
            <w:r>
              <w:t xml:space="preserve">  3.A</w:t>
            </w:r>
            <w:r w:rsidR="00B61F76">
              <w:t>bstraction</w:t>
            </w:r>
          </w:p>
          <w:p w:rsidR="00F06E55" w:rsidRDefault="00F06E55">
            <w:r>
              <w:t xml:space="preserve">   Those words are all example of the short e and a words. </w:t>
            </w:r>
          </w:p>
          <w:p w:rsidR="00F06E55" w:rsidRDefault="00F06E55">
            <w:r>
              <w:t xml:space="preserve">    Now why do we need to understand the difference between the short a and e words?</w:t>
            </w:r>
          </w:p>
          <w:p w:rsidR="00F228C9" w:rsidRDefault="00F228C9">
            <w:r>
              <w:t xml:space="preserve">   Excellent!  </w:t>
            </w:r>
          </w:p>
          <w:p w:rsidR="00F228C9" w:rsidRDefault="00F228C9">
            <w:r>
              <w:t xml:space="preserve">   Now that you can differentiate the two short words it will be easier to you to read it correctly. Am I correct?</w:t>
            </w:r>
          </w:p>
          <w:p w:rsidR="003C2704" w:rsidRDefault="003C2704"/>
        </w:tc>
        <w:tc>
          <w:tcPr>
            <w:tcW w:w="4263" w:type="dxa"/>
          </w:tcPr>
          <w:p w:rsidR="00787073" w:rsidRDefault="00787073"/>
          <w:p w:rsidR="00746725" w:rsidRDefault="00746725"/>
          <w:p w:rsidR="003C2704" w:rsidRDefault="003C2704">
            <w:r>
              <w:t>The activity was fun and interesting.</w:t>
            </w:r>
          </w:p>
          <w:p w:rsidR="00746725" w:rsidRDefault="003C2704">
            <w:r>
              <w:t>The picture was e and a short words.</w:t>
            </w:r>
          </w:p>
          <w:p w:rsidR="003C2704" w:rsidRDefault="003C2704"/>
          <w:p w:rsidR="003C2704" w:rsidRDefault="003C2704">
            <w:bookmarkStart w:id="0" w:name="_GoBack"/>
            <w:bookmarkEnd w:id="0"/>
          </w:p>
          <w:p w:rsidR="003C2704" w:rsidRDefault="003C2704"/>
          <w:p w:rsidR="003C2704" w:rsidRDefault="003C2704"/>
          <w:p w:rsidR="003C2704" w:rsidRDefault="003C2704"/>
          <w:p w:rsidR="003C2704" w:rsidRDefault="003C2704"/>
          <w:p w:rsidR="007D499B" w:rsidRDefault="007D499B">
            <w:r>
              <w:t>Bat Bet</w:t>
            </w:r>
          </w:p>
          <w:p w:rsidR="007D499B" w:rsidRDefault="007D499B">
            <w:r>
              <w:t>Sat Set</w:t>
            </w:r>
          </w:p>
          <w:p w:rsidR="007D499B" w:rsidRDefault="007D499B">
            <w:r>
              <w:t xml:space="preserve">Jam </w:t>
            </w:r>
            <w:proofErr w:type="spellStart"/>
            <w:r>
              <w:t>Jem</w:t>
            </w:r>
            <w:proofErr w:type="spellEnd"/>
          </w:p>
          <w:p w:rsidR="003C2704" w:rsidRDefault="007D499B">
            <w:r>
              <w:t>Lad Le</w:t>
            </w:r>
            <w:r w:rsidR="003C2704">
              <w:t>d</w:t>
            </w:r>
          </w:p>
          <w:p w:rsidR="003C2704" w:rsidRDefault="003C2704">
            <w:r>
              <w:t>Beg Bag</w:t>
            </w:r>
          </w:p>
          <w:p w:rsidR="003C2704" w:rsidRDefault="003C2704">
            <w:r>
              <w:t>Men Man</w:t>
            </w:r>
          </w:p>
          <w:p w:rsidR="00F06E55" w:rsidRDefault="00F06E55"/>
          <w:p w:rsidR="00F06E55" w:rsidRDefault="00F06E55"/>
          <w:p w:rsidR="00F06E55" w:rsidRDefault="00F06E55"/>
          <w:p w:rsidR="00F06E55" w:rsidRDefault="00F06E55"/>
          <w:p w:rsidR="00F06E55" w:rsidRDefault="00F06E55"/>
          <w:p w:rsidR="00F06E55" w:rsidRDefault="00F06E55"/>
          <w:p w:rsidR="00F06E55" w:rsidRDefault="00F06E55"/>
          <w:p w:rsidR="00F06E55" w:rsidRDefault="00F06E55">
            <w:proofErr w:type="spellStart"/>
            <w:r>
              <w:t>Jaysi</w:t>
            </w:r>
            <w:proofErr w:type="spellEnd"/>
            <w:r>
              <w:t xml:space="preserve"> beg for the bag.</w:t>
            </w:r>
          </w:p>
          <w:p w:rsidR="00F06E55" w:rsidRDefault="00F06E55">
            <w:r>
              <w:t>The short e word is Beg.</w:t>
            </w:r>
          </w:p>
          <w:p w:rsidR="00F06E55" w:rsidRDefault="00F06E55">
            <w:r>
              <w:t>It’s the bag teacher.</w:t>
            </w:r>
          </w:p>
          <w:p w:rsidR="00F06E55" w:rsidRDefault="00F06E55"/>
          <w:p w:rsidR="00F06E55" w:rsidRDefault="00F06E55"/>
          <w:p w:rsidR="00F06E55" w:rsidRDefault="00F06E55"/>
          <w:p w:rsidR="00F06E55" w:rsidRDefault="00F06E55"/>
          <w:p w:rsidR="00F06E55" w:rsidRDefault="00F228C9">
            <w:r>
              <w:t>For us to differentiate and read the short e and a words correctly.</w:t>
            </w:r>
          </w:p>
          <w:p w:rsidR="00F228C9" w:rsidRDefault="00F228C9"/>
          <w:p w:rsidR="00F228C9" w:rsidRDefault="00F228C9"/>
          <w:p w:rsidR="00F228C9" w:rsidRDefault="00F228C9"/>
          <w:p w:rsidR="00F228C9" w:rsidRDefault="008B79A6">
            <w:r>
              <w:t>Yes M</w:t>
            </w:r>
            <w:r w:rsidR="00F228C9">
              <w:t>a</w:t>
            </w:r>
            <w:r>
              <w:t>’</w:t>
            </w:r>
            <w:r w:rsidR="00F228C9">
              <w:t>am.</w:t>
            </w:r>
          </w:p>
        </w:tc>
      </w:tr>
      <w:tr w:rsidR="00787073" w:rsidTr="00787073">
        <w:tc>
          <w:tcPr>
            <w:tcW w:w="4262" w:type="dxa"/>
          </w:tcPr>
          <w:p w:rsidR="00787073" w:rsidRDefault="00F228C9">
            <w:r>
              <w:lastRenderedPageBreak/>
              <w:t>C. Application</w:t>
            </w:r>
          </w:p>
          <w:p w:rsidR="00F228C9" w:rsidRDefault="00F228C9">
            <w:r>
              <w:t xml:space="preserve">   Now together with your group do this quietly but before that let’s read the direction.</w:t>
            </w:r>
          </w:p>
          <w:p w:rsidR="00F228C9" w:rsidRDefault="00F228C9"/>
          <w:p w:rsidR="00F228C9" w:rsidRDefault="00F228C9">
            <w:r>
              <w:t xml:space="preserve">Here’s the criteria for </w:t>
            </w:r>
            <w:proofErr w:type="spellStart"/>
            <w:r>
              <w:t>todays</w:t>
            </w:r>
            <w:proofErr w:type="spellEnd"/>
            <w:r>
              <w:t xml:space="preserve"> activity.</w:t>
            </w:r>
          </w:p>
          <w:p w:rsidR="00F228C9" w:rsidRDefault="00F228C9"/>
          <w:p w:rsidR="00F228C9" w:rsidRDefault="00F228C9"/>
          <w:p w:rsidR="00F228C9" w:rsidRDefault="00F228C9"/>
          <w:p w:rsidR="00F228C9" w:rsidRDefault="00F228C9"/>
          <w:p w:rsidR="00F228C9" w:rsidRDefault="00F228C9"/>
          <w:p w:rsidR="00F228C9" w:rsidRDefault="00F228C9"/>
          <w:p w:rsidR="00F228C9" w:rsidRDefault="00F228C9"/>
          <w:p w:rsidR="00F228C9" w:rsidRDefault="00F228C9">
            <w:r>
              <w:t>(they will present their works)</w:t>
            </w:r>
          </w:p>
        </w:tc>
        <w:tc>
          <w:tcPr>
            <w:tcW w:w="4263" w:type="dxa"/>
          </w:tcPr>
          <w:p w:rsidR="00787073" w:rsidRDefault="00787073"/>
          <w:p w:rsidR="00F228C9" w:rsidRDefault="00F228C9"/>
          <w:p w:rsidR="00F228C9" w:rsidRDefault="00F228C9">
            <w:r>
              <w:t>Dire</w:t>
            </w:r>
            <w:r w:rsidR="00F03AC4">
              <w:t>ction: Together with your group read the chart aloud. Give the teacher a piece of paper.</w:t>
            </w:r>
          </w:p>
          <w:p w:rsidR="00F228C9" w:rsidRDefault="00F228C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6"/>
              <w:gridCol w:w="2016"/>
            </w:tblGrid>
            <w:tr w:rsidR="00F228C9" w:rsidTr="00F228C9">
              <w:tc>
                <w:tcPr>
                  <w:tcW w:w="2016" w:type="dxa"/>
                </w:tcPr>
                <w:p w:rsidR="00F228C9" w:rsidRDefault="00F228C9" w:rsidP="00F228C9">
                  <w:pPr>
                    <w:jc w:val="center"/>
                  </w:pPr>
                  <w:r>
                    <w:t>Criteria</w:t>
                  </w:r>
                </w:p>
              </w:tc>
              <w:tc>
                <w:tcPr>
                  <w:tcW w:w="2016" w:type="dxa"/>
                </w:tcPr>
                <w:p w:rsidR="00F228C9" w:rsidRDefault="00F228C9" w:rsidP="00F228C9">
                  <w:pPr>
                    <w:jc w:val="center"/>
                  </w:pPr>
                  <w:r>
                    <w:t>Score</w:t>
                  </w:r>
                </w:p>
              </w:tc>
            </w:tr>
            <w:tr w:rsidR="00F228C9" w:rsidTr="00F228C9">
              <w:tc>
                <w:tcPr>
                  <w:tcW w:w="2016" w:type="dxa"/>
                </w:tcPr>
                <w:p w:rsidR="00F228C9" w:rsidRDefault="00F03AC4" w:rsidP="00F228C9">
                  <w:pPr>
                    <w:jc w:val="center"/>
                  </w:pPr>
                  <w:r>
                    <w:t>No. of words read</w:t>
                  </w:r>
                </w:p>
              </w:tc>
              <w:tc>
                <w:tcPr>
                  <w:tcW w:w="2016" w:type="dxa"/>
                </w:tcPr>
                <w:p w:rsidR="00F228C9" w:rsidRDefault="00F03AC4" w:rsidP="00F228C9">
                  <w:pPr>
                    <w:jc w:val="center"/>
                  </w:pPr>
                  <w:r>
                    <w:t>5</w:t>
                  </w:r>
                </w:p>
              </w:tc>
            </w:tr>
            <w:tr w:rsidR="00F228C9" w:rsidTr="00F228C9">
              <w:tc>
                <w:tcPr>
                  <w:tcW w:w="2016" w:type="dxa"/>
                </w:tcPr>
                <w:p w:rsidR="00F228C9" w:rsidRDefault="008B79A6" w:rsidP="00F228C9">
                  <w:pPr>
                    <w:jc w:val="center"/>
                  </w:pPr>
                  <w:r>
                    <w:t>Co</w:t>
                  </w:r>
                  <w:r w:rsidR="00F228C9">
                    <w:t>operation</w:t>
                  </w:r>
                </w:p>
              </w:tc>
              <w:tc>
                <w:tcPr>
                  <w:tcW w:w="2016" w:type="dxa"/>
                </w:tcPr>
                <w:p w:rsidR="00F228C9" w:rsidRDefault="00F03AC4" w:rsidP="00F228C9">
                  <w:pPr>
                    <w:jc w:val="center"/>
                  </w:pPr>
                  <w:r>
                    <w:t>5</w:t>
                  </w:r>
                </w:p>
              </w:tc>
            </w:tr>
            <w:tr w:rsidR="00F228C9" w:rsidTr="00F228C9">
              <w:tc>
                <w:tcPr>
                  <w:tcW w:w="2016" w:type="dxa"/>
                </w:tcPr>
                <w:p w:rsidR="00F228C9" w:rsidRDefault="00F03AC4" w:rsidP="00F228C9">
                  <w:pPr>
                    <w:jc w:val="center"/>
                  </w:pPr>
                  <w:r>
                    <w:t>total</w:t>
                  </w:r>
                </w:p>
              </w:tc>
              <w:tc>
                <w:tcPr>
                  <w:tcW w:w="2016" w:type="dxa"/>
                </w:tcPr>
                <w:p w:rsidR="00F228C9" w:rsidRDefault="00F03AC4" w:rsidP="00F228C9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:rsidR="00F228C9" w:rsidRDefault="00F228C9"/>
        </w:tc>
      </w:tr>
    </w:tbl>
    <w:p w:rsidR="00787073" w:rsidRDefault="00787073"/>
    <w:p w:rsidR="00F228C9" w:rsidRDefault="00F228C9">
      <w:r>
        <w:lastRenderedPageBreak/>
        <w:t>IV. Evaluation</w:t>
      </w:r>
    </w:p>
    <w:p w:rsidR="00F228C9" w:rsidRDefault="00F228C9">
      <w:r>
        <w:t>Di</w:t>
      </w:r>
      <w:r w:rsidR="008B79A6">
        <w:t>rection:  D</w:t>
      </w:r>
      <w:r w:rsidR="00B948B6">
        <w:t xml:space="preserve">ifferentiate the two </w:t>
      </w:r>
      <w:r w:rsidR="00F637F8">
        <w:t xml:space="preserve"> given</w:t>
      </w:r>
      <w:r w:rsidR="008B79A6">
        <w:t xml:space="preserve"> picture </w:t>
      </w:r>
      <w:r w:rsidR="00F637F8">
        <w:t>.</w:t>
      </w:r>
      <w:r w:rsidR="00B948B6">
        <w:t xml:space="preserve"> </w:t>
      </w:r>
      <w:r w:rsidR="00F637F8">
        <w:t xml:space="preserve"> Name  the other picture and write </w:t>
      </w:r>
      <w:r w:rsidR="00B948B6">
        <w:t xml:space="preserve"> correct answer </w:t>
      </w:r>
      <w:r w:rsidR="00EC4EBC">
        <w:t xml:space="preserve"> in </w:t>
      </w:r>
      <w:r w:rsidR="00B948B6">
        <w:t xml:space="preserve"> the given space.</w:t>
      </w:r>
    </w:p>
    <w:p w:rsidR="00A30FE0" w:rsidRDefault="00A71F02">
      <w:r>
        <w:t xml:space="preserve">1. </w:t>
      </w:r>
      <w:r w:rsidR="008B79A6">
        <w:t xml:space="preserve">_ pan      </w:t>
      </w:r>
      <w:r w:rsidR="00B948B6">
        <w:rPr>
          <w:noProof/>
        </w:rPr>
        <w:drawing>
          <wp:inline distT="0" distB="0" distL="0" distR="0" wp14:anchorId="79B48295" wp14:editId="1D02747C">
            <wp:extent cx="1193800" cy="736600"/>
            <wp:effectExtent l="0" t="0" r="6350" b="6350"/>
            <wp:docPr id="3" name="Picture 3" descr="C:\Users\USER\Documents\off campus\subjeks\a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off campus\subjeks\a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A6">
        <w:t xml:space="preserve">            </w:t>
      </w:r>
      <w:r w:rsidR="00B948B6">
        <w:t xml:space="preserve">_________ </w:t>
      </w:r>
      <w:r w:rsidR="00B948B6">
        <w:rPr>
          <w:noProof/>
        </w:rPr>
        <w:drawing>
          <wp:inline distT="0" distB="0" distL="0" distR="0" wp14:anchorId="023B7152" wp14:editId="3D771A13">
            <wp:extent cx="914400" cy="584200"/>
            <wp:effectExtent l="0" t="0" r="0" b="6350"/>
            <wp:docPr id="10" name="Picture 10" descr="C:\Users\USER\Documents\off campus\subjeks\ap\pen-clip-art-aTqzAA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off campus\subjeks\ap\pen-clip-art-aTqzAAbp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E0" w:rsidRDefault="00A30FE0">
      <w:r>
        <w:t xml:space="preserve">  </w:t>
      </w:r>
      <w:r w:rsidR="008B79A6">
        <w:t xml:space="preserve">                        </w:t>
      </w:r>
    </w:p>
    <w:p w:rsidR="00A30FE0" w:rsidRDefault="008B79A6">
      <w:r>
        <w:rPr>
          <w:noProof/>
        </w:rPr>
        <w:drawing>
          <wp:anchor distT="0" distB="0" distL="114300" distR="114300" simplePos="0" relativeHeight="251658240" behindDoc="0" locked="0" layoutInCell="1" allowOverlap="1" wp14:anchorId="44748A52" wp14:editId="45EB507E">
            <wp:simplePos x="0" y="0"/>
            <wp:positionH relativeFrom="column">
              <wp:posOffset>1916430</wp:posOffset>
            </wp:positionH>
            <wp:positionV relativeFrom="paragraph">
              <wp:posOffset>179070</wp:posOffset>
            </wp:positionV>
            <wp:extent cx="1609090" cy="339725"/>
            <wp:effectExtent l="0" t="0" r="0" b="3175"/>
            <wp:wrapSquare wrapText="bothSides"/>
            <wp:docPr id="18" name="Picture 18" descr="C:\Users\USER\Documents\off campus\subjeks\ap\download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off campus\subjeks\ap\downloadta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D94">
        <w:rPr>
          <w:noProof/>
        </w:rPr>
        <w:drawing>
          <wp:inline distT="0" distB="0" distL="0" distR="0" wp14:anchorId="3781A971" wp14:editId="044E21D5">
            <wp:extent cx="787400" cy="685800"/>
            <wp:effectExtent l="0" t="0" r="0" b="0"/>
            <wp:docPr id="14" name="Picture 14" descr="C:\Users\USER\Documents\off campus\subjeks\a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off campus\subjeks\ap\downloa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E0" w:rsidRDefault="00A30FE0">
      <w:r>
        <w:t xml:space="preserve"> </w:t>
      </w:r>
      <w:r w:rsidR="00C8464A">
        <w:t>2.</w:t>
      </w:r>
      <w:r w:rsidR="00B948B6">
        <w:t xml:space="preserve"> </w:t>
      </w:r>
      <w:r>
        <w:t xml:space="preserve">_______                                </w:t>
      </w:r>
      <w:r w:rsidR="008B79A6">
        <w:t xml:space="preserve">                       tan</w:t>
      </w:r>
    </w:p>
    <w:p w:rsidR="00A30FE0" w:rsidRDefault="00A30FE0">
      <w:r>
        <w:tab/>
      </w:r>
    </w:p>
    <w:p w:rsidR="00C8464A" w:rsidRDefault="008B79A6">
      <w:r>
        <w:rPr>
          <w:noProof/>
        </w:rPr>
        <w:drawing>
          <wp:anchor distT="0" distB="0" distL="114300" distR="114300" simplePos="0" relativeHeight="251659264" behindDoc="0" locked="0" layoutInCell="1" allowOverlap="1" wp14:anchorId="33607F7C" wp14:editId="18078EF7">
            <wp:simplePos x="0" y="0"/>
            <wp:positionH relativeFrom="column">
              <wp:posOffset>2197100</wp:posOffset>
            </wp:positionH>
            <wp:positionV relativeFrom="paragraph">
              <wp:posOffset>-1270</wp:posOffset>
            </wp:positionV>
            <wp:extent cx="999490" cy="694690"/>
            <wp:effectExtent l="0" t="0" r="0" b="0"/>
            <wp:wrapSquare wrapText="bothSides"/>
            <wp:docPr id="8" name="Picture 8" descr="C:\Users\USER\Documents\off campus\subjeks\ap\download 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off campus\subjeks\ap\download b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FE0">
        <w:rPr>
          <w:noProof/>
        </w:rPr>
        <w:drawing>
          <wp:inline distT="0" distB="0" distL="0" distR="0" wp14:anchorId="2FC19550" wp14:editId="3089D942">
            <wp:extent cx="1280160" cy="719328"/>
            <wp:effectExtent l="0" t="0" r="0" b="5080"/>
            <wp:docPr id="13" name="Picture 13" descr="C:\Users\USER\Documents\off campus\subjeks\ap\erasing-bad-side-vector-clip-art_csp1395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off campus\subjeks\ap\erasing-bad-side-vector-clip-art_csp13954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4" cy="71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FE0">
        <w:tab/>
      </w:r>
      <w:r w:rsidR="00A30FE0">
        <w:tab/>
      </w:r>
      <w:r w:rsidR="00A30FE0">
        <w:tab/>
      </w:r>
      <w:r w:rsidR="00A30FE0">
        <w:tab/>
      </w:r>
    </w:p>
    <w:p w:rsidR="00C8464A" w:rsidRDefault="008B79A6">
      <w:r>
        <w:rPr>
          <w:noProof/>
        </w:rPr>
        <w:drawing>
          <wp:anchor distT="0" distB="0" distL="114300" distR="114300" simplePos="0" relativeHeight="251660288" behindDoc="0" locked="0" layoutInCell="1" allowOverlap="1" wp14:anchorId="00D635A3" wp14:editId="34D47121">
            <wp:simplePos x="0" y="0"/>
            <wp:positionH relativeFrom="column">
              <wp:posOffset>2172970</wp:posOffset>
            </wp:positionH>
            <wp:positionV relativeFrom="paragraph">
              <wp:posOffset>389890</wp:posOffset>
            </wp:positionV>
            <wp:extent cx="1133475" cy="743585"/>
            <wp:effectExtent l="0" t="0" r="9525" b="0"/>
            <wp:wrapSquare wrapText="bothSides"/>
            <wp:docPr id="11" name="Picture 11" descr="C:\Users\USER\Documents\off campus\subjeks\ap\download  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off campus\subjeks\ap\download  b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64A">
        <w:t>3.</w:t>
      </w:r>
      <w:r>
        <w:t xml:space="preserve">_ Bad           </w:t>
      </w:r>
      <w:r w:rsidR="00A30FE0">
        <w:t xml:space="preserve">                                               ___________</w:t>
      </w:r>
    </w:p>
    <w:p w:rsidR="00AA3D94" w:rsidRDefault="00AA3D94">
      <w:r>
        <w:t xml:space="preserve">       </w:t>
      </w:r>
      <w:r w:rsidR="008B79A6">
        <w:rPr>
          <w:noProof/>
        </w:rPr>
        <w:drawing>
          <wp:inline distT="0" distB="0" distL="0" distR="0" wp14:anchorId="1A00D500" wp14:editId="2CF81A79">
            <wp:extent cx="914400" cy="804672"/>
            <wp:effectExtent l="0" t="0" r="0" b="0"/>
            <wp:docPr id="15" name="Picture 15" descr="C:\Users\USER\Documents\off campus\subjeks\ap\download b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off campus\subjeks\ap\download ba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4A" w:rsidRDefault="00C8464A">
      <w:r>
        <w:t>4.</w:t>
      </w:r>
      <w:r w:rsidR="00A30FE0">
        <w:t xml:space="preserve"> _________                             </w:t>
      </w:r>
      <w:r w:rsidR="008B79A6">
        <w:t xml:space="preserve">                    bet </w:t>
      </w:r>
    </w:p>
    <w:p w:rsidR="00A30FE0" w:rsidRDefault="008B79A6">
      <w:r>
        <w:rPr>
          <w:noProof/>
        </w:rPr>
        <w:drawing>
          <wp:anchor distT="0" distB="0" distL="114300" distR="114300" simplePos="0" relativeHeight="251661312" behindDoc="0" locked="0" layoutInCell="1" allowOverlap="1" wp14:anchorId="20ED552F" wp14:editId="4BE9BD39">
            <wp:simplePos x="0" y="0"/>
            <wp:positionH relativeFrom="column">
              <wp:posOffset>2197100</wp:posOffset>
            </wp:positionH>
            <wp:positionV relativeFrom="paragraph">
              <wp:posOffset>200660</wp:posOffset>
            </wp:positionV>
            <wp:extent cx="950595" cy="847725"/>
            <wp:effectExtent l="0" t="0" r="1905" b="9525"/>
            <wp:wrapSquare wrapText="bothSides"/>
            <wp:docPr id="16" name="Picture 16" descr="C:\Users\USER\Documents\off campus\subjeks\ap\download (2) 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off campus\subjeks\ap\download (2) pa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A6" w:rsidRDefault="008B79A6">
      <w:r>
        <w:rPr>
          <w:noProof/>
        </w:rPr>
        <w:drawing>
          <wp:inline distT="0" distB="0" distL="0" distR="0" wp14:anchorId="4F900E5A" wp14:editId="64836CAF">
            <wp:extent cx="1438656" cy="719328"/>
            <wp:effectExtent l="0" t="0" r="0" b="5080"/>
            <wp:docPr id="17" name="Picture 17" descr="C:\Users\USER\Documents\off campus\subjeks\ap\download (2)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off campus\subjeks\ap\download (2) pe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56" cy="7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76" w:rsidRDefault="00A30FE0">
      <w:r>
        <w:t xml:space="preserve">5.___________                         </w:t>
      </w:r>
      <w:r w:rsidR="008B79A6">
        <w:t xml:space="preserve">                     pat </w:t>
      </w:r>
    </w:p>
    <w:p w:rsidR="00B61F76" w:rsidRDefault="00B61F76"/>
    <w:p w:rsidR="00B61F76" w:rsidRDefault="00B61F76"/>
    <w:p w:rsidR="00B61F76" w:rsidRDefault="00B61F76"/>
    <w:p w:rsidR="00B61F76" w:rsidRDefault="00B61F76">
      <w:r>
        <w:t>V. Assignment</w:t>
      </w:r>
    </w:p>
    <w:p w:rsidR="00B61F76" w:rsidRDefault="00B61F76">
      <w:r>
        <w:tab/>
        <w:t>Write short e words that can be partner with the short a words.</w:t>
      </w:r>
    </w:p>
    <w:p w:rsidR="00B61F76" w:rsidRDefault="00B61F76">
      <w:r>
        <w:t>1. Lad- _______</w:t>
      </w:r>
    </w:p>
    <w:p w:rsidR="00B61F76" w:rsidRDefault="00B61F76">
      <w:r>
        <w:t>2.Man- _______</w:t>
      </w:r>
    </w:p>
    <w:p w:rsidR="00B61F76" w:rsidRDefault="00B61F76">
      <w:r>
        <w:t>3. Mat-_______</w:t>
      </w:r>
    </w:p>
    <w:p w:rsidR="00B61F76" w:rsidRDefault="00B61F76">
      <w:r>
        <w:t>4. Pat-_______</w:t>
      </w:r>
    </w:p>
    <w:p w:rsidR="00B61F76" w:rsidRDefault="00B61F76">
      <w:r>
        <w:t>5. Bat-______</w:t>
      </w:r>
    </w:p>
    <w:p w:rsidR="00B61F76" w:rsidRDefault="00B61F76"/>
    <w:p w:rsidR="00B61F76" w:rsidRDefault="00B61F76"/>
    <w:p w:rsidR="00B61F76" w:rsidRDefault="00B61F76" w:rsidP="00B61F76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Prepared by:</w:t>
      </w:r>
    </w:p>
    <w:p w:rsidR="00B61F76" w:rsidRDefault="00B61F76" w:rsidP="00B61F76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 xml:space="preserve">Joy Lyn N. </w:t>
      </w:r>
      <w:proofErr w:type="spellStart"/>
      <w:r>
        <w:rPr>
          <w:sz w:val="24"/>
        </w:rPr>
        <w:t>Adriatico</w:t>
      </w:r>
      <w:proofErr w:type="spellEnd"/>
    </w:p>
    <w:p w:rsidR="00B61F76" w:rsidRDefault="00B61F76" w:rsidP="00B61F76">
      <w:pPr>
        <w:tabs>
          <w:tab w:val="left" w:pos="3240"/>
        </w:tabs>
        <w:spacing w:after="0" w:line="360" w:lineRule="auto"/>
        <w:jc w:val="center"/>
        <w:rPr>
          <w:sz w:val="24"/>
        </w:rPr>
      </w:pPr>
    </w:p>
    <w:p w:rsidR="00B61F76" w:rsidRDefault="00B61F76" w:rsidP="00B61F76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Will be submitted to:</w:t>
      </w:r>
    </w:p>
    <w:p w:rsidR="00B61F76" w:rsidRPr="00E87447" w:rsidRDefault="00B61F76" w:rsidP="00B61F76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Rachel G. Vales</w:t>
      </w:r>
    </w:p>
    <w:p w:rsidR="00B61F76" w:rsidRPr="0075713A" w:rsidRDefault="00B61F76"/>
    <w:sectPr w:rsidR="00B61F76" w:rsidRPr="0075713A" w:rsidSect="007571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9D" w:rsidRDefault="00845B9D" w:rsidP="0075713A">
      <w:pPr>
        <w:spacing w:after="0" w:line="240" w:lineRule="auto"/>
      </w:pPr>
      <w:r>
        <w:separator/>
      </w:r>
    </w:p>
  </w:endnote>
  <w:endnote w:type="continuationSeparator" w:id="0">
    <w:p w:rsidR="00845B9D" w:rsidRDefault="00845B9D" w:rsidP="0075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22" w:rsidRDefault="00446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22" w:rsidRDefault="00446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22" w:rsidRDefault="00446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9D" w:rsidRDefault="00845B9D" w:rsidP="0075713A">
      <w:pPr>
        <w:spacing w:after="0" w:line="240" w:lineRule="auto"/>
      </w:pPr>
      <w:r>
        <w:separator/>
      </w:r>
    </w:p>
  </w:footnote>
  <w:footnote w:type="continuationSeparator" w:id="0">
    <w:p w:rsidR="00845B9D" w:rsidRDefault="00845B9D" w:rsidP="0075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22" w:rsidRDefault="00446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A" w:rsidRPr="00BF3118" w:rsidRDefault="0075713A" w:rsidP="0075713A">
    <w:pPr>
      <w:pStyle w:val="NoSpacing"/>
      <w:tabs>
        <w:tab w:val="left" w:pos="5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7FABF029" wp14:editId="02296091">
          <wp:simplePos x="0" y="0"/>
          <wp:positionH relativeFrom="column">
            <wp:posOffset>4245610</wp:posOffset>
          </wp:positionH>
          <wp:positionV relativeFrom="paragraph">
            <wp:posOffset>-67310</wp:posOffset>
          </wp:positionV>
          <wp:extent cx="1487170" cy="779780"/>
          <wp:effectExtent l="0" t="0" r="0" b="1270"/>
          <wp:wrapSquare wrapText="bothSides"/>
          <wp:docPr id="7" name="Picture 3" descr="Description: Description: Description: D:\TestM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Description: D:\TestM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086A3DF9" wp14:editId="6ED81BC6">
          <wp:simplePos x="0" y="0"/>
          <wp:positionH relativeFrom="column">
            <wp:posOffset>-741045</wp:posOffset>
          </wp:positionH>
          <wp:positionV relativeFrom="paragraph">
            <wp:posOffset>-322580</wp:posOffset>
          </wp:positionV>
          <wp:extent cx="1002030" cy="1127760"/>
          <wp:effectExtent l="19050" t="0" r="0" b="0"/>
          <wp:wrapSquare wrapText="bothSides"/>
          <wp:docPr id="1" name="Picture 2" descr="Description: Description: Description: C:\Users\CBSUA-OP\Documents\2015\Christine\Pictures\CBSUA_tat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escription: Description: Description: C:\Users\CBSUA-OP\Documents\2015\Christine\Pictures\CBSUA_tat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</w:t>
    </w:r>
    <w:r w:rsidRPr="00BF3118">
      <w:rPr>
        <w:rFonts w:ascii="Arial" w:hAnsi="Arial" w:cs="Arial"/>
        <w:sz w:val="18"/>
        <w:szCs w:val="18"/>
      </w:rPr>
      <w:t>Republic of the Philippines</w:t>
    </w:r>
  </w:p>
  <w:p w:rsidR="0075713A" w:rsidRPr="00BF3118" w:rsidRDefault="0075713A" w:rsidP="0075713A">
    <w:pPr>
      <w:pStyle w:val="Header"/>
      <w:jc w:val="both"/>
      <w:rPr>
        <w:rFonts w:ascii="Arial" w:hAnsi="Arial" w:cs="Arial"/>
        <w:b/>
        <w:color w:val="0D0D0D"/>
        <w:sz w:val="18"/>
        <w:szCs w:val="18"/>
      </w:rPr>
    </w:pPr>
    <w:r w:rsidRPr="00BF3118">
      <w:rPr>
        <w:rFonts w:ascii="Arial" w:hAnsi="Arial" w:cs="Arial"/>
        <w:b/>
        <w:color w:val="0D0D0D"/>
        <w:sz w:val="18"/>
        <w:szCs w:val="18"/>
      </w:rPr>
      <w:t xml:space="preserve"> </w:t>
    </w:r>
    <w:r>
      <w:rPr>
        <w:rFonts w:ascii="Arial" w:hAnsi="Arial" w:cs="Arial"/>
        <w:b/>
        <w:color w:val="0D0D0D"/>
        <w:sz w:val="18"/>
        <w:szCs w:val="18"/>
      </w:rPr>
      <w:t xml:space="preserve">     </w:t>
    </w:r>
    <w:r w:rsidRPr="00BF3118">
      <w:rPr>
        <w:rFonts w:ascii="Arial" w:hAnsi="Arial" w:cs="Arial"/>
        <w:b/>
        <w:color w:val="0D0D0D"/>
        <w:sz w:val="18"/>
        <w:szCs w:val="18"/>
      </w:rPr>
      <w:t xml:space="preserve"> CENTRAL BICOL STATE UNIVERSITY OF AGRICULTURE</w:t>
    </w:r>
  </w:p>
  <w:p w:rsidR="0075713A" w:rsidRPr="00BF3118" w:rsidRDefault="0075713A" w:rsidP="0075713A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</w:t>
    </w:r>
    <w:r w:rsidRPr="00BF3118">
      <w:rPr>
        <w:rFonts w:ascii="Arial" w:hAnsi="Arial" w:cs="Arial"/>
        <w:sz w:val="18"/>
        <w:szCs w:val="18"/>
      </w:rPr>
      <w:t xml:space="preserve">San Jose, Pili, </w:t>
    </w:r>
    <w:proofErr w:type="spellStart"/>
    <w:r w:rsidRPr="00BF3118">
      <w:rPr>
        <w:rFonts w:ascii="Arial" w:hAnsi="Arial" w:cs="Arial"/>
        <w:sz w:val="18"/>
        <w:szCs w:val="18"/>
      </w:rPr>
      <w:t>Camarines</w:t>
    </w:r>
    <w:proofErr w:type="spellEnd"/>
    <w:r w:rsidRPr="00BF3118">
      <w:rPr>
        <w:rFonts w:ascii="Arial" w:hAnsi="Arial" w:cs="Arial"/>
        <w:sz w:val="18"/>
        <w:szCs w:val="18"/>
      </w:rPr>
      <w:t xml:space="preserve"> Sur 4418</w:t>
    </w:r>
  </w:p>
  <w:p w:rsidR="0075713A" w:rsidRPr="00BF3118" w:rsidRDefault="0075713A" w:rsidP="0075713A">
    <w:pPr>
      <w:pStyle w:val="Header"/>
      <w:jc w:val="both"/>
      <w:rPr>
        <w:rStyle w:val="Hyperlink"/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 xml:space="preserve">Website: </w:t>
    </w:r>
    <w:hyperlink r:id="rId3" w:history="1">
      <w:r w:rsidRPr="00BF3118">
        <w:rPr>
          <w:rStyle w:val="Hyperlink"/>
          <w:rFonts w:ascii="Arial" w:hAnsi="Arial" w:cs="Arial"/>
          <w:sz w:val="18"/>
          <w:szCs w:val="18"/>
        </w:rPr>
        <w:t>www.cbsua.edu.ph</w:t>
      </w:r>
    </w:hyperlink>
  </w:p>
  <w:p w:rsidR="0075713A" w:rsidRDefault="0075713A" w:rsidP="0075713A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</w:t>
    </w:r>
    <w:r w:rsidRPr="00BF3118">
      <w:rPr>
        <w:rFonts w:ascii="Arial" w:hAnsi="Arial" w:cs="Arial"/>
        <w:sz w:val="18"/>
        <w:szCs w:val="18"/>
      </w:rPr>
      <w:t xml:space="preserve"> Email Address: </w:t>
    </w:r>
    <w:hyperlink r:id="rId4" w:history="1">
      <w:r w:rsidRPr="00BF3118">
        <w:rPr>
          <w:rStyle w:val="Hyperlink"/>
          <w:rFonts w:ascii="Arial" w:hAnsi="Arial" w:cs="Arial"/>
          <w:sz w:val="18"/>
          <w:szCs w:val="18"/>
        </w:rPr>
        <w:t>op@cbsua.edu.ph</w:t>
      </w:r>
    </w:hyperlink>
  </w:p>
  <w:p w:rsidR="0075713A" w:rsidRPr="008770C6" w:rsidRDefault="0075713A" w:rsidP="0075713A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</w:t>
    </w:r>
    <w:proofErr w:type="spellStart"/>
    <w:r w:rsidRPr="00BF3118">
      <w:rPr>
        <w:rFonts w:ascii="Arial" w:hAnsi="Arial" w:cs="Arial"/>
        <w:sz w:val="18"/>
        <w:szCs w:val="18"/>
      </w:rPr>
      <w:t>Trunkline</w:t>
    </w:r>
    <w:proofErr w:type="spellEnd"/>
    <w:r w:rsidRPr="00BF3118">
      <w:rPr>
        <w:rFonts w:ascii="Arial" w:hAnsi="Arial" w:cs="Arial"/>
        <w:sz w:val="18"/>
        <w:szCs w:val="18"/>
      </w:rPr>
      <w:t>: (054) 871-5531-33 Local101</w:t>
    </w:r>
  </w:p>
  <w:p w:rsidR="0075713A" w:rsidRDefault="0075713A">
    <w:pPr>
      <w:pStyle w:val="Header"/>
    </w:pPr>
  </w:p>
  <w:p w:rsidR="0075713A" w:rsidRDefault="007571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22" w:rsidRDefault="00446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3A"/>
    <w:rsid w:val="00201B53"/>
    <w:rsid w:val="003C2704"/>
    <w:rsid w:val="00446F22"/>
    <w:rsid w:val="00560BF8"/>
    <w:rsid w:val="00746725"/>
    <w:rsid w:val="0075713A"/>
    <w:rsid w:val="00787073"/>
    <w:rsid w:val="007D499B"/>
    <w:rsid w:val="00845B9D"/>
    <w:rsid w:val="008B79A6"/>
    <w:rsid w:val="008D203E"/>
    <w:rsid w:val="009F45F0"/>
    <w:rsid w:val="00A30FE0"/>
    <w:rsid w:val="00A71F02"/>
    <w:rsid w:val="00AA3D94"/>
    <w:rsid w:val="00B61F76"/>
    <w:rsid w:val="00B948B6"/>
    <w:rsid w:val="00C35A58"/>
    <w:rsid w:val="00C35D8F"/>
    <w:rsid w:val="00C8464A"/>
    <w:rsid w:val="00D13535"/>
    <w:rsid w:val="00EC4EBC"/>
    <w:rsid w:val="00F03AC4"/>
    <w:rsid w:val="00F06E55"/>
    <w:rsid w:val="00F228C9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3A"/>
  </w:style>
  <w:style w:type="paragraph" w:styleId="Footer">
    <w:name w:val="footer"/>
    <w:basedOn w:val="Normal"/>
    <w:link w:val="FooterChar"/>
    <w:uiPriority w:val="99"/>
    <w:unhideWhenUsed/>
    <w:rsid w:val="00757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3A"/>
  </w:style>
  <w:style w:type="paragraph" w:styleId="BalloonText">
    <w:name w:val="Balloon Text"/>
    <w:basedOn w:val="Normal"/>
    <w:link w:val="BalloonTextChar"/>
    <w:uiPriority w:val="99"/>
    <w:semiHidden/>
    <w:unhideWhenUsed/>
    <w:rsid w:val="0075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5713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rsid w:val="0075713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713A"/>
    <w:rPr>
      <w:lang w:val="en-GB"/>
    </w:rPr>
  </w:style>
  <w:style w:type="table" w:styleId="TableGrid">
    <w:name w:val="Table Grid"/>
    <w:basedOn w:val="TableNormal"/>
    <w:uiPriority w:val="59"/>
    <w:rsid w:val="0078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3A"/>
  </w:style>
  <w:style w:type="paragraph" w:styleId="Footer">
    <w:name w:val="footer"/>
    <w:basedOn w:val="Normal"/>
    <w:link w:val="FooterChar"/>
    <w:uiPriority w:val="99"/>
    <w:unhideWhenUsed/>
    <w:rsid w:val="00757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3A"/>
  </w:style>
  <w:style w:type="paragraph" w:styleId="BalloonText">
    <w:name w:val="Balloon Text"/>
    <w:basedOn w:val="Normal"/>
    <w:link w:val="BalloonTextChar"/>
    <w:uiPriority w:val="99"/>
    <w:semiHidden/>
    <w:unhideWhenUsed/>
    <w:rsid w:val="0075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5713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rsid w:val="0075713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713A"/>
    <w:rPr>
      <w:lang w:val="en-GB"/>
    </w:rPr>
  </w:style>
  <w:style w:type="table" w:styleId="TableGrid">
    <w:name w:val="Table Grid"/>
    <w:basedOn w:val="TableNormal"/>
    <w:uiPriority w:val="59"/>
    <w:rsid w:val="0078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sua.edu.ph" TargetMode="External"/><Relationship Id="rId2" Type="http://schemas.openxmlformats.org/officeDocument/2006/relationships/image" Target="media/image12.png"/><Relationship Id="rId1" Type="http://schemas.openxmlformats.org/officeDocument/2006/relationships/image" Target="media/image11.jpeg"/><Relationship Id="rId4" Type="http://schemas.openxmlformats.org/officeDocument/2006/relationships/hyperlink" Target="mailto:op@cbsua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2019-01-30T00:21:00Z</dcterms:created>
  <dcterms:modified xsi:type="dcterms:W3CDTF">2019-01-31T10:20:00Z</dcterms:modified>
</cp:coreProperties>
</file>