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9B" w:rsidRPr="00A03BD7" w:rsidRDefault="00B9539B" w:rsidP="00B9539B">
      <w:pPr>
        <w:pStyle w:val="NoSpacing"/>
        <w:jc w:val="center"/>
        <w:rPr>
          <w:rFonts w:ascii="Times New Roman" w:hAnsi="Times New Roman" w:cs="Times New Roman"/>
          <w:sz w:val="24"/>
          <w:szCs w:val="24"/>
        </w:rPr>
      </w:pPr>
      <w:r w:rsidRPr="00A03BD7">
        <w:rPr>
          <w:rFonts w:ascii="Blackadder ITC" w:hAnsi="Blackadder ITC" w:cs="Times New Roman"/>
          <w:b/>
          <w:noProof/>
          <w:sz w:val="24"/>
          <w:szCs w:val="24"/>
          <w:lang w:val="en-PH" w:eastAsia="en-PH"/>
        </w:rPr>
        <w:drawing>
          <wp:anchor distT="0" distB="0" distL="114300" distR="114300" simplePos="0" relativeHeight="251671552" behindDoc="1" locked="0" layoutInCell="1" allowOverlap="1" wp14:anchorId="022A5649" wp14:editId="2D3CE7FE">
            <wp:simplePos x="0" y="0"/>
            <wp:positionH relativeFrom="margin">
              <wp:posOffset>5175364</wp:posOffset>
            </wp:positionH>
            <wp:positionV relativeFrom="paragraph">
              <wp:posOffset>-77470</wp:posOffset>
            </wp:positionV>
            <wp:extent cx="728980" cy="735965"/>
            <wp:effectExtent l="0" t="0" r="0" b="6985"/>
            <wp:wrapNone/>
            <wp:docPr id="13" name="Picture 13" descr="D:\1386846282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38684628208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980" cy="735965"/>
                    </a:xfrm>
                    <a:prstGeom prst="rect">
                      <a:avLst/>
                    </a:prstGeom>
                    <a:noFill/>
                    <a:ln>
                      <a:noFill/>
                    </a:ln>
                  </pic:spPr>
                </pic:pic>
              </a:graphicData>
            </a:graphic>
          </wp:anchor>
        </w:drawing>
      </w:r>
      <w:r w:rsidRPr="00A03BD7">
        <w:rPr>
          <w:rFonts w:ascii="Times New Roman" w:hAnsi="Times New Roman" w:cs="Times New Roman"/>
          <w:noProof/>
          <w:sz w:val="24"/>
          <w:szCs w:val="24"/>
          <w:lang w:val="en-PH" w:eastAsia="en-PH"/>
        </w:rPr>
        <w:drawing>
          <wp:anchor distT="0" distB="0" distL="114300" distR="114300" simplePos="0" relativeHeight="251670528" behindDoc="1" locked="0" layoutInCell="1" allowOverlap="1" wp14:anchorId="149CBAF8" wp14:editId="5BBD6F58">
            <wp:simplePos x="0" y="0"/>
            <wp:positionH relativeFrom="margin">
              <wp:posOffset>40526</wp:posOffset>
            </wp:positionH>
            <wp:positionV relativeFrom="paragraph">
              <wp:posOffset>-91440</wp:posOffset>
            </wp:positionV>
            <wp:extent cx="685800" cy="685800"/>
            <wp:effectExtent l="0" t="0" r="0" b="0"/>
            <wp:wrapNone/>
            <wp:docPr id="11" name="Picture 11" descr="D:\DOCUMENT\MJhoy\joy\mj\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MJhoy\joy\mj\images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Pr="00A03BD7">
        <w:rPr>
          <w:rFonts w:ascii="Times New Roman" w:hAnsi="Times New Roman" w:cs="Times New Roman"/>
          <w:sz w:val="24"/>
          <w:szCs w:val="24"/>
        </w:rPr>
        <w:t>CENTRAL BICOL STATE UNIVERSITY OF AGRICULTURE</w:t>
      </w:r>
    </w:p>
    <w:p w:rsidR="00B9539B" w:rsidRPr="00A03BD7" w:rsidRDefault="00B9539B" w:rsidP="00B9539B">
      <w:pPr>
        <w:pStyle w:val="NoSpacing"/>
        <w:jc w:val="center"/>
        <w:rPr>
          <w:rFonts w:ascii="Times New Roman" w:hAnsi="Times New Roman" w:cs="Times New Roman"/>
          <w:sz w:val="24"/>
          <w:szCs w:val="24"/>
        </w:rPr>
      </w:pPr>
      <w:r>
        <w:rPr>
          <w:rFonts w:ascii="Times New Roman" w:hAnsi="Times New Roman" w:cs="Times New Roman"/>
          <w:sz w:val="24"/>
          <w:szCs w:val="24"/>
        </w:rPr>
        <w:t>COLLEGE OF</w:t>
      </w:r>
      <w:r w:rsidRPr="00A03BD7">
        <w:rPr>
          <w:rFonts w:ascii="Times New Roman" w:hAnsi="Times New Roman" w:cs="Times New Roman"/>
          <w:sz w:val="24"/>
          <w:szCs w:val="24"/>
        </w:rPr>
        <w:t xml:space="preserve"> DEVELOPMENT EDUCATION</w:t>
      </w:r>
    </w:p>
    <w:p w:rsidR="00B9539B" w:rsidRPr="00B9539B" w:rsidRDefault="00B9539B" w:rsidP="00B9539B">
      <w:pPr>
        <w:jc w:val="center"/>
        <w:rPr>
          <w:rFonts w:ascii="Times New Roman" w:hAnsi="Times New Roman" w:cs="Times New Roman"/>
          <w:sz w:val="24"/>
          <w:szCs w:val="24"/>
        </w:rPr>
      </w:pPr>
      <w:r w:rsidRPr="00A03BD7">
        <w:rPr>
          <w:rFonts w:ascii="Times New Roman" w:hAnsi="Times New Roman" w:cs="Times New Roman"/>
          <w:sz w:val="24"/>
          <w:szCs w:val="24"/>
        </w:rPr>
        <w:t>San Jose, Pili, Camarines Sur</w:t>
      </w:r>
    </w:p>
    <w:p w:rsidR="00B3306D" w:rsidRDefault="00B3306D" w:rsidP="00B3306D">
      <w:pPr>
        <w:pStyle w:val="NoSpacing"/>
        <w:jc w:val="center"/>
      </w:pPr>
      <w:r>
        <w:t xml:space="preserve">Masusing Banghay Aralin </w:t>
      </w:r>
      <w:proofErr w:type="gramStart"/>
      <w:r>
        <w:t>sa</w:t>
      </w:r>
      <w:proofErr w:type="gramEnd"/>
      <w:r>
        <w:t xml:space="preserve"> Filipino 4</w:t>
      </w:r>
    </w:p>
    <w:p w:rsidR="00B3306D" w:rsidRDefault="00B3306D" w:rsidP="00B3306D">
      <w:pPr>
        <w:pStyle w:val="NoSpacing"/>
        <w:jc w:val="center"/>
      </w:pPr>
      <w:r>
        <w:t>Grade IV- Silang</w:t>
      </w:r>
    </w:p>
    <w:p w:rsidR="00B3306D" w:rsidRDefault="00B3306D" w:rsidP="00B3306D">
      <w:pPr>
        <w:pStyle w:val="NoSpacing"/>
      </w:pPr>
    </w:p>
    <w:p w:rsidR="00B3306D" w:rsidRDefault="00B3306D" w:rsidP="00B3306D">
      <w:pPr>
        <w:pStyle w:val="NoSpacing"/>
      </w:pPr>
    </w:p>
    <w:p w:rsidR="00B3306D" w:rsidRDefault="00B3306D" w:rsidP="00B3306D">
      <w:pPr>
        <w:pStyle w:val="NoSpacing"/>
        <w:numPr>
          <w:ilvl w:val="0"/>
          <w:numId w:val="1"/>
        </w:numPr>
        <w:ind w:left="709" w:hanging="349"/>
        <w:rPr>
          <w:b/>
        </w:rPr>
      </w:pPr>
      <w:r w:rsidRPr="004A775B">
        <w:rPr>
          <w:b/>
        </w:rPr>
        <w:t>Layunin:</w:t>
      </w:r>
    </w:p>
    <w:p w:rsidR="004A775B" w:rsidRPr="004A775B" w:rsidRDefault="004A775B" w:rsidP="004A775B">
      <w:pPr>
        <w:pStyle w:val="NoSpacing"/>
        <w:ind w:left="709"/>
      </w:pPr>
      <w:r>
        <w:t>Sa loob ng 50 minutong talakayan, ang mag aaral ay inaasahang:</w:t>
      </w:r>
    </w:p>
    <w:p w:rsidR="002C6DE9" w:rsidRDefault="002C6DE9" w:rsidP="002C6DE9">
      <w:pPr>
        <w:pStyle w:val="NoSpacing"/>
        <w:numPr>
          <w:ilvl w:val="0"/>
          <w:numId w:val="3"/>
        </w:numPr>
      </w:pPr>
      <w:r>
        <w:t>Natutukoy</w:t>
      </w:r>
      <w:r w:rsidR="00B67D90">
        <w:t xml:space="preserve"> ang iba’t ibang uri ng pangungusap.</w:t>
      </w:r>
    </w:p>
    <w:p w:rsidR="002C6DE9" w:rsidRDefault="002C6DE9" w:rsidP="002C6DE9">
      <w:pPr>
        <w:pStyle w:val="NoSpacing"/>
        <w:numPr>
          <w:ilvl w:val="0"/>
          <w:numId w:val="3"/>
        </w:numPr>
      </w:pPr>
      <w:r>
        <w:t>Nagagamit</w:t>
      </w:r>
      <w:r w:rsidR="00B67D90">
        <w:t xml:space="preserve"> ang iba’t ibang uri ng pangungusap.</w:t>
      </w:r>
    </w:p>
    <w:p w:rsidR="002C6DE9" w:rsidRPr="004A775B" w:rsidRDefault="002C6DE9" w:rsidP="002C6DE9">
      <w:pPr>
        <w:pStyle w:val="NoSpacing"/>
        <w:numPr>
          <w:ilvl w:val="0"/>
          <w:numId w:val="3"/>
        </w:numPr>
        <w:rPr>
          <w:b/>
        </w:rPr>
      </w:pPr>
      <w:r>
        <w:t>Naibibigay ang kahalagahan</w:t>
      </w:r>
      <w:r w:rsidR="0065654D">
        <w:t xml:space="preserve"> pag</w:t>
      </w:r>
      <w:r w:rsidR="000B6EE0">
        <w:t xml:space="preserve">lilinis ng </w:t>
      </w:r>
      <w:r w:rsidR="001C261E">
        <w:t>katawan.</w:t>
      </w:r>
    </w:p>
    <w:p w:rsidR="00B3306D" w:rsidRPr="004A775B" w:rsidRDefault="00B3306D" w:rsidP="00B3306D">
      <w:pPr>
        <w:pStyle w:val="NoSpacing"/>
        <w:numPr>
          <w:ilvl w:val="0"/>
          <w:numId w:val="1"/>
        </w:numPr>
        <w:ind w:left="709" w:hanging="349"/>
        <w:rPr>
          <w:b/>
        </w:rPr>
      </w:pPr>
      <w:r w:rsidRPr="004A775B">
        <w:rPr>
          <w:b/>
        </w:rPr>
        <w:t>Paksang Aralin</w:t>
      </w:r>
    </w:p>
    <w:p w:rsidR="00B3306D" w:rsidRDefault="00B3306D" w:rsidP="00B3306D">
      <w:pPr>
        <w:pStyle w:val="NoSpacing"/>
        <w:numPr>
          <w:ilvl w:val="0"/>
          <w:numId w:val="2"/>
        </w:numPr>
      </w:pPr>
      <w:r>
        <w:t>Paksa</w:t>
      </w:r>
      <w:r w:rsidR="00372C67">
        <w:t>: Uri ng Pangungusap</w:t>
      </w:r>
    </w:p>
    <w:p w:rsidR="00B3306D" w:rsidRDefault="00B3306D" w:rsidP="00B3306D">
      <w:pPr>
        <w:pStyle w:val="NoSpacing"/>
        <w:numPr>
          <w:ilvl w:val="0"/>
          <w:numId w:val="2"/>
        </w:numPr>
      </w:pPr>
      <w:r>
        <w:t>Kagamitan</w:t>
      </w:r>
      <w:r w:rsidR="000B6EE0">
        <w:t xml:space="preserve">: </w:t>
      </w:r>
      <w:r w:rsidR="00A234B6">
        <w:t>flashcards,</w:t>
      </w:r>
      <w:r w:rsidR="00DB4768">
        <w:t>videoclips,larawan,kwento</w:t>
      </w:r>
    </w:p>
    <w:p w:rsidR="00B3306D" w:rsidRDefault="00B3306D" w:rsidP="00B3306D">
      <w:pPr>
        <w:pStyle w:val="NoSpacing"/>
        <w:numPr>
          <w:ilvl w:val="0"/>
          <w:numId w:val="2"/>
        </w:numPr>
      </w:pPr>
      <w:r>
        <w:t>Sanggunian</w:t>
      </w:r>
      <w:r w:rsidR="000B6EE0">
        <w:t>:</w:t>
      </w:r>
      <w:r w:rsidR="00D81630">
        <w:t xml:space="preserve"> Yaman ng Lahi, Wika</w:t>
      </w:r>
      <w:r w:rsidR="006A01DF">
        <w:t xml:space="preserve"> at Pagbasa sa Filipino </w:t>
      </w:r>
    </w:p>
    <w:p w:rsidR="00D81630" w:rsidRDefault="006A01DF" w:rsidP="00D81630">
      <w:pPr>
        <w:pStyle w:val="NoSpacing"/>
        <w:ind w:left="1800"/>
      </w:pPr>
      <w:r>
        <w:t xml:space="preserve">“Ayaw maligo </w:t>
      </w:r>
      <w:proofErr w:type="gramStart"/>
      <w:r>
        <w:t>ni</w:t>
      </w:r>
      <w:proofErr w:type="gramEnd"/>
      <w:r>
        <w:t xml:space="preserve"> Bimbo” ni Aina Enriquez</w:t>
      </w:r>
      <w:r w:rsidR="00D81630">
        <w:t xml:space="preserve"> </w:t>
      </w:r>
    </w:p>
    <w:p w:rsidR="00B3306D" w:rsidRDefault="00B3306D" w:rsidP="00B3306D">
      <w:pPr>
        <w:pStyle w:val="NoSpacing"/>
        <w:numPr>
          <w:ilvl w:val="0"/>
          <w:numId w:val="2"/>
        </w:numPr>
      </w:pPr>
      <w:r>
        <w:t>Pagpapahalaga</w:t>
      </w:r>
      <w:r w:rsidR="000B6EE0">
        <w:t xml:space="preserve">: </w:t>
      </w:r>
      <w:r w:rsidR="001C261E">
        <w:t xml:space="preserve">Pagkakaroon ng malinis </w:t>
      </w:r>
      <w:proofErr w:type="gramStart"/>
      <w:r w:rsidR="001C261E">
        <w:t>na</w:t>
      </w:r>
      <w:proofErr w:type="gramEnd"/>
      <w:r w:rsidR="001C261E">
        <w:t xml:space="preserve"> pangangatawan</w:t>
      </w:r>
      <w:r w:rsidR="000B6EE0">
        <w:t>.</w:t>
      </w:r>
    </w:p>
    <w:p w:rsidR="00B3306D" w:rsidRDefault="00B3306D" w:rsidP="00B3306D">
      <w:pPr>
        <w:pStyle w:val="NoSpacing"/>
      </w:pPr>
    </w:p>
    <w:p w:rsidR="00B3306D" w:rsidRPr="00B90140" w:rsidRDefault="00B3306D" w:rsidP="00B3306D">
      <w:pPr>
        <w:pStyle w:val="NoSpacing"/>
        <w:numPr>
          <w:ilvl w:val="0"/>
          <w:numId w:val="1"/>
        </w:numPr>
        <w:ind w:left="709" w:hanging="349"/>
        <w:rPr>
          <w:b/>
        </w:rPr>
      </w:pPr>
      <w:r w:rsidRPr="00B90140">
        <w:rPr>
          <w:b/>
        </w:rPr>
        <w:t>Pamamaraan</w:t>
      </w:r>
    </w:p>
    <w:p w:rsidR="002C6DE9" w:rsidRDefault="002C6DE9" w:rsidP="002C6DE9">
      <w:pPr>
        <w:pStyle w:val="NoSpacing"/>
      </w:pPr>
    </w:p>
    <w:tbl>
      <w:tblPr>
        <w:tblStyle w:val="TableGrid"/>
        <w:tblW w:w="0" w:type="auto"/>
        <w:tblLook w:val="04A0" w:firstRow="1" w:lastRow="0" w:firstColumn="1" w:lastColumn="0" w:noHBand="0" w:noVBand="1"/>
      </w:tblPr>
      <w:tblGrid>
        <w:gridCol w:w="4621"/>
        <w:gridCol w:w="4621"/>
      </w:tblGrid>
      <w:tr w:rsidR="002C6DE9" w:rsidTr="009C7B8F">
        <w:tc>
          <w:tcPr>
            <w:tcW w:w="4621" w:type="dxa"/>
            <w:tcBorders>
              <w:bottom w:val="single" w:sz="4" w:space="0" w:color="auto"/>
            </w:tcBorders>
          </w:tcPr>
          <w:p w:rsidR="002C6DE9" w:rsidRPr="00784A3F" w:rsidRDefault="00784A3F" w:rsidP="00784A3F">
            <w:pPr>
              <w:pStyle w:val="NoSpacing"/>
              <w:jc w:val="center"/>
              <w:rPr>
                <w:b/>
              </w:rPr>
            </w:pPr>
            <w:r w:rsidRPr="00784A3F">
              <w:rPr>
                <w:b/>
              </w:rPr>
              <w:t>Gawaing Guro</w:t>
            </w:r>
          </w:p>
        </w:tc>
        <w:tc>
          <w:tcPr>
            <w:tcW w:w="4621" w:type="dxa"/>
          </w:tcPr>
          <w:p w:rsidR="002C6DE9" w:rsidRPr="00784A3F" w:rsidRDefault="00784A3F" w:rsidP="00784A3F">
            <w:pPr>
              <w:pStyle w:val="NoSpacing"/>
              <w:jc w:val="center"/>
              <w:rPr>
                <w:b/>
              </w:rPr>
            </w:pPr>
            <w:r w:rsidRPr="00784A3F">
              <w:rPr>
                <w:b/>
              </w:rPr>
              <w:t xml:space="preserve">Gawaing </w:t>
            </w:r>
            <w:r w:rsidR="007E595D">
              <w:rPr>
                <w:b/>
              </w:rPr>
              <w:t>Mag-Aaral</w:t>
            </w:r>
          </w:p>
        </w:tc>
      </w:tr>
      <w:tr w:rsidR="002C6DE9" w:rsidTr="003558C5">
        <w:trPr>
          <w:trHeight w:val="2960"/>
        </w:trPr>
        <w:tc>
          <w:tcPr>
            <w:tcW w:w="4621" w:type="dxa"/>
            <w:tcBorders>
              <w:bottom w:val="single" w:sz="4" w:space="0" w:color="auto"/>
            </w:tcBorders>
          </w:tcPr>
          <w:p w:rsidR="009B6035" w:rsidRPr="0065654D" w:rsidRDefault="00B67D90" w:rsidP="009B6035">
            <w:pPr>
              <w:pStyle w:val="NoSpacing"/>
              <w:numPr>
                <w:ilvl w:val="0"/>
                <w:numId w:val="4"/>
              </w:numPr>
              <w:rPr>
                <w:b/>
              </w:rPr>
            </w:pPr>
            <w:r w:rsidRPr="0065654D">
              <w:rPr>
                <w:b/>
              </w:rPr>
              <w:t>Panimulang Gawain</w:t>
            </w:r>
          </w:p>
          <w:p w:rsidR="00B67D90" w:rsidRDefault="00B67D90" w:rsidP="00B67D90">
            <w:pPr>
              <w:pStyle w:val="NoSpacing"/>
              <w:ind w:left="360"/>
            </w:pPr>
          </w:p>
          <w:p w:rsidR="00B67D90" w:rsidRDefault="00B67D90" w:rsidP="00B67D90">
            <w:pPr>
              <w:pStyle w:val="NoSpacing"/>
              <w:numPr>
                <w:ilvl w:val="0"/>
                <w:numId w:val="6"/>
              </w:numPr>
            </w:pPr>
            <w:r>
              <w:t>Panalangin</w:t>
            </w:r>
          </w:p>
          <w:p w:rsidR="007E595D" w:rsidRDefault="007E595D" w:rsidP="007E595D">
            <w:pPr>
              <w:pStyle w:val="NoSpacing"/>
              <w:ind w:left="720"/>
            </w:pPr>
          </w:p>
          <w:p w:rsidR="00B67D90" w:rsidRDefault="007E595D" w:rsidP="00B67D90">
            <w:pPr>
              <w:pStyle w:val="NoSpacing"/>
              <w:ind w:left="720"/>
            </w:pPr>
            <w:r>
              <w:t>Francine</w:t>
            </w:r>
            <w:r w:rsidR="00D81630">
              <w:t xml:space="preserve">, maari mo bang pangunahan ang </w:t>
            </w:r>
            <w:r>
              <w:t>ating panalangin?</w:t>
            </w:r>
          </w:p>
          <w:p w:rsidR="007E595D" w:rsidRDefault="007E595D" w:rsidP="00B67D90">
            <w:pPr>
              <w:pStyle w:val="NoSpacing"/>
              <w:ind w:left="720"/>
            </w:pPr>
          </w:p>
          <w:p w:rsidR="00B67D90" w:rsidRDefault="00B67D90" w:rsidP="00B67D90">
            <w:pPr>
              <w:pStyle w:val="NoSpacing"/>
              <w:numPr>
                <w:ilvl w:val="0"/>
                <w:numId w:val="6"/>
              </w:numPr>
            </w:pPr>
            <w:r>
              <w:t>Pagbati</w:t>
            </w:r>
          </w:p>
          <w:p w:rsidR="007E595D" w:rsidRDefault="007E595D" w:rsidP="007E595D">
            <w:pPr>
              <w:pStyle w:val="NoSpacing"/>
              <w:ind w:left="720"/>
            </w:pPr>
          </w:p>
          <w:p w:rsidR="007E595D" w:rsidRDefault="007E595D" w:rsidP="007E595D">
            <w:pPr>
              <w:pStyle w:val="NoSpacing"/>
              <w:ind w:left="720"/>
            </w:pPr>
            <w:r>
              <w:t xml:space="preserve">Magandang Umaga mga bata! </w:t>
            </w:r>
          </w:p>
          <w:p w:rsidR="00D81630" w:rsidRDefault="00D81630" w:rsidP="00D81630">
            <w:pPr>
              <w:pStyle w:val="NoSpacing"/>
            </w:pPr>
          </w:p>
          <w:p w:rsidR="00B67D90" w:rsidRDefault="00B67D90" w:rsidP="00B67D90">
            <w:pPr>
              <w:pStyle w:val="NoSpacing"/>
              <w:numPr>
                <w:ilvl w:val="0"/>
                <w:numId w:val="6"/>
              </w:numPr>
            </w:pPr>
            <w:r>
              <w:t xml:space="preserve">Pag </w:t>
            </w:r>
            <w:r w:rsidR="006A6AC4">
              <w:t>siyasat ng</w:t>
            </w:r>
            <w:r>
              <w:t xml:space="preserve"> liban sa klase</w:t>
            </w:r>
          </w:p>
          <w:p w:rsidR="006A6AC4" w:rsidRDefault="006A6AC4" w:rsidP="006A6AC4">
            <w:pPr>
              <w:pStyle w:val="NoSpacing"/>
              <w:ind w:left="720"/>
            </w:pPr>
          </w:p>
          <w:p w:rsidR="006A6AC4" w:rsidRDefault="006A6AC4" w:rsidP="006A6AC4">
            <w:pPr>
              <w:pStyle w:val="NoSpacing"/>
              <w:ind w:left="720"/>
            </w:pPr>
            <w:r>
              <w:t>Lider ngayong araw, sino ang liban sa klase?</w:t>
            </w:r>
          </w:p>
          <w:p w:rsidR="006A6AC4" w:rsidRDefault="006A6AC4" w:rsidP="006A6AC4">
            <w:pPr>
              <w:pStyle w:val="NoSpacing"/>
              <w:ind w:left="720"/>
            </w:pPr>
          </w:p>
          <w:p w:rsidR="00B67D90" w:rsidRDefault="00B67D90" w:rsidP="00B67D90">
            <w:pPr>
              <w:pStyle w:val="NoSpacing"/>
              <w:numPr>
                <w:ilvl w:val="0"/>
                <w:numId w:val="6"/>
              </w:numPr>
            </w:pPr>
            <w:r>
              <w:t>Pag ulat ng takdang aralin</w:t>
            </w:r>
          </w:p>
          <w:p w:rsidR="006A6AC4" w:rsidRDefault="006A6AC4" w:rsidP="006A6AC4">
            <w:pPr>
              <w:pStyle w:val="NoSpacing"/>
              <w:ind w:left="720"/>
            </w:pPr>
          </w:p>
          <w:p w:rsidR="006A6AC4" w:rsidRDefault="006A6AC4" w:rsidP="006A6AC4">
            <w:pPr>
              <w:pStyle w:val="NoSpacing"/>
              <w:ind w:left="720"/>
            </w:pPr>
            <w:r>
              <w:t>Meroon ba tayong takdang aralin?</w:t>
            </w:r>
          </w:p>
          <w:p w:rsidR="009B6035" w:rsidRDefault="009B6035" w:rsidP="006F24C6">
            <w:pPr>
              <w:pStyle w:val="NoSpacing"/>
            </w:pPr>
          </w:p>
          <w:p w:rsidR="00795BE8" w:rsidRDefault="00795BE8" w:rsidP="000054D5"/>
          <w:p w:rsidR="00242187" w:rsidRDefault="00242187" w:rsidP="000054D5">
            <w:pPr>
              <w:pStyle w:val="NoSpacing"/>
              <w:numPr>
                <w:ilvl w:val="0"/>
                <w:numId w:val="6"/>
              </w:numPr>
            </w:pPr>
            <w:r>
              <w:t>Pagbabalik</w:t>
            </w:r>
            <w:r w:rsidR="000054D5">
              <w:t xml:space="preserve"> aral</w:t>
            </w:r>
          </w:p>
          <w:p w:rsidR="00242187" w:rsidRDefault="00242187" w:rsidP="00242187">
            <w:pPr>
              <w:pStyle w:val="NoSpacing"/>
              <w:ind w:left="720"/>
            </w:pPr>
          </w:p>
          <w:p w:rsidR="00E25F07" w:rsidRDefault="00E25F07" w:rsidP="00242187">
            <w:pPr>
              <w:pStyle w:val="NoSpacing"/>
              <w:ind w:left="720"/>
            </w:pPr>
            <w:r>
              <w:t>Sino ang maaring makapag-ayos ng mga salitang ito?</w:t>
            </w:r>
          </w:p>
          <w:p w:rsidR="00E25F07" w:rsidRDefault="00E25F07" w:rsidP="00242187">
            <w:pPr>
              <w:pStyle w:val="NoSpacing"/>
              <w:ind w:left="720"/>
            </w:pPr>
          </w:p>
          <w:p w:rsidR="00A234B6" w:rsidRDefault="00E25F07" w:rsidP="00242187">
            <w:pPr>
              <w:pStyle w:val="NoSpacing"/>
              <w:ind w:left="720"/>
            </w:pPr>
            <w:r>
              <w:t>“HINSA</w:t>
            </w:r>
            <w:r w:rsidR="00A234B6">
              <w:t>”         “AGNUB”</w:t>
            </w:r>
          </w:p>
          <w:p w:rsidR="00A234B6" w:rsidRDefault="00E25F07" w:rsidP="00A234B6">
            <w:pPr>
              <w:pStyle w:val="NoSpacing"/>
              <w:tabs>
                <w:tab w:val="center" w:pos="2562"/>
              </w:tabs>
              <w:ind w:left="720"/>
            </w:pPr>
            <w:r>
              <w:t xml:space="preserve"> </w:t>
            </w:r>
          </w:p>
          <w:p w:rsidR="00A234B6" w:rsidRDefault="00A234B6" w:rsidP="00A234B6">
            <w:pPr>
              <w:pStyle w:val="NoSpacing"/>
              <w:tabs>
                <w:tab w:val="center" w:pos="2562"/>
              </w:tabs>
              <w:ind w:left="720"/>
            </w:pPr>
            <w:r>
              <w:t>Ito ay mga salitang may kaugnayan sa tinalakay natin noong nakaraan.</w:t>
            </w:r>
          </w:p>
          <w:p w:rsidR="00A234B6" w:rsidRDefault="00A234B6" w:rsidP="00A234B6">
            <w:pPr>
              <w:pStyle w:val="NoSpacing"/>
              <w:tabs>
                <w:tab w:val="center" w:pos="2562"/>
              </w:tabs>
              <w:ind w:left="720"/>
            </w:pPr>
          </w:p>
          <w:p w:rsidR="00E25F07" w:rsidRDefault="00E25F07" w:rsidP="00E25F07">
            <w:pPr>
              <w:pStyle w:val="NoSpacing"/>
              <w:ind w:left="720"/>
            </w:pPr>
            <w:r>
              <w:t>Magaling! Ano</w:t>
            </w:r>
            <w:r w:rsidR="00A234B6">
              <w:t xml:space="preserve"> uli</w:t>
            </w:r>
            <w:r>
              <w:t xml:space="preserve"> ang sanhi?</w:t>
            </w:r>
          </w:p>
          <w:p w:rsidR="00E25F07" w:rsidRDefault="00E25F07" w:rsidP="00E25F07">
            <w:pPr>
              <w:pStyle w:val="NoSpacing"/>
              <w:ind w:left="720"/>
            </w:pPr>
            <w:r>
              <w:t>Ano</w:t>
            </w:r>
            <w:r w:rsidR="00A234B6">
              <w:t xml:space="preserve"> naman</w:t>
            </w:r>
            <w:r>
              <w:t xml:space="preserve"> ang bunga?</w:t>
            </w:r>
          </w:p>
          <w:p w:rsidR="00A234B6" w:rsidRDefault="00A234B6" w:rsidP="00E25F07">
            <w:pPr>
              <w:pStyle w:val="NoSpacing"/>
              <w:ind w:left="720"/>
            </w:pPr>
          </w:p>
          <w:p w:rsidR="00A234B6" w:rsidRDefault="00A234B6" w:rsidP="00E25F07">
            <w:pPr>
              <w:pStyle w:val="NoSpacing"/>
              <w:ind w:left="720"/>
            </w:pPr>
            <w:r>
              <w:t>Tama! Tukuyin naman kung alin ang sanhi at bunga sa pangungusap na ito:</w:t>
            </w:r>
          </w:p>
          <w:p w:rsidR="00A234B6" w:rsidRDefault="00A234B6" w:rsidP="00E25F07">
            <w:pPr>
              <w:pStyle w:val="NoSpacing"/>
              <w:ind w:left="720"/>
            </w:pPr>
          </w:p>
          <w:p w:rsidR="00A234B6" w:rsidRDefault="00A234B6" w:rsidP="00E25F07">
            <w:pPr>
              <w:pStyle w:val="NoSpacing"/>
              <w:ind w:left="720"/>
            </w:pPr>
            <w:r>
              <w:t xml:space="preserve">“Si Maria ay hindi pumasa sa kanilang </w:t>
            </w:r>
            <w:r>
              <w:lastRenderedPageBreak/>
              <w:t>pagsusulit dahil nanood lamang siya magdamag at hindi nag aral.”</w:t>
            </w:r>
          </w:p>
          <w:p w:rsidR="00CD1BF1" w:rsidRDefault="00E25F07" w:rsidP="00E25F07">
            <w:pPr>
              <w:tabs>
                <w:tab w:val="center" w:pos="2202"/>
              </w:tabs>
            </w:pPr>
            <w:r>
              <w:t xml:space="preserve">  </w:t>
            </w:r>
          </w:p>
          <w:p w:rsidR="00242187" w:rsidRDefault="00242187" w:rsidP="00A234B6">
            <w:pPr>
              <w:tabs>
                <w:tab w:val="left" w:pos="1440"/>
              </w:tabs>
              <w:ind w:left="360"/>
            </w:pPr>
          </w:p>
          <w:p w:rsidR="006A01DF" w:rsidRDefault="006A01DF" w:rsidP="00A234B6">
            <w:pPr>
              <w:tabs>
                <w:tab w:val="left" w:pos="1440"/>
              </w:tabs>
              <w:ind w:left="360"/>
            </w:pPr>
          </w:p>
          <w:p w:rsidR="00F9300D" w:rsidRDefault="00CD1BF1" w:rsidP="00CD1BF1">
            <w:pPr>
              <w:pStyle w:val="ListParagraph"/>
              <w:numPr>
                <w:ilvl w:val="0"/>
                <w:numId w:val="4"/>
              </w:numPr>
              <w:rPr>
                <w:b/>
              </w:rPr>
            </w:pPr>
            <w:r w:rsidRPr="0065654D">
              <w:rPr>
                <w:b/>
              </w:rPr>
              <w:t>Pag</w:t>
            </w:r>
            <w:r w:rsidR="000054D5" w:rsidRPr="0065654D">
              <w:rPr>
                <w:b/>
              </w:rPr>
              <w:t>linang ng Aralin</w:t>
            </w:r>
          </w:p>
          <w:p w:rsidR="00A91215" w:rsidRPr="0065654D" w:rsidRDefault="00A91215" w:rsidP="00A91215">
            <w:pPr>
              <w:pStyle w:val="ListParagraph"/>
              <w:rPr>
                <w:b/>
              </w:rPr>
            </w:pPr>
          </w:p>
          <w:p w:rsidR="00CD1BF1" w:rsidRDefault="00A91215" w:rsidP="000054D5">
            <w:pPr>
              <w:pStyle w:val="ListParagraph"/>
              <w:numPr>
                <w:ilvl w:val="0"/>
                <w:numId w:val="13"/>
              </w:numPr>
            </w:pPr>
            <w:r>
              <w:t>Pa</w:t>
            </w:r>
            <w:r w:rsidR="000054D5">
              <w:t>g</w:t>
            </w:r>
            <w:r>
              <w:t xml:space="preserve"> </w:t>
            </w:r>
            <w:r w:rsidR="000054D5">
              <w:t>ganyak</w:t>
            </w:r>
          </w:p>
          <w:p w:rsidR="00AE10CD" w:rsidRDefault="00AE10CD" w:rsidP="00AE10CD">
            <w:pPr>
              <w:ind w:firstLine="720"/>
            </w:pPr>
            <w:r>
              <w:t>Ngayon naman, masdan niyo</w:t>
            </w:r>
            <w:r w:rsidR="009C7B8F">
              <w:t xml:space="preserve"> ang bata</w:t>
            </w:r>
            <w:r>
              <w:t xml:space="preserve"> </w:t>
            </w:r>
            <w:r w:rsidR="009C7B8F">
              <w:t>sa</w:t>
            </w:r>
            <w:r>
              <w:t xml:space="preserve"> </w:t>
            </w:r>
            <w:r w:rsidR="009C7B8F">
              <w:t>larawang</w:t>
            </w:r>
            <w:r>
              <w:t>.</w:t>
            </w:r>
            <w:r w:rsidR="009C7B8F">
              <w:t xml:space="preserve"> Siya si Joy.</w:t>
            </w:r>
          </w:p>
          <w:p w:rsidR="00AE10CD" w:rsidRDefault="00AE10CD" w:rsidP="00AE10CD">
            <w:pPr>
              <w:ind w:firstLine="720"/>
            </w:pPr>
            <w:r>
              <w:t xml:space="preserve"> </w:t>
            </w:r>
          </w:p>
          <w:p w:rsidR="00CD1BF1" w:rsidRDefault="00AE10CD" w:rsidP="00CD1BF1">
            <w:r>
              <w:rPr>
                <w:noProof/>
                <w:lang w:val="en-PH" w:eastAsia="en-PH"/>
              </w:rPr>
              <w:drawing>
                <wp:inline distT="0" distB="0" distL="0" distR="0">
                  <wp:extent cx="2146010" cy="2080800"/>
                  <wp:effectExtent l="0" t="0" r="0" b="0"/>
                  <wp:docPr id="1" name="Picture 1" descr="http://cdn4.kozzi.com/b1/13/005/photo-24932609-cute-little-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4.kozzi.com/b1/13/005/photo-24932609-cute-little-gir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050" cy="2080839"/>
                          </a:xfrm>
                          <a:prstGeom prst="rect">
                            <a:avLst/>
                          </a:prstGeom>
                          <a:noFill/>
                          <a:ln>
                            <a:noFill/>
                          </a:ln>
                        </pic:spPr>
                      </pic:pic>
                    </a:graphicData>
                  </a:graphic>
                </wp:inline>
              </w:drawing>
            </w:r>
          </w:p>
          <w:p w:rsidR="00CD1BF1" w:rsidRDefault="007A7647" w:rsidP="00CD1BF1">
            <w:r>
              <w:t>M</w:t>
            </w:r>
            <w:r w:rsidR="009C7B8F">
              <w:t>aari ba ninyong ilarawan si Joy</w:t>
            </w:r>
            <w:r w:rsidR="00D81630">
              <w:t>?</w:t>
            </w:r>
          </w:p>
          <w:p w:rsidR="00F16386" w:rsidRDefault="00F16386" w:rsidP="00CD1BF1"/>
          <w:p w:rsidR="00F16386" w:rsidRDefault="00F16386" w:rsidP="00CD1BF1">
            <w:r>
              <w:t>Kayo ay namangha o humanga sa kanyang ganda, ano kaya ang iyong sasabihin?</w:t>
            </w:r>
          </w:p>
          <w:p w:rsidR="00566B1D" w:rsidRDefault="00566B1D" w:rsidP="00CD1BF1"/>
          <w:p w:rsidR="009C7B8F" w:rsidRDefault="009C7B8F" w:rsidP="00CD1BF1"/>
          <w:p w:rsidR="00566B1D" w:rsidRDefault="00566B1D" w:rsidP="00566B1D">
            <w:r>
              <w:t>Magaling!</w:t>
            </w:r>
          </w:p>
          <w:p w:rsidR="00D81630" w:rsidRDefault="009C7B8F" w:rsidP="00CD1BF1">
            <w:r>
              <w:t>Ito naman si John, ano naman ang masasabi niyo tungkol sa kanya?</w:t>
            </w:r>
          </w:p>
          <w:p w:rsidR="00566B1D" w:rsidRDefault="009C7B8F" w:rsidP="009C7B8F">
            <w:pPr>
              <w:ind w:firstLine="720"/>
            </w:pPr>
            <w:r>
              <w:rPr>
                <w:noProof/>
                <w:lang w:val="en-PH" w:eastAsia="en-PH"/>
              </w:rPr>
              <w:drawing>
                <wp:inline distT="0" distB="0" distL="0" distR="0">
                  <wp:extent cx="1900800" cy="2807620"/>
                  <wp:effectExtent l="0" t="0" r="0" b="0"/>
                  <wp:docPr id="3" name="Picture 3" descr="https://encrypted-tbn3.gstatic.com/images?q=tbn:ANd9GcT1F5rHb16AXWO-LixovbeCn-A2OwTzNjJKY3INYYFtFmOfW8dK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1F5rHb16AXWO-LixovbeCn-A2OwTzNjJKY3INYYFtFmOfW8dKF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140" cy="2808122"/>
                          </a:xfrm>
                          <a:prstGeom prst="rect">
                            <a:avLst/>
                          </a:prstGeom>
                          <a:noFill/>
                          <a:ln>
                            <a:noFill/>
                          </a:ln>
                        </pic:spPr>
                      </pic:pic>
                    </a:graphicData>
                  </a:graphic>
                </wp:inline>
              </w:drawing>
            </w:r>
          </w:p>
          <w:p w:rsidR="00566B1D" w:rsidRDefault="009C7B8F" w:rsidP="009C7B8F">
            <w:pPr>
              <w:ind w:firstLine="720"/>
            </w:pPr>
            <w:r>
              <w:t>Nais mong maging malinis si John, ano a</w:t>
            </w:r>
            <w:r w:rsidR="00F16386">
              <w:t>ng maari mong sabihin sakanya?</w:t>
            </w:r>
          </w:p>
          <w:p w:rsidR="00F16386" w:rsidRDefault="00F16386" w:rsidP="009C7B8F">
            <w:pPr>
              <w:ind w:firstLine="720"/>
            </w:pPr>
          </w:p>
          <w:p w:rsidR="00F16386" w:rsidRDefault="00F16386" w:rsidP="009C7B8F">
            <w:pPr>
              <w:ind w:firstLine="720"/>
            </w:pPr>
          </w:p>
          <w:p w:rsidR="00D81630" w:rsidRDefault="00D81630" w:rsidP="00CD1BF1"/>
          <w:p w:rsidR="000F21B9" w:rsidRDefault="00566B1D" w:rsidP="00566B1D">
            <w:pPr>
              <w:pStyle w:val="ListParagraph"/>
              <w:numPr>
                <w:ilvl w:val="0"/>
                <w:numId w:val="13"/>
              </w:numPr>
            </w:pPr>
            <w:r>
              <w:t>Paglalahad</w:t>
            </w:r>
          </w:p>
          <w:p w:rsidR="000054D5" w:rsidRDefault="000054D5" w:rsidP="000054D5">
            <w:pPr>
              <w:pStyle w:val="ListParagraph"/>
            </w:pPr>
          </w:p>
          <w:p w:rsidR="000F21B9" w:rsidRDefault="00F16386" w:rsidP="00CD1BF1">
            <w:r>
              <w:t>Ngayon, meroon akong</w:t>
            </w:r>
            <w:r w:rsidR="000F21B9">
              <w:t xml:space="preserve"> kwento. Ito ay</w:t>
            </w:r>
            <w:r>
              <w:t xml:space="preserve"> sulat ni Aina Enriquez</w:t>
            </w:r>
            <w:r w:rsidR="000F21B9">
              <w:t xml:space="preserve"> at pinamaga</w:t>
            </w:r>
            <w:r>
              <w:t>tang “Ayaw Maligo ni Bimbo</w:t>
            </w:r>
            <w:r w:rsidR="000F21B9">
              <w:t>.”</w:t>
            </w:r>
          </w:p>
          <w:p w:rsidR="000F21B9" w:rsidRDefault="000F21B9" w:rsidP="00CD1BF1"/>
          <w:p w:rsidR="000F21B9" w:rsidRDefault="006B1643" w:rsidP="00CD1BF1">
            <w:r>
              <w:t xml:space="preserve">Handa </w:t>
            </w:r>
            <w:r w:rsidR="000F21B9">
              <w:t>na</w:t>
            </w:r>
            <w:r>
              <w:t xml:space="preserve"> ba</w:t>
            </w:r>
            <w:r w:rsidR="000F21B9">
              <w:t xml:space="preserve"> kayong makinig? </w:t>
            </w:r>
          </w:p>
          <w:p w:rsidR="000F21B9" w:rsidRDefault="000F21B9" w:rsidP="00CD1BF1"/>
          <w:p w:rsidR="000F21B9" w:rsidRDefault="000F21B9" w:rsidP="00CD1BF1">
            <w:r>
              <w:t>Kung gayon, maupo na tuwid, itikom ang bibig, tumingin at making lamang sa akin.</w:t>
            </w:r>
          </w:p>
          <w:p w:rsidR="001F7CE8" w:rsidRDefault="001F7CE8" w:rsidP="00CD1BF1"/>
          <w:p w:rsidR="001F7CE8" w:rsidRDefault="00F16386" w:rsidP="001F7CE8">
            <w:pPr>
              <w:pStyle w:val="NoSpacing"/>
            </w:pPr>
            <w:r>
              <w:t>“Ayaw Maligo ni Bimbo</w:t>
            </w:r>
            <w:r w:rsidR="001F7CE8">
              <w:t>”</w:t>
            </w:r>
          </w:p>
          <w:p w:rsidR="001F7CE8" w:rsidRDefault="00F16386" w:rsidP="001F7CE8">
            <w:pPr>
              <w:pStyle w:val="NoSpacing"/>
            </w:pPr>
            <w:r>
              <w:t>Ni Aina Enriquez</w:t>
            </w:r>
          </w:p>
          <w:p w:rsidR="001F7CE8" w:rsidRDefault="001F7CE8" w:rsidP="001F7CE8">
            <w:pPr>
              <w:pStyle w:val="NoSpacing"/>
            </w:pPr>
          </w:p>
          <w:p w:rsidR="00F16386" w:rsidRDefault="00F16386" w:rsidP="001F7CE8">
            <w:pPr>
              <w:pStyle w:val="NoSpacing"/>
            </w:pPr>
            <w:r>
              <w:t>Ginising ng Nanay niya si Bimbo.</w:t>
            </w:r>
          </w:p>
          <w:p w:rsidR="00F16386" w:rsidRDefault="00F16386" w:rsidP="001F7CE8">
            <w:pPr>
              <w:pStyle w:val="NoSpacing"/>
            </w:pPr>
            <w:r>
              <w:t>“</w:t>
            </w:r>
            <w:r w:rsidR="003E4750">
              <w:t>Anak, gising na! Handa na ang almusal.”</w:t>
            </w:r>
          </w:p>
          <w:p w:rsidR="00F16386" w:rsidRDefault="00F16386" w:rsidP="001F7CE8">
            <w:pPr>
              <w:pStyle w:val="NoSpacing"/>
            </w:pPr>
            <w:r>
              <w:t>“Opo Inay,” ani ni Bimbo.</w:t>
            </w:r>
          </w:p>
          <w:p w:rsidR="003E4750" w:rsidRDefault="003E4750" w:rsidP="001F7CE8">
            <w:pPr>
              <w:pStyle w:val="NoSpacing"/>
            </w:pPr>
          </w:p>
          <w:p w:rsidR="003E4750" w:rsidRDefault="003E4750" w:rsidP="001F7CE8">
            <w:pPr>
              <w:pStyle w:val="NoSpacing"/>
            </w:pPr>
            <w:r>
              <w:t xml:space="preserve">Maganang kumain si Bimbo. Pagkatapos kumain ay nag paalam na siya sa kanyang Ina. </w:t>
            </w:r>
          </w:p>
          <w:p w:rsidR="003E4750" w:rsidRDefault="003E4750" w:rsidP="001F7CE8">
            <w:pPr>
              <w:pStyle w:val="NoSpacing"/>
            </w:pPr>
            <w:r>
              <w:t>“Makikipa</w:t>
            </w:r>
            <w:r w:rsidR="00C055CE">
              <w:t>glaro po ako kila N</w:t>
            </w:r>
            <w:r>
              <w:t>oyeng, Nanay” ang kanyang paalam.</w:t>
            </w:r>
          </w:p>
          <w:p w:rsidR="003E4750" w:rsidRDefault="003E4750" w:rsidP="001F7CE8">
            <w:pPr>
              <w:pStyle w:val="NoSpacing"/>
            </w:pPr>
            <w:r>
              <w:t>“</w:t>
            </w:r>
            <w:r w:rsidR="0051361F">
              <w:t>Maligo ka muna bago makipaglaro,</w:t>
            </w:r>
            <w:r>
              <w:t xml:space="preserve">” </w:t>
            </w:r>
            <w:r w:rsidR="0051361F">
              <w:t>u</w:t>
            </w:r>
            <w:r>
              <w:t>tos ng kanyang nanay. “Paki palitan na ng iyong damit ng malabhan ko na,” pakiusap pa ng kanyang ina.</w:t>
            </w:r>
          </w:p>
          <w:p w:rsidR="003E4750" w:rsidRDefault="003E4750" w:rsidP="001F7CE8">
            <w:pPr>
              <w:pStyle w:val="NoSpacing"/>
            </w:pPr>
          </w:p>
          <w:p w:rsidR="003E4750" w:rsidRDefault="003E4750" w:rsidP="001F7CE8">
            <w:pPr>
              <w:pStyle w:val="NoSpacing"/>
            </w:pPr>
            <w:r>
              <w:t>Sa lahat ng pinaka ayaw ni Bimbo ay ang maligo.</w:t>
            </w:r>
          </w:p>
          <w:p w:rsidR="003E4750" w:rsidRDefault="003E4750" w:rsidP="001F7CE8">
            <w:pPr>
              <w:pStyle w:val="NoSpacing"/>
            </w:pPr>
          </w:p>
          <w:p w:rsidR="003E4750" w:rsidRDefault="003E4750" w:rsidP="001F7CE8">
            <w:pPr>
              <w:pStyle w:val="NoSpacing"/>
            </w:pPr>
            <w:r>
              <w:t>“</w:t>
            </w:r>
            <w:r w:rsidR="00C055CE">
              <w:t>Nasaan si N</w:t>
            </w:r>
            <w:r>
              <w:t>oyeng?” tanong ni Bimbo.</w:t>
            </w:r>
          </w:p>
          <w:p w:rsidR="003E4750" w:rsidRDefault="003E4750" w:rsidP="001F7CE8">
            <w:pPr>
              <w:pStyle w:val="NoSpacing"/>
            </w:pPr>
            <w:r>
              <w:t>“Naliligo pa, susunod na lamang daw,” sagot n Nonoy.</w:t>
            </w:r>
          </w:p>
          <w:p w:rsidR="003E4750" w:rsidRDefault="003E4750" w:rsidP="001F7CE8">
            <w:pPr>
              <w:pStyle w:val="NoSpacing"/>
            </w:pPr>
          </w:p>
          <w:p w:rsidR="003E4750" w:rsidRDefault="003E4750" w:rsidP="001F7CE8">
            <w:pPr>
              <w:pStyle w:val="NoSpacing"/>
            </w:pPr>
            <w:r>
              <w:t>Sandali pa ay naglalaro na ang magkakaibigan</w:t>
            </w:r>
            <w:r w:rsidR="00C055CE">
              <w:t xml:space="preserve"> ng taguan</w:t>
            </w:r>
            <w:r>
              <w:t xml:space="preserve">. </w:t>
            </w:r>
          </w:p>
          <w:p w:rsidR="00C055CE" w:rsidRDefault="00C055CE" w:rsidP="00C055CE">
            <w:pPr>
              <w:pStyle w:val="NoSpacing"/>
              <w:tabs>
                <w:tab w:val="center" w:pos="2202"/>
              </w:tabs>
            </w:pPr>
            <w:r>
              <w:t>“Boom! Huli ka!” sigaw ni Noyeng.</w:t>
            </w:r>
          </w:p>
          <w:p w:rsidR="00C055CE" w:rsidRDefault="00C055CE" w:rsidP="00C055CE">
            <w:pPr>
              <w:pStyle w:val="NoSpacing"/>
              <w:tabs>
                <w:tab w:val="center" w:pos="2202"/>
              </w:tabs>
            </w:pPr>
            <w:r>
              <w:t>Lagi na lang nahuhuli si Bimbo, iyon ay dahil lagi siyang naaamoy ng kanyang mga kaibigan.</w:t>
            </w:r>
          </w:p>
          <w:p w:rsidR="00C055CE" w:rsidRDefault="00C055CE" w:rsidP="00C055CE">
            <w:pPr>
              <w:pStyle w:val="NoSpacing"/>
              <w:tabs>
                <w:tab w:val="center" w:pos="2202"/>
              </w:tabs>
            </w:pPr>
          </w:p>
          <w:p w:rsidR="00C055CE" w:rsidRDefault="00C055CE" w:rsidP="00C055CE">
            <w:pPr>
              <w:pStyle w:val="NoSpacing"/>
              <w:tabs>
                <w:tab w:val="center" w:pos="2202"/>
              </w:tabs>
            </w:pPr>
            <w:r>
              <w:t>Ilang araw pa ay wala ng nais makipaglaro kay Bimbo.</w:t>
            </w:r>
          </w:p>
          <w:p w:rsidR="000054D5" w:rsidRDefault="00C055CE" w:rsidP="000054D5">
            <w:pPr>
              <w:pStyle w:val="NoSpacing"/>
            </w:pPr>
            <w:r>
              <w:t>Ayaw siguro nilang makipaglaro sa mga mababaho.</w:t>
            </w:r>
          </w:p>
          <w:p w:rsidR="00C055CE" w:rsidRDefault="00C055CE" w:rsidP="000054D5">
            <w:pPr>
              <w:pStyle w:val="NoSpacing"/>
            </w:pPr>
          </w:p>
          <w:p w:rsidR="00C055CE" w:rsidRDefault="00C055CE" w:rsidP="000054D5">
            <w:pPr>
              <w:pStyle w:val="NoSpacing"/>
            </w:pPr>
            <w:r>
              <w:t>Inutusan uli siya ng kanyang nanay na maligo.</w:t>
            </w:r>
          </w:p>
          <w:p w:rsidR="00C055CE" w:rsidRDefault="00C055CE" w:rsidP="00C055CE">
            <w:pPr>
              <w:pStyle w:val="NoSpacing"/>
            </w:pPr>
            <w:r>
              <w:t>“Ayoko po maligo, kung ayaw nila akong kalaro ay ayos lang.” Kaya’t mag isang nag laro si Bimbo. Hindi na baleng mawalan siya ng kalaro basta hindi siya maliligo. Takot kasi siya sa tubig.</w:t>
            </w:r>
          </w:p>
          <w:p w:rsidR="00C055CE" w:rsidRDefault="00C055CE" w:rsidP="00C055CE">
            <w:pPr>
              <w:pStyle w:val="NoSpacing"/>
            </w:pPr>
          </w:p>
          <w:p w:rsidR="00C055CE" w:rsidRDefault="00C055CE" w:rsidP="00C055CE">
            <w:pPr>
              <w:pStyle w:val="NoSpacing"/>
            </w:pPr>
            <w:r>
              <w:t>Kinagabihan, matapos kumain ay diretso na sa kama si Bimbo.</w:t>
            </w:r>
          </w:p>
          <w:p w:rsidR="00C055CE" w:rsidRDefault="00C055CE" w:rsidP="00C055CE">
            <w:pPr>
              <w:pStyle w:val="NoSpacing"/>
            </w:pPr>
            <w:r>
              <w:t xml:space="preserve">Kahit napagalitan ng kanyang ina ay ayaw niya pa rin maglinis ng katawan. </w:t>
            </w:r>
          </w:p>
          <w:p w:rsidR="00C055CE" w:rsidRDefault="00C055CE" w:rsidP="00C055CE">
            <w:pPr>
              <w:pStyle w:val="NoSpacing"/>
            </w:pPr>
            <w:r>
              <w:t xml:space="preserve">Isang gabi, nagising si Bimbo sa kanyang pagkakatulog. May naramdaman siyang gumagapang sa kanyang katawan. </w:t>
            </w:r>
            <w:r w:rsidR="0051361F">
              <w:t>“Ipis! May ipis sa aking damit at kama! Huhuhu!” sigaw niya habang nagtata-talon at takot na takot.</w:t>
            </w:r>
          </w:p>
          <w:p w:rsidR="0051361F" w:rsidRDefault="0051361F" w:rsidP="00C055CE">
            <w:pPr>
              <w:pStyle w:val="NoSpacing"/>
            </w:pPr>
            <w:r>
              <w:t xml:space="preserve">“Bakit? Anong nangyari?” tanong ng kanyang ina. </w:t>
            </w:r>
          </w:p>
          <w:p w:rsidR="0051361F" w:rsidRDefault="0051361F" w:rsidP="00C055CE">
            <w:pPr>
              <w:pStyle w:val="NoSpacing"/>
            </w:pPr>
          </w:p>
          <w:p w:rsidR="0051361F" w:rsidRDefault="0051361F" w:rsidP="00C055CE">
            <w:pPr>
              <w:pStyle w:val="NoSpacing"/>
            </w:pPr>
            <w:r>
              <w:t xml:space="preserve">Ikwenento ni Bimbo sa kanyang nana yang nangyari. “Marumi ka kasi. Gusto ng mga ipis ang madudumi at mababaho.” Sabi ng kanyang nanay. </w:t>
            </w:r>
          </w:p>
          <w:p w:rsidR="0051361F" w:rsidRDefault="0051361F" w:rsidP="00C055CE">
            <w:pPr>
              <w:pStyle w:val="NoSpacing"/>
            </w:pPr>
          </w:p>
          <w:p w:rsidR="0051361F" w:rsidRDefault="0051361F" w:rsidP="00C055CE">
            <w:pPr>
              <w:pStyle w:val="NoSpacing"/>
            </w:pPr>
            <w:r>
              <w:t xml:space="preserve">Kinabukasan din ay naligo si Bimbo. Matagal siyang naglinis ng kanyang katawan. Sumarap </w:t>
            </w:r>
            <w:r>
              <w:lastRenderedPageBreak/>
              <w:t>ang kanyang pakiramdam pagkatapos. Hindi na muling pinuntahan ng mga ipis si Bimbo. Madami na rin ulit siyang kalaro. Araw-araw na siyang naliligo.</w:t>
            </w:r>
          </w:p>
          <w:p w:rsidR="0051361F" w:rsidRDefault="0051361F" w:rsidP="00C055CE">
            <w:pPr>
              <w:pStyle w:val="NoSpacing"/>
            </w:pPr>
          </w:p>
          <w:p w:rsidR="0051361F" w:rsidRDefault="0051361F" w:rsidP="00C055CE">
            <w:pPr>
              <w:pStyle w:val="NoSpacing"/>
            </w:pPr>
            <w:r>
              <w:t>-----Wakas----</w:t>
            </w:r>
          </w:p>
          <w:p w:rsidR="000054D5" w:rsidRDefault="000054D5" w:rsidP="00CD1BF1"/>
          <w:p w:rsidR="00566B1D" w:rsidRDefault="00566B1D" w:rsidP="00566B1D">
            <w:pPr>
              <w:pStyle w:val="ListParagraph"/>
              <w:numPr>
                <w:ilvl w:val="0"/>
                <w:numId w:val="13"/>
              </w:numPr>
            </w:pPr>
            <w:r>
              <w:t>Talakayan</w:t>
            </w:r>
          </w:p>
          <w:p w:rsidR="000054D5" w:rsidRDefault="000054D5" w:rsidP="000054D5">
            <w:r>
              <w:t>Mga tanong:</w:t>
            </w:r>
          </w:p>
          <w:p w:rsidR="000054D5" w:rsidRDefault="000054D5" w:rsidP="000054D5"/>
          <w:p w:rsidR="000054D5" w:rsidRDefault="0051361F" w:rsidP="0051361F">
            <w:pPr>
              <w:pStyle w:val="ListParagraph"/>
              <w:numPr>
                <w:ilvl w:val="0"/>
                <w:numId w:val="8"/>
              </w:numPr>
            </w:pPr>
            <w:r>
              <w:t xml:space="preserve">Sino ang pangunahing tauhan </w:t>
            </w:r>
            <w:proofErr w:type="gramStart"/>
            <w:r>
              <w:t>sa</w:t>
            </w:r>
            <w:proofErr w:type="gramEnd"/>
            <w:r>
              <w:t xml:space="preserve"> kwento</w:t>
            </w:r>
            <w:r w:rsidR="000054D5">
              <w:t>?</w:t>
            </w:r>
          </w:p>
          <w:p w:rsidR="000054D5" w:rsidRDefault="00516DD2" w:rsidP="00516DD2">
            <w:pPr>
              <w:pStyle w:val="ListParagraph"/>
              <w:numPr>
                <w:ilvl w:val="0"/>
                <w:numId w:val="8"/>
              </w:numPr>
            </w:pPr>
            <w:r>
              <w:t xml:space="preserve">Ano ang katangian ng pangunahing tauhan ayon </w:t>
            </w:r>
            <w:proofErr w:type="gramStart"/>
            <w:r>
              <w:t>sa</w:t>
            </w:r>
            <w:proofErr w:type="gramEnd"/>
            <w:r>
              <w:t xml:space="preserve"> kwento</w:t>
            </w:r>
            <w:r w:rsidR="0051361F">
              <w:t>?</w:t>
            </w:r>
          </w:p>
          <w:p w:rsidR="00516DD2" w:rsidRDefault="00516DD2" w:rsidP="00516DD2">
            <w:pPr>
              <w:pStyle w:val="ListParagraph"/>
              <w:numPr>
                <w:ilvl w:val="0"/>
                <w:numId w:val="8"/>
              </w:numPr>
            </w:pPr>
            <w:r>
              <w:t>Paano siya nagbago?</w:t>
            </w:r>
          </w:p>
          <w:p w:rsidR="000054D5" w:rsidRDefault="000054D5" w:rsidP="000054D5"/>
          <w:p w:rsidR="000054D5" w:rsidRDefault="000054D5" w:rsidP="000054D5"/>
          <w:p w:rsidR="000054D5" w:rsidRDefault="00516DD2" w:rsidP="000054D5">
            <w:pPr>
              <w:pStyle w:val="ListParagraph"/>
              <w:numPr>
                <w:ilvl w:val="0"/>
                <w:numId w:val="8"/>
              </w:numPr>
            </w:pPr>
            <w:r>
              <w:t>Ano ang magandang dulot ng kanyang pagbabago?</w:t>
            </w:r>
          </w:p>
          <w:p w:rsidR="000054D5" w:rsidRDefault="000054D5" w:rsidP="000054D5">
            <w:pPr>
              <w:pStyle w:val="ListParagraph"/>
            </w:pPr>
          </w:p>
          <w:p w:rsidR="00097B09" w:rsidRDefault="004F2723" w:rsidP="00CD1BF1">
            <w:pPr>
              <w:pStyle w:val="ListParagraph"/>
              <w:numPr>
                <w:ilvl w:val="0"/>
                <w:numId w:val="8"/>
              </w:numPr>
            </w:pPr>
            <w:r>
              <w:t xml:space="preserve">Tama ba ang pagbabago </w:t>
            </w:r>
            <w:proofErr w:type="gramStart"/>
            <w:r>
              <w:t>ni</w:t>
            </w:r>
            <w:proofErr w:type="gramEnd"/>
            <w:r>
              <w:t xml:space="preserve"> Bimbo? Dapat ba siyang tularan? Bakit?</w:t>
            </w:r>
          </w:p>
          <w:p w:rsidR="00A00733" w:rsidRDefault="00A00733" w:rsidP="00CD1BF1"/>
          <w:p w:rsidR="006A01DF" w:rsidRDefault="006A01DF" w:rsidP="00CD1BF1"/>
          <w:p w:rsidR="00A00733" w:rsidRDefault="00A00733" w:rsidP="00CD1BF1">
            <w:r>
              <w:t>Narito naman ang ilan sa mga pangungusap</w:t>
            </w:r>
            <w:r w:rsidR="009B0953">
              <w:t xml:space="preserve"> galing sa kwento. </w:t>
            </w:r>
          </w:p>
          <w:p w:rsidR="009B0953" w:rsidRDefault="009B0953" w:rsidP="00CD1BF1">
            <w:r>
              <w:t>Halina’t basahin natin.</w:t>
            </w:r>
          </w:p>
          <w:p w:rsidR="0082292B" w:rsidRDefault="0082292B" w:rsidP="004F2723">
            <w:pPr>
              <w:pStyle w:val="NoSpacing"/>
            </w:pPr>
          </w:p>
          <w:p w:rsidR="00667265" w:rsidRDefault="002F0631" w:rsidP="00CD1BF1">
            <w:r>
              <w:t xml:space="preserve">1. </w:t>
            </w:r>
            <w:r w:rsidR="00667265">
              <w:t xml:space="preserve">“Marumi ka kasi. Gusto ng mga ipis ang madudumi at mababaho.” </w:t>
            </w:r>
          </w:p>
          <w:p w:rsidR="004F2723" w:rsidRDefault="002F0631" w:rsidP="00CD1BF1">
            <w:r>
              <w:t xml:space="preserve">2. </w:t>
            </w:r>
            <w:r w:rsidR="004F2723">
              <w:t>“Maligo ka muna bago makipaglaro.”</w:t>
            </w:r>
          </w:p>
          <w:p w:rsidR="004F2723" w:rsidRDefault="004F2723" w:rsidP="00CD1BF1">
            <w:r>
              <w:t xml:space="preserve"> </w:t>
            </w:r>
            <w:r w:rsidR="002F0631">
              <w:t xml:space="preserve">3. </w:t>
            </w:r>
            <w:r>
              <w:t>“Paki palitan na ng iyong damit ng malabhan ko na.”</w:t>
            </w:r>
          </w:p>
          <w:p w:rsidR="004F2723" w:rsidRDefault="002F0631" w:rsidP="00CD1BF1">
            <w:r>
              <w:t xml:space="preserve">4. </w:t>
            </w:r>
            <w:r w:rsidR="004F2723">
              <w:t>“Nasaan si Noyeng?”</w:t>
            </w:r>
          </w:p>
          <w:p w:rsidR="00667265" w:rsidRDefault="002F0631" w:rsidP="00CD1BF1">
            <w:r>
              <w:t xml:space="preserve">5. </w:t>
            </w:r>
            <w:r w:rsidR="00667265">
              <w:t>“Ipis! May ipis sa aking damit at kama! Huhuhu!”</w:t>
            </w:r>
          </w:p>
          <w:p w:rsidR="004F2723" w:rsidRDefault="004F2723" w:rsidP="00CD1BF1"/>
          <w:p w:rsidR="0082292B" w:rsidRDefault="0082292B" w:rsidP="0082292B">
            <w:r>
              <w:t>Ano ang ipinahihiwatig sa unang pangungusap?</w:t>
            </w:r>
          </w:p>
          <w:p w:rsidR="00667265" w:rsidRDefault="00667265" w:rsidP="0082292B"/>
          <w:p w:rsidR="0082292B" w:rsidRDefault="0082292B" w:rsidP="0082292B">
            <w:r>
              <w:t>Ano naman ang ipinahihiwatig sa ikalawang pangungusap?</w:t>
            </w:r>
            <w:r w:rsidR="00842101">
              <w:t xml:space="preserve"> </w:t>
            </w:r>
          </w:p>
          <w:p w:rsidR="00667265" w:rsidRDefault="00667265" w:rsidP="0082292B"/>
          <w:p w:rsidR="0082292B" w:rsidRDefault="0082292B" w:rsidP="0082292B">
            <w:r>
              <w:t>Sa ika-tatlong pangungusap?</w:t>
            </w:r>
          </w:p>
          <w:p w:rsidR="0082292B" w:rsidRDefault="0082292B" w:rsidP="0082292B"/>
          <w:p w:rsidR="0082292B" w:rsidRDefault="0082292B" w:rsidP="0082292B">
            <w:r>
              <w:t>Sa ika-apat?</w:t>
            </w:r>
          </w:p>
          <w:p w:rsidR="0082292B" w:rsidRDefault="0082292B" w:rsidP="0082292B"/>
          <w:p w:rsidR="0082292B" w:rsidRDefault="0082292B" w:rsidP="0082292B"/>
          <w:p w:rsidR="0082292B" w:rsidRDefault="0082292B" w:rsidP="0082292B">
            <w:r>
              <w:t>Sa ika-limang pangungusap?</w:t>
            </w:r>
          </w:p>
          <w:p w:rsidR="0082292B" w:rsidRDefault="0082292B" w:rsidP="0082292B"/>
          <w:p w:rsidR="0082292B" w:rsidRDefault="0082292B" w:rsidP="0082292B"/>
          <w:p w:rsidR="00681B5A" w:rsidRDefault="00681B5A" w:rsidP="00CD1BF1"/>
          <w:p w:rsidR="006A01DF" w:rsidRDefault="006A01DF" w:rsidP="00CD1BF1"/>
          <w:p w:rsidR="00681B5A" w:rsidRDefault="00681B5A" w:rsidP="00681B5A">
            <w:pPr>
              <w:pStyle w:val="NoSpacing"/>
            </w:pPr>
            <w:r>
              <w:t>Paano</w:t>
            </w:r>
            <w:r w:rsidR="00842101">
              <w:t xml:space="preserve"> isinulat ang unang </w:t>
            </w:r>
            <w:r>
              <w:t>pangungusap? Ano ang ginamit na bantas?</w:t>
            </w:r>
          </w:p>
          <w:p w:rsidR="00681B5A" w:rsidRDefault="00681B5A" w:rsidP="00681B5A">
            <w:pPr>
              <w:pStyle w:val="NoSpacing"/>
            </w:pPr>
          </w:p>
          <w:p w:rsidR="00681B5A" w:rsidRDefault="00681B5A" w:rsidP="00681B5A">
            <w:pPr>
              <w:pStyle w:val="NoSpacing"/>
            </w:pPr>
          </w:p>
          <w:p w:rsidR="00681B5A" w:rsidRDefault="00681B5A" w:rsidP="00681B5A">
            <w:pPr>
              <w:pStyle w:val="NoSpacing"/>
            </w:pPr>
            <w:r>
              <w:t xml:space="preserve">Tama, ito ay pangungusap na nag sasalaysay at nag tatapos sa tuldok o tinatawag na </w:t>
            </w:r>
            <w:r w:rsidRPr="0078346F">
              <w:rPr>
                <w:b/>
                <w:i/>
              </w:rPr>
              <w:t>Pasalaysay/Paturol.</w:t>
            </w:r>
            <w:r>
              <w:rPr>
                <w:b/>
                <w:i/>
              </w:rPr>
              <w:t xml:space="preserve"> </w:t>
            </w:r>
          </w:p>
          <w:p w:rsidR="00681B5A" w:rsidRDefault="00681B5A" w:rsidP="00681B5A">
            <w:pPr>
              <w:pStyle w:val="NoSpacing"/>
            </w:pPr>
          </w:p>
          <w:p w:rsidR="00681B5A" w:rsidRDefault="00681B5A" w:rsidP="00681B5A">
            <w:pPr>
              <w:pStyle w:val="NoSpacing"/>
            </w:pPr>
            <w:r>
              <w:t xml:space="preserve">Paano naman isinulat ang </w:t>
            </w:r>
            <w:r w:rsidR="00842101">
              <w:t>ikalawang</w:t>
            </w:r>
            <w:r>
              <w:t xml:space="preserve"> </w:t>
            </w:r>
            <w:r>
              <w:lastRenderedPageBreak/>
              <w:t>pangungusap? Ano ang ginamit na bantas?</w:t>
            </w:r>
          </w:p>
          <w:p w:rsidR="00681B5A" w:rsidRDefault="00842101" w:rsidP="00842101">
            <w:pPr>
              <w:pStyle w:val="NoSpacing"/>
              <w:tabs>
                <w:tab w:val="left" w:pos="2959"/>
              </w:tabs>
            </w:pPr>
            <w:r>
              <w:tab/>
            </w:r>
          </w:p>
          <w:p w:rsidR="00842101" w:rsidRDefault="00842101" w:rsidP="00842101">
            <w:pPr>
              <w:pStyle w:val="NoSpacing"/>
              <w:tabs>
                <w:tab w:val="left" w:pos="2959"/>
              </w:tabs>
              <w:rPr>
                <w:b/>
                <w:i/>
              </w:rPr>
            </w:pPr>
            <w:r>
              <w:t xml:space="preserve">Kaya’t ito ay tinatawag na pangungusap na </w:t>
            </w:r>
            <w:r w:rsidRPr="00842101">
              <w:rPr>
                <w:b/>
                <w:i/>
              </w:rPr>
              <w:t>Pautos</w:t>
            </w:r>
            <w:r>
              <w:rPr>
                <w:b/>
                <w:i/>
              </w:rPr>
              <w:t xml:space="preserve">. </w:t>
            </w:r>
          </w:p>
          <w:p w:rsidR="00842101" w:rsidRDefault="00842101" w:rsidP="00842101">
            <w:pPr>
              <w:pStyle w:val="NoSpacing"/>
              <w:tabs>
                <w:tab w:val="left" w:pos="2959"/>
              </w:tabs>
            </w:pPr>
          </w:p>
          <w:p w:rsidR="00842101" w:rsidRDefault="00842101" w:rsidP="00842101">
            <w:pPr>
              <w:pStyle w:val="NoSpacing"/>
            </w:pPr>
            <w:r>
              <w:t>Paano naman isinulat ang ikatlong pangungusap? Ano ang ginamit na bantas?</w:t>
            </w:r>
          </w:p>
          <w:p w:rsidR="00842101" w:rsidRDefault="00842101" w:rsidP="00842101">
            <w:pPr>
              <w:pStyle w:val="NoSpacing"/>
              <w:tabs>
                <w:tab w:val="left" w:pos="2959"/>
              </w:tabs>
            </w:pPr>
          </w:p>
          <w:p w:rsidR="0035681A" w:rsidRDefault="0035681A" w:rsidP="00842101">
            <w:pPr>
              <w:pStyle w:val="NoSpacing"/>
              <w:tabs>
                <w:tab w:val="left" w:pos="2959"/>
              </w:tabs>
            </w:pPr>
            <w:r>
              <w:t xml:space="preserve">Tama! Ito ay pangungusap na </w:t>
            </w:r>
            <w:r w:rsidRPr="0035681A">
              <w:rPr>
                <w:b/>
                <w:i/>
              </w:rPr>
              <w:t>Pakiusap</w:t>
            </w:r>
            <w:r>
              <w:rPr>
                <w:b/>
                <w:i/>
              </w:rPr>
              <w:t xml:space="preserve"> </w:t>
            </w:r>
            <w:r>
              <w:t>dahil sa salitang “paki” kaya ito’y nakikiusap.</w:t>
            </w:r>
          </w:p>
          <w:p w:rsidR="0035681A" w:rsidRDefault="0035681A" w:rsidP="00842101">
            <w:pPr>
              <w:pStyle w:val="NoSpacing"/>
              <w:tabs>
                <w:tab w:val="left" w:pos="2959"/>
              </w:tabs>
            </w:pPr>
          </w:p>
          <w:p w:rsidR="0035681A" w:rsidRDefault="0035681A" w:rsidP="0035681A">
            <w:pPr>
              <w:pStyle w:val="NoSpacing"/>
            </w:pPr>
            <w:r>
              <w:t>Paano naman isinulat ang ika-apat na pangungusap? Ano ang ginamit na bantas?</w:t>
            </w:r>
          </w:p>
          <w:p w:rsidR="0035681A" w:rsidRPr="0035681A" w:rsidRDefault="0035681A" w:rsidP="00842101">
            <w:pPr>
              <w:pStyle w:val="NoSpacing"/>
              <w:tabs>
                <w:tab w:val="left" w:pos="2959"/>
              </w:tabs>
            </w:pPr>
          </w:p>
          <w:p w:rsidR="00681B5A" w:rsidRDefault="00681B5A" w:rsidP="00681B5A">
            <w:pPr>
              <w:pStyle w:val="NoSpacing"/>
            </w:pPr>
            <w:r>
              <w:t xml:space="preserve">Ito naman ay pangungusap na </w:t>
            </w:r>
            <w:r w:rsidRPr="004569E9">
              <w:rPr>
                <w:b/>
                <w:i/>
              </w:rPr>
              <w:t>Patanong</w:t>
            </w:r>
            <w:r>
              <w:rPr>
                <w:b/>
                <w:i/>
              </w:rPr>
              <w:t xml:space="preserve">, </w:t>
            </w:r>
            <w:r>
              <w:t>bakit kaya?</w:t>
            </w:r>
          </w:p>
          <w:p w:rsidR="00681B5A" w:rsidRDefault="00681B5A" w:rsidP="00681B5A">
            <w:pPr>
              <w:pStyle w:val="NoSpacing"/>
            </w:pPr>
          </w:p>
          <w:p w:rsidR="00681B5A" w:rsidRDefault="00681B5A" w:rsidP="00681B5A">
            <w:pPr>
              <w:pStyle w:val="NoSpacing"/>
            </w:pPr>
            <w:r>
              <w:t>Paano naman isinulat ang ika-</w:t>
            </w:r>
            <w:proofErr w:type="gramStart"/>
            <w:r>
              <w:t>limang  pangungusap</w:t>
            </w:r>
            <w:proofErr w:type="gramEnd"/>
            <w:r>
              <w:t>? Ano ang ginamit na bantas?</w:t>
            </w:r>
          </w:p>
          <w:p w:rsidR="00681B5A" w:rsidRDefault="00681B5A" w:rsidP="00681B5A">
            <w:pPr>
              <w:pStyle w:val="NoSpacing"/>
            </w:pPr>
          </w:p>
          <w:p w:rsidR="00681B5A" w:rsidRDefault="00681B5A" w:rsidP="00681B5A">
            <w:pPr>
              <w:pStyle w:val="NoSpacing"/>
            </w:pPr>
            <w:r>
              <w:t xml:space="preserve">Tama! </w:t>
            </w:r>
            <w:r>
              <w:rPr>
                <w:b/>
                <w:i/>
              </w:rPr>
              <w:t xml:space="preserve">Padamdam </w:t>
            </w:r>
            <w:r>
              <w:t>na pangungusap naman ang tawag dito dahil ito ay nag papahayag ng matinding damdamin kagaya ng tuwa, takot o pagkagulat. Ito ay gumagamit ng tandang pada</w:t>
            </w:r>
            <w:r w:rsidR="0035681A">
              <w:t>mdam.</w:t>
            </w:r>
          </w:p>
          <w:p w:rsidR="00681B5A" w:rsidRDefault="00681B5A" w:rsidP="00681B5A">
            <w:pPr>
              <w:pStyle w:val="NoSpacing"/>
            </w:pPr>
          </w:p>
          <w:p w:rsidR="00681B5A" w:rsidRDefault="00681B5A" w:rsidP="00681B5A">
            <w:pPr>
              <w:pStyle w:val="NoSpacing"/>
            </w:pPr>
          </w:p>
          <w:p w:rsidR="00681B5A" w:rsidRDefault="00681B5A" w:rsidP="00681B5A">
            <w:pPr>
              <w:pStyle w:val="NoSpacing"/>
            </w:pPr>
          </w:p>
          <w:p w:rsidR="00566B1D" w:rsidRDefault="00566B1D" w:rsidP="00566B1D">
            <w:pPr>
              <w:pStyle w:val="NoSpacing"/>
              <w:numPr>
                <w:ilvl w:val="0"/>
                <w:numId w:val="13"/>
              </w:numPr>
            </w:pPr>
            <w:r>
              <w:t>Palalahat at Pagsasapuso</w:t>
            </w:r>
          </w:p>
          <w:p w:rsidR="00681B5A" w:rsidRDefault="00681B5A" w:rsidP="00681B5A">
            <w:pPr>
              <w:pStyle w:val="NoSpacing"/>
            </w:pPr>
            <w:r>
              <w:t xml:space="preserve">Ano-ano ang uri ng pangungusap </w:t>
            </w:r>
            <w:r w:rsidR="00566B1D">
              <w:t>ang</w:t>
            </w:r>
            <w:r>
              <w:t xml:space="preserve"> ating pinag-usapan?</w:t>
            </w:r>
          </w:p>
          <w:p w:rsidR="00681B5A" w:rsidRDefault="00681B5A" w:rsidP="00681B5A">
            <w:pPr>
              <w:pStyle w:val="NoSpacing"/>
            </w:pPr>
          </w:p>
          <w:p w:rsidR="00681B5A" w:rsidRDefault="00681B5A" w:rsidP="00681B5A">
            <w:pPr>
              <w:pStyle w:val="NoSpacing"/>
            </w:pPr>
          </w:p>
          <w:p w:rsidR="00681B5A" w:rsidRDefault="00681B5A" w:rsidP="00681B5A">
            <w:pPr>
              <w:pStyle w:val="NoSpacing"/>
            </w:pPr>
          </w:p>
          <w:p w:rsidR="00681B5A" w:rsidRDefault="00681B5A" w:rsidP="00681B5A">
            <w:pPr>
              <w:pStyle w:val="NoSpacing"/>
            </w:pPr>
          </w:p>
          <w:p w:rsidR="00681B5A" w:rsidRDefault="00681B5A" w:rsidP="00681B5A">
            <w:pPr>
              <w:pStyle w:val="NoSpacing"/>
            </w:pPr>
          </w:p>
          <w:p w:rsidR="00681B5A" w:rsidRDefault="00681B5A" w:rsidP="00681B5A">
            <w:pPr>
              <w:pStyle w:val="NoSpacing"/>
            </w:pPr>
          </w:p>
          <w:p w:rsidR="00681B5A" w:rsidRDefault="00681B5A" w:rsidP="00681B5A">
            <w:pPr>
              <w:pStyle w:val="NoSpacing"/>
            </w:pPr>
          </w:p>
          <w:p w:rsidR="00681B5A" w:rsidRDefault="00681B5A" w:rsidP="00681B5A">
            <w:pPr>
              <w:pStyle w:val="NoSpacing"/>
            </w:pPr>
          </w:p>
          <w:p w:rsidR="00566B1D" w:rsidRDefault="00566B1D" w:rsidP="00681B5A">
            <w:pPr>
              <w:pStyle w:val="NoSpacing"/>
            </w:pPr>
          </w:p>
          <w:p w:rsidR="00566B1D" w:rsidRDefault="00566B1D" w:rsidP="00681B5A">
            <w:pPr>
              <w:pStyle w:val="NoSpacing"/>
            </w:pPr>
          </w:p>
          <w:p w:rsidR="00566B1D" w:rsidRDefault="00566B1D" w:rsidP="00681B5A">
            <w:pPr>
              <w:pStyle w:val="NoSpacing"/>
            </w:pPr>
          </w:p>
          <w:p w:rsidR="00681B5A" w:rsidRDefault="00681B5A" w:rsidP="00681B5A">
            <w:pPr>
              <w:pStyle w:val="NoSpacing"/>
            </w:pPr>
          </w:p>
          <w:p w:rsidR="00681B5A" w:rsidRDefault="00681B5A" w:rsidP="00681B5A">
            <w:pPr>
              <w:pStyle w:val="NoSpacing"/>
            </w:pPr>
            <w:r>
              <w:t>Magbigay ng halimbawa ng pangungusap na:</w:t>
            </w:r>
          </w:p>
          <w:p w:rsidR="00681B5A" w:rsidRDefault="00681B5A" w:rsidP="00681B5A">
            <w:pPr>
              <w:pStyle w:val="NoSpacing"/>
            </w:pPr>
          </w:p>
          <w:p w:rsidR="00681B5A" w:rsidRDefault="00681B5A" w:rsidP="00681B5A">
            <w:pPr>
              <w:pStyle w:val="NoSpacing"/>
            </w:pPr>
            <w:r>
              <w:t>Pasalaysay</w:t>
            </w:r>
          </w:p>
          <w:p w:rsidR="00681B5A" w:rsidRDefault="00681B5A" w:rsidP="00681B5A">
            <w:pPr>
              <w:pStyle w:val="NoSpacing"/>
            </w:pPr>
            <w:r>
              <w:t>Patanong</w:t>
            </w:r>
          </w:p>
          <w:p w:rsidR="00681B5A" w:rsidRDefault="00681B5A" w:rsidP="00681B5A">
            <w:pPr>
              <w:pStyle w:val="NoSpacing"/>
            </w:pPr>
            <w:r>
              <w:t>Padamdam</w:t>
            </w:r>
          </w:p>
          <w:p w:rsidR="00681B5A" w:rsidRDefault="00681B5A" w:rsidP="00681B5A">
            <w:pPr>
              <w:pStyle w:val="NoSpacing"/>
            </w:pPr>
            <w:r>
              <w:t>Pautos</w:t>
            </w:r>
          </w:p>
          <w:p w:rsidR="00681B5A" w:rsidRDefault="002F0631" w:rsidP="00681B5A">
            <w:pPr>
              <w:pStyle w:val="NoSpacing"/>
            </w:pPr>
            <w:r>
              <w:t>Pakiusap</w:t>
            </w:r>
          </w:p>
          <w:p w:rsidR="002F0631" w:rsidRDefault="002F0631" w:rsidP="00681B5A">
            <w:pPr>
              <w:pStyle w:val="NoSpacing"/>
            </w:pPr>
          </w:p>
          <w:p w:rsidR="00566B1D" w:rsidRDefault="00566B1D" w:rsidP="00681B5A">
            <w:pPr>
              <w:pStyle w:val="NoSpacing"/>
            </w:pPr>
            <w:r>
              <w:t>Pagsasapuso:</w:t>
            </w:r>
          </w:p>
          <w:p w:rsidR="00566B1D" w:rsidRDefault="00566B1D" w:rsidP="00681B5A">
            <w:pPr>
              <w:pStyle w:val="NoSpacing"/>
            </w:pPr>
          </w:p>
          <w:p w:rsidR="00566B1D" w:rsidRDefault="00566B1D" w:rsidP="00566B1D">
            <w:pPr>
              <w:pStyle w:val="NoSpacing"/>
            </w:pPr>
            <w:r>
              <w:t>Gaano kahalaga ang pagka</w:t>
            </w:r>
            <w:r w:rsidR="0035681A">
              <w:t>karoon ng malinis na pangangatawan</w:t>
            </w:r>
            <w:r>
              <w:t xml:space="preserve">? Paano natin mapapanatiling malinis </w:t>
            </w:r>
            <w:r w:rsidR="0035681A">
              <w:t>ang ating katawan</w:t>
            </w:r>
            <w:r>
              <w:t>?</w:t>
            </w:r>
          </w:p>
          <w:p w:rsidR="00681B5A" w:rsidRDefault="00681B5A" w:rsidP="00681B5A">
            <w:pPr>
              <w:pStyle w:val="NoSpacing"/>
            </w:pPr>
          </w:p>
          <w:p w:rsidR="004B27F9" w:rsidRDefault="004B27F9" w:rsidP="00681B5A">
            <w:pPr>
              <w:pStyle w:val="NoSpacing"/>
            </w:pPr>
          </w:p>
          <w:p w:rsidR="004B27F9" w:rsidRPr="0065654D" w:rsidRDefault="004B27F9" w:rsidP="004B27F9">
            <w:pPr>
              <w:pStyle w:val="NoSpacing"/>
              <w:numPr>
                <w:ilvl w:val="0"/>
                <w:numId w:val="4"/>
              </w:numPr>
              <w:rPr>
                <w:b/>
              </w:rPr>
            </w:pPr>
            <w:r w:rsidRPr="0065654D">
              <w:rPr>
                <w:b/>
              </w:rPr>
              <w:t>Pangwakas na Gawain</w:t>
            </w:r>
          </w:p>
          <w:p w:rsidR="00614B0E" w:rsidRDefault="00614B0E" w:rsidP="00614B0E">
            <w:pPr>
              <w:pStyle w:val="NoSpacing"/>
            </w:pPr>
          </w:p>
          <w:p w:rsidR="00614B0E" w:rsidRDefault="009C44A9" w:rsidP="00614B0E">
            <w:pPr>
              <w:pStyle w:val="NoSpacing"/>
            </w:pPr>
            <w:r>
              <w:t xml:space="preserve">Upang malaman natin kung talagang alam na ang </w:t>
            </w:r>
            <w:r>
              <w:lastRenderedPageBreak/>
              <w:t>iba’t ibang uri ng pangungusap, papangkatin ko kayo sa apat grupo.</w:t>
            </w:r>
          </w:p>
          <w:p w:rsidR="0065654D" w:rsidRDefault="0065654D" w:rsidP="00614B0E">
            <w:pPr>
              <w:pStyle w:val="NoSpacing"/>
            </w:pPr>
          </w:p>
          <w:p w:rsidR="0083595C" w:rsidRDefault="0083595C" w:rsidP="00614B0E">
            <w:pPr>
              <w:pStyle w:val="NoSpacing"/>
            </w:pPr>
          </w:p>
          <w:p w:rsidR="0083595C" w:rsidRDefault="0083595C" w:rsidP="00614B0E">
            <w:pPr>
              <w:pStyle w:val="NoSpacing"/>
            </w:pPr>
            <w:r>
              <w:t xml:space="preserve">Narito ang </w:t>
            </w:r>
            <w:r w:rsidRPr="0083595C">
              <w:rPr>
                <w:i/>
              </w:rPr>
              <w:t>rubrics:</w:t>
            </w:r>
          </w:p>
          <w:p w:rsidR="0083595C" w:rsidRDefault="0083595C" w:rsidP="00614B0E">
            <w:pPr>
              <w:pStyle w:val="NoSpacing"/>
            </w:pPr>
          </w:p>
          <w:p w:rsidR="0083595C" w:rsidRDefault="0083595C" w:rsidP="00614B0E">
            <w:pPr>
              <w:pStyle w:val="NoSpacing"/>
            </w:pPr>
            <w:r>
              <w:t>Presentasyon       - 20%</w:t>
            </w:r>
          </w:p>
          <w:p w:rsidR="0083595C" w:rsidRDefault="0083595C" w:rsidP="00614B0E">
            <w:pPr>
              <w:pStyle w:val="NoSpacing"/>
            </w:pPr>
            <w:r>
              <w:t>Kooperasyon        -20%</w:t>
            </w:r>
          </w:p>
          <w:p w:rsidR="0083595C" w:rsidRDefault="0083595C" w:rsidP="00614B0E">
            <w:pPr>
              <w:pStyle w:val="NoSpacing"/>
            </w:pPr>
            <w:r>
              <w:t>Kaayusan               -20%</w:t>
            </w:r>
          </w:p>
          <w:p w:rsidR="0083595C" w:rsidRDefault="0083595C" w:rsidP="00614B0E">
            <w:pPr>
              <w:pStyle w:val="NoSpacing"/>
            </w:pPr>
            <w:r>
              <w:t>Bilis                         -15%</w:t>
            </w:r>
          </w:p>
          <w:p w:rsidR="0083595C" w:rsidRDefault="0083595C" w:rsidP="00614B0E">
            <w:pPr>
              <w:pStyle w:val="NoSpacing"/>
            </w:pPr>
            <w:r>
              <w:t>Nilalaman              -25%</w:t>
            </w:r>
          </w:p>
          <w:p w:rsidR="0083595C" w:rsidRDefault="0083595C" w:rsidP="00614B0E">
            <w:pPr>
              <w:pStyle w:val="NoSpacing"/>
            </w:pPr>
            <w:r>
              <w:t xml:space="preserve">                                </w:t>
            </w:r>
          </w:p>
          <w:p w:rsidR="0065654D" w:rsidRDefault="0065654D" w:rsidP="00651246">
            <w:pPr>
              <w:pStyle w:val="NoSpacing"/>
              <w:numPr>
                <w:ilvl w:val="0"/>
                <w:numId w:val="17"/>
              </w:numPr>
            </w:pPr>
            <w:r>
              <w:t>Unang Grupo-</w:t>
            </w:r>
          </w:p>
          <w:p w:rsidR="0083595C" w:rsidRDefault="0083595C" w:rsidP="0083595C">
            <w:pPr>
              <w:pStyle w:val="NoSpacing"/>
            </w:pPr>
            <w:r>
              <w:t>Bumuo ng pangungusap sa sumusunod na sitwasyon gamit ang iba’t ibang uri ng pangungusap.</w:t>
            </w:r>
          </w:p>
          <w:p w:rsidR="0083595C" w:rsidRDefault="0083595C" w:rsidP="0083595C">
            <w:pPr>
              <w:pStyle w:val="NoSpacing"/>
            </w:pPr>
          </w:p>
          <w:p w:rsidR="0083595C" w:rsidRDefault="0083595C" w:rsidP="004B27F9">
            <w:pPr>
              <w:pStyle w:val="NoSpacing"/>
              <w:numPr>
                <w:ilvl w:val="0"/>
                <w:numId w:val="11"/>
              </w:numPr>
              <w:ind w:hanging="436"/>
            </w:pPr>
            <w:r>
              <w:t xml:space="preserve">Namasyal ka at </w:t>
            </w:r>
            <w:proofErr w:type="gramStart"/>
            <w:r>
              <w:t>may</w:t>
            </w:r>
            <w:proofErr w:type="gramEnd"/>
            <w:r>
              <w:t xml:space="preserve"> nakitang malinis at magandang hardin.</w:t>
            </w:r>
          </w:p>
          <w:p w:rsidR="0083595C" w:rsidRDefault="0083595C" w:rsidP="0083595C">
            <w:pPr>
              <w:pStyle w:val="NoSpacing"/>
              <w:numPr>
                <w:ilvl w:val="0"/>
                <w:numId w:val="11"/>
              </w:numPr>
            </w:pPr>
            <w:r>
              <w:t xml:space="preserve"> May gusto kang bilhing produkto </w:t>
            </w:r>
            <w:proofErr w:type="gramStart"/>
            <w:r>
              <w:t>sa</w:t>
            </w:r>
            <w:proofErr w:type="gramEnd"/>
            <w:r>
              <w:t xml:space="preserve">   isang        parke.</w:t>
            </w:r>
          </w:p>
          <w:p w:rsidR="0083595C" w:rsidRPr="0083595C" w:rsidRDefault="0083595C" w:rsidP="0083595C">
            <w:pPr>
              <w:pStyle w:val="NoSpacing"/>
              <w:ind w:left="284"/>
            </w:pPr>
          </w:p>
          <w:p w:rsidR="004B27F9" w:rsidRDefault="004B27F9" w:rsidP="004B27F9">
            <w:pPr>
              <w:pStyle w:val="NoSpacing"/>
            </w:pPr>
          </w:p>
          <w:p w:rsidR="0065654D" w:rsidRDefault="0065654D" w:rsidP="00651246">
            <w:pPr>
              <w:pStyle w:val="NoSpacing"/>
              <w:numPr>
                <w:ilvl w:val="0"/>
                <w:numId w:val="17"/>
              </w:numPr>
            </w:pPr>
            <w:r>
              <w:t>Ikalawang Grupo</w:t>
            </w:r>
          </w:p>
          <w:p w:rsidR="0065654D" w:rsidRDefault="00521444" w:rsidP="0065654D">
            <w:pPr>
              <w:pStyle w:val="NoSpacing"/>
            </w:pPr>
            <w:r>
              <w:t>Gumawa ng iba’t ibang uri ng</w:t>
            </w:r>
            <w:r w:rsidR="0065654D">
              <w:t xml:space="preserve"> pangungusap gam</w:t>
            </w:r>
            <w:r w:rsidR="00102E10">
              <w:t>it ang larawan</w:t>
            </w:r>
            <w:r>
              <w:t>.</w:t>
            </w:r>
          </w:p>
          <w:p w:rsidR="00102E10" w:rsidRDefault="00102E10" w:rsidP="0065654D">
            <w:pPr>
              <w:pStyle w:val="NoSpacing"/>
            </w:pPr>
            <w:r>
              <w:rPr>
                <w:noProof/>
                <w:lang w:val="en-PH" w:eastAsia="en-PH"/>
              </w:rPr>
              <w:drawing>
                <wp:inline distT="0" distB="0" distL="0" distR="0">
                  <wp:extent cx="2476500" cy="1850390"/>
                  <wp:effectExtent l="0" t="0" r="0" b="0"/>
                  <wp:docPr id="5" name="Picture 5" descr="https://encrypted-tbn3.gstatic.com/images?q=tbn:ANd9GcSTWmumLS8Ge5yf7aFxVYgAvTaLX80arlgHKpiIfHvgISwmRHoD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STWmumLS8Ge5yf7aFxVYgAvTaLX80arlgHKpiIfHvgISwmRHoDF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1850390"/>
                          </a:xfrm>
                          <a:prstGeom prst="rect">
                            <a:avLst/>
                          </a:prstGeom>
                          <a:noFill/>
                          <a:ln>
                            <a:noFill/>
                          </a:ln>
                        </pic:spPr>
                      </pic:pic>
                    </a:graphicData>
                  </a:graphic>
                </wp:inline>
              </w:drawing>
            </w:r>
          </w:p>
          <w:p w:rsidR="00B90140" w:rsidRDefault="00B90140" w:rsidP="0065654D">
            <w:pPr>
              <w:pStyle w:val="NoSpacing"/>
            </w:pPr>
          </w:p>
          <w:p w:rsidR="00B90140" w:rsidRDefault="00B90140" w:rsidP="0065654D">
            <w:pPr>
              <w:pStyle w:val="NoSpacing"/>
            </w:pPr>
          </w:p>
          <w:p w:rsidR="0065654D" w:rsidRDefault="0065654D" w:rsidP="00651246">
            <w:pPr>
              <w:pStyle w:val="NoSpacing"/>
              <w:numPr>
                <w:ilvl w:val="0"/>
                <w:numId w:val="17"/>
              </w:numPr>
            </w:pPr>
            <w:r>
              <w:t>Ikatlong Grupo</w:t>
            </w:r>
          </w:p>
          <w:p w:rsidR="0083595C" w:rsidRDefault="0083595C" w:rsidP="0083595C">
            <w:pPr>
              <w:pStyle w:val="NoSpacing"/>
            </w:pPr>
            <w:r>
              <w:t>Bumuo ng pangungusap sa sumusunod na sitwasyon gamit ang iba’t ibang uri ng pangungusap.</w:t>
            </w:r>
          </w:p>
          <w:p w:rsidR="0083595C" w:rsidRDefault="0083595C" w:rsidP="0083595C">
            <w:pPr>
              <w:pStyle w:val="NoSpacing"/>
            </w:pPr>
          </w:p>
          <w:p w:rsidR="0083595C" w:rsidRDefault="0083595C" w:rsidP="0083595C">
            <w:pPr>
              <w:pStyle w:val="NoSpacing"/>
              <w:numPr>
                <w:ilvl w:val="0"/>
                <w:numId w:val="16"/>
              </w:numPr>
            </w:pPr>
            <w:r>
              <w:t xml:space="preserve">Nangangampanya ka para </w:t>
            </w:r>
            <w:proofErr w:type="gramStart"/>
            <w:r>
              <w:t>sa</w:t>
            </w:r>
            <w:proofErr w:type="gramEnd"/>
            <w:r>
              <w:t xml:space="preserve"> kalinisan ng inyong nayon.</w:t>
            </w:r>
          </w:p>
          <w:p w:rsidR="0083595C" w:rsidRDefault="0083595C" w:rsidP="0083595C">
            <w:pPr>
              <w:pStyle w:val="NoSpacing"/>
              <w:numPr>
                <w:ilvl w:val="0"/>
                <w:numId w:val="16"/>
              </w:numPr>
            </w:pPr>
            <w:r>
              <w:t xml:space="preserve">Nangangampanya ka para </w:t>
            </w:r>
            <w:proofErr w:type="gramStart"/>
            <w:r>
              <w:t>sa</w:t>
            </w:r>
            <w:proofErr w:type="gramEnd"/>
            <w:r>
              <w:t xml:space="preserve"> kalinisan ng inyong nayon.</w:t>
            </w:r>
          </w:p>
          <w:p w:rsidR="0083595C" w:rsidRDefault="0083595C" w:rsidP="00B90140">
            <w:pPr>
              <w:pStyle w:val="NoSpacing"/>
            </w:pPr>
          </w:p>
          <w:p w:rsidR="00681B5A" w:rsidRDefault="00681B5A" w:rsidP="00681B5A">
            <w:pPr>
              <w:pStyle w:val="NoSpacing"/>
            </w:pPr>
          </w:p>
          <w:p w:rsidR="0001603F" w:rsidRDefault="0001603F" w:rsidP="0001603F">
            <w:pPr>
              <w:pStyle w:val="NoSpacing"/>
            </w:pPr>
          </w:p>
          <w:p w:rsidR="0001603F" w:rsidRDefault="0001603F" w:rsidP="00651246">
            <w:pPr>
              <w:pStyle w:val="NoSpacing"/>
              <w:numPr>
                <w:ilvl w:val="0"/>
                <w:numId w:val="17"/>
              </w:numPr>
            </w:pPr>
            <w:r>
              <w:t>Ika-apat na Grupo</w:t>
            </w:r>
          </w:p>
          <w:p w:rsidR="00521444" w:rsidRDefault="00521444" w:rsidP="00521444">
            <w:pPr>
              <w:pStyle w:val="NoSpacing"/>
            </w:pPr>
            <w:r>
              <w:t>Gumawa ng iba’t ibang uri ng pangungusap gamit ang larawan.</w:t>
            </w:r>
          </w:p>
          <w:p w:rsidR="0001603F" w:rsidRDefault="00102E10" w:rsidP="0001603F">
            <w:pPr>
              <w:pStyle w:val="NoSpacing"/>
            </w:pPr>
            <w:r>
              <w:rPr>
                <w:noProof/>
                <w:lang w:val="en-PH" w:eastAsia="en-PH"/>
              </w:rPr>
              <w:lastRenderedPageBreak/>
              <w:drawing>
                <wp:inline distT="0" distB="0" distL="0" distR="0">
                  <wp:extent cx="2628265" cy="1735455"/>
                  <wp:effectExtent l="0" t="0" r="0" b="0"/>
                  <wp:docPr id="6" name="Picture 6" descr="https://encrypted-tbn1.gstatic.com/images?q=tbn:ANd9GcTahWORvs9A5YbaUZRAyRBwbP_eTVEfdHfoO1L0Fr-R2Ya3ox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TahWORvs9A5YbaUZRAyRBwbP_eTVEfdHfoO1L0Fr-R2Ya3oxc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265" cy="1735455"/>
                          </a:xfrm>
                          <a:prstGeom prst="rect">
                            <a:avLst/>
                          </a:prstGeom>
                          <a:noFill/>
                          <a:ln>
                            <a:noFill/>
                          </a:ln>
                        </pic:spPr>
                      </pic:pic>
                    </a:graphicData>
                  </a:graphic>
                </wp:inline>
              </w:drawing>
            </w:r>
          </w:p>
          <w:p w:rsidR="00681B5A" w:rsidRDefault="00681B5A" w:rsidP="00CD1BF1"/>
        </w:tc>
        <w:tc>
          <w:tcPr>
            <w:tcW w:w="4621" w:type="dxa"/>
          </w:tcPr>
          <w:p w:rsidR="002C6DE9" w:rsidRDefault="002C6DE9" w:rsidP="002C6DE9">
            <w:pPr>
              <w:pStyle w:val="NoSpacing"/>
            </w:pPr>
          </w:p>
          <w:p w:rsidR="007E595D" w:rsidRDefault="007E595D" w:rsidP="002C6DE9">
            <w:pPr>
              <w:pStyle w:val="NoSpacing"/>
            </w:pPr>
          </w:p>
          <w:p w:rsidR="007E595D" w:rsidRDefault="007E595D" w:rsidP="002C6DE9">
            <w:pPr>
              <w:pStyle w:val="NoSpacing"/>
            </w:pPr>
          </w:p>
          <w:p w:rsidR="007E595D" w:rsidRDefault="007E595D" w:rsidP="002C6DE9">
            <w:pPr>
              <w:pStyle w:val="NoSpacing"/>
            </w:pPr>
          </w:p>
          <w:p w:rsidR="007E595D" w:rsidRDefault="007E595D" w:rsidP="002C6DE9">
            <w:pPr>
              <w:pStyle w:val="NoSpacing"/>
            </w:pPr>
            <w:r>
              <w:t>(Mananalangin ang mga mag aaral)</w:t>
            </w:r>
          </w:p>
          <w:p w:rsidR="007E595D" w:rsidRDefault="007E595D" w:rsidP="002C6DE9">
            <w:pPr>
              <w:pStyle w:val="NoSpacing"/>
            </w:pPr>
          </w:p>
          <w:p w:rsidR="007E595D" w:rsidRDefault="007E595D" w:rsidP="002C6DE9">
            <w:pPr>
              <w:pStyle w:val="NoSpacing"/>
            </w:pPr>
          </w:p>
          <w:p w:rsidR="007E595D" w:rsidRDefault="007E595D" w:rsidP="002C6DE9">
            <w:pPr>
              <w:pStyle w:val="NoSpacing"/>
            </w:pPr>
          </w:p>
          <w:p w:rsidR="007E595D" w:rsidRDefault="007E595D" w:rsidP="002C6DE9">
            <w:pPr>
              <w:pStyle w:val="NoSpacing"/>
            </w:pPr>
          </w:p>
          <w:p w:rsidR="007E595D" w:rsidRDefault="006A6AC4" w:rsidP="002C6DE9">
            <w:pPr>
              <w:pStyle w:val="NoSpacing"/>
            </w:pPr>
            <w:r>
              <w:t>Magandang Umaga din po Teacher Juharah!</w:t>
            </w:r>
          </w:p>
          <w:p w:rsidR="006A6AC4" w:rsidRDefault="006A6AC4" w:rsidP="002C6DE9">
            <w:pPr>
              <w:pStyle w:val="NoSpacing"/>
            </w:pPr>
          </w:p>
          <w:p w:rsidR="006A6AC4" w:rsidRDefault="006A6AC4" w:rsidP="002C6DE9">
            <w:pPr>
              <w:pStyle w:val="NoSpacing"/>
            </w:pPr>
          </w:p>
          <w:p w:rsidR="006A6AC4" w:rsidRDefault="006A6AC4" w:rsidP="002C6DE9">
            <w:pPr>
              <w:pStyle w:val="NoSpacing"/>
            </w:pPr>
          </w:p>
          <w:p w:rsidR="006A6AC4" w:rsidRDefault="006A6AC4" w:rsidP="002C6DE9">
            <w:pPr>
              <w:pStyle w:val="NoSpacing"/>
            </w:pPr>
            <w:r>
              <w:t>(Mag- uulat kung may liban o wala)</w:t>
            </w:r>
          </w:p>
          <w:p w:rsidR="006F24C6" w:rsidRDefault="006F24C6" w:rsidP="002C6DE9">
            <w:pPr>
              <w:pStyle w:val="NoSpacing"/>
            </w:pPr>
          </w:p>
          <w:p w:rsidR="006F24C6" w:rsidRDefault="006F24C6" w:rsidP="002C6DE9">
            <w:pPr>
              <w:pStyle w:val="NoSpacing"/>
            </w:pPr>
          </w:p>
          <w:p w:rsidR="006F24C6" w:rsidRDefault="006F24C6" w:rsidP="002C6DE9">
            <w:pPr>
              <w:pStyle w:val="NoSpacing"/>
            </w:pPr>
          </w:p>
          <w:p w:rsidR="006F24C6" w:rsidRDefault="006F24C6" w:rsidP="002C6DE9">
            <w:pPr>
              <w:pStyle w:val="NoSpacing"/>
            </w:pPr>
          </w:p>
          <w:p w:rsidR="006F24C6" w:rsidRDefault="006F24C6" w:rsidP="002C6DE9">
            <w:pPr>
              <w:pStyle w:val="NoSpacing"/>
            </w:pPr>
          </w:p>
          <w:p w:rsidR="006F24C6" w:rsidRDefault="006F24C6" w:rsidP="002C6DE9">
            <w:pPr>
              <w:pStyle w:val="NoSpacing"/>
            </w:pPr>
          </w:p>
          <w:p w:rsidR="006F24C6" w:rsidRDefault="006F24C6" w:rsidP="002C6DE9">
            <w:pPr>
              <w:pStyle w:val="NoSpacing"/>
            </w:pPr>
          </w:p>
          <w:p w:rsidR="006F24C6" w:rsidRDefault="006F24C6" w:rsidP="002C6DE9">
            <w:pPr>
              <w:pStyle w:val="NoSpacing"/>
            </w:pPr>
          </w:p>
          <w:p w:rsidR="00242187" w:rsidRDefault="00242187" w:rsidP="002C6DE9">
            <w:pPr>
              <w:pStyle w:val="NoSpacing"/>
            </w:pPr>
          </w:p>
          <w:p w:rsidR="00242187" w:rsidRDefault="00242187" w:rsidP="002C6DE9">
            <w:pPr>
              <w:pStyle w:val="NoSpacing"/>
            </w:pPr>
          </w:p>
          <w:p w:rsidR="00A234B6" w:rsidRDefault="00A234B6" w:rsidP="002C6DE9">
            <w:pPr>
              <w:pStyle w:val="NoSpacing"/>
            </w:pPr>
          </w:p>
          <w:p w:rsidR="00A234B6" w:rsidRDefault="00A234B6" w:rsidP="002C6DE9">
            <w:pPr>
              <w:pStyle w:val="NoSpacing"/>
            </w:pPr>
          </w:p>
          <w:p w:rsidR="00A234B6" w:rsidRDefault="00A234B6" w:rsidP="002C6DE9">
            <w:pPr>
              <w:pStyle w:val="NoSpacing"/>
            </w:pPr>
          </w:p>
          <w:p w:rsidR="00A234B6" w:rsidRDefault="00A234B6" w:rsidP="002C6DE9">
            <w:pPr>
              <w:pStyle w:val="NoSpacing"/>
            </w:pPr>
          </w:p>
          <w:p w:rsidR="00A234B6" w:rsidRDefault="00A234B6" w:rsidP="002C6DE9">
            <w:pPr>
              <w:pStyle w:val="NoSpacing"/>
            </w:pPr>
            <w:r>
              <w:t>Inaasahang sagot: SANHI at BUNGA</w:t>
            </w:r>
          </w:p>
          <w:p w:rsidR="00A234B6" w:rsidRDefault="00A234B6" w:rsidP="002C6DE9">
            <w:pPr>
              <w:pStyle w:val="NoSpacing"/>
            </w:pPr>
          </w:p>
          <w:p w:rsidR="00A234B6" w:rsidRDefault="00A234B6" w:rsidP="002C6DE9">
            <w:pPr>
              <w:pStyle w:val="NoSpacing"/>
            </w:pPr>
          </w:p>
          <w:p w:rsidR="00CD1BF1" w:rsidRDefault="00E25F07" w:rsidP="002C6DE9">
            <w:pPr>
              <w:pStyle w:val="NoSpacing"/>
            </w:pPr>
            <w:r>
              <w:t>Ang sanhi ay ang dahilan.</w:t>
            </w:r>
          </w:p>
          <w:p w:rsidR="00CD1BF1" w:rsidRDefault="00A234B6" w:rsidP="002C6DE9">
            <w:pPr>
              <w:pStyle w:val="NoSpacing"/>
            </w:pPr>
            <w:r>
              <w:t>Ang bunga ay ang kinalabasan.</w:t>
            </w:r>
          </w:p>
          <w:p w:rsidR="00CD1BF1" w:rsidRDefault="00CD1BF1" w:rsidP="002C6DE9">
            <w:pPr>
              <w:pStyle w:val="NoSpacing"/>
            </w:pPr>
          </w:p>
          <w:p w:rsidR="00CD1BF1" w:rsidRDefault="00CD1BF1" w:rsidP="002C6DE9">
            <w:pPr>
              <w:pStyle w:val="NoSpacing"/>
            </w:pPr>
          </w:p>
          <w:p w:rsidR="00A234B6" w:rsidRDefault="00A234B6" w:rsidP="002C6DE9">
            <w:pPr>
              <w:pStyle w:val="NoSpacing"/>
            </w:pPr>
          </w:p>
          <w:p w:rsidR="00A234B6" w:rsidRDefault="00A234B6" w:rsidP="002C6DE9">
            <w:pPr>
              <w:pStyle w:val="NoSpacing"/>
            </w:pPr>
          </w:p>
          <w:p w:rsidR="00A234B6" w:rsidRDefault="00A234B6" w:rsidP="002C6DE9">
            <w:pPr>
              <w:pStyle w:val="NoSpacing"/>
            </w:pPr>
            <w:r>
              <w:t xml:space="preserve">“Nanood lamang siya magdamag at hindi nag </w:t>
            </w:r>
            <w:r>
              <w:lastRenderedPageBreak/>
              <w:t>aral.” – Sanhi</w:t>
            </w:r>
          </w:p>
          <w:p w:rsidR="00A234B6" w:rsidRDefault="00A234B6" w:rsidP="002C6DE9">
            <w:pPr>
              <w:pStyle w:val="NoSpacing"/>
            </w:pPr>
            <w:r>
              <w:t>“Si Maria ay hindi pumasa sa kanilang pagsusulit</w:t>
            </w:r>
            <w:r w:rsidR="00A91215">
              <w:t>.” – Bunga</w:t>
            </w:r>
          </w:p>
          <w:p w:rsidR="00D81630" w:rsidRDefault="00D81630" w:rsidP="002C6DE9">
            <w:pPr>
              <w:pStyle w:val="NoSpacing"/>
            </w:pPr>
          </w:p>
          <w:p w:rsidR="00AE10CD" w:rsidRDefault="00AE10CD" w:rsidP="002C6DE9">
            <w:pPr>
              <w:pStyle w:val="NoSpacing"/>
            </w:pPr>
          </w:p>
          <w:p w:rsidR="00AE10CD" w:rsidRDefault="00AE10CD" w:rsidP="002C6DE9">
            <w:pPr>
              <w:pStyle w:val="NoSpacing"/>
            </w:pPr>
          </w:p>
          <w:p w:rsidR="00AE10CD" w:rsidRDefault="00AE10CD" w:rsidP="002C6DE9">
            <w:pPr>
              <w:pStyle w:val="NoSpacing"/>
            </w:pPr>
          </w:p>
          <w:p w:rsidR="00AE10CD" w:rsidRDefault="00AE10CD" w:rsidP="002C6DE9">
            <w:pPr>
              <w:pStyle w:val="NoSpacing"/>
            </w:pPr>
          </w:p>
          <w:p w:rsidR="00D81630" w:rsidRDefault="00D81630" w:rsidP="002C6DE9">
            <w:pPr>
              <w:pStyle w:val="NoSpacing"/>
            </w:pPr>
          </w:p>
          <w:p w:rsidR="00D81630" w:rsidRDefault="00D81630" w:rsidP="002C6DE9">
            <w:pPr>
              <w:pStyle w:val="NoSpacing"/>
            </w:pPr>
          </w:p>
          <w:p w:rsidR="009C7B8F" w:rsidRDefault="009C7B8F" w:rsidP="002C6DE9">
            <w:pPr>
              <w:pStyle w:val="NoSpacing"/>
            </w:pPr>
          </w:p>
          <w:p w:rsidR="009C7B8F" w:rsidRDefault="009C7B8F" w:rsidP="002C6DE9">
            <w:pPr>
              <w:pStyle w:val="NoSpacing"/>
            </w:pPr>
          </w:p>
          <w:p w:rsidR="009C7B8F" w:rsidRDefault="009C7B8F" w:rsidP="002C6DE9">
            <w:pPr>
              <w:pStyle w:val="NoSpacing"/>
            </w:pPr>
          </w:p>
          <w:p w:rsidR="009C7B8F" w:rsidRDefault="009C7B8F" w:rsidP="002C6DE9">
            <w:pPr>
              <w:pStyle w:val="NoSpacing"/>
            </w:pPr>
          </w:p>
          <w:p w:rsidR="009C7B8F" w:rsidRDefault="009C7B8F" w:rsidP="002C6DE9">
            <w:pPr>
              <w:pStyle w:val="NoSpacing"/>
            </w:pPr>
          </w:p>
          <w:p w:rsidR="009C7B8F" w:rsidRDefault="009C7B8F" w:rsidP="002C6DE9">
            <w:pPr>
              <w:pStyle w:val="NoSpacing"/>
            </w:pPr>
          </w:p>
          <w:p w:rsidR="009C7B8F" w:rsidRDefault="009C7B8F" w:rsidP="002C6DE9">
            <w:pPr>
              <w:pStyle w:val="NoSpacing"/>
            </w:pPr>
          </w:p>
          <w:p w:rsidR="009C7B8F" w:rsidRDefault="009C7B8F" w:rsidP="002C6DE9">
            <w:pPr>
              <w:pStyle w:val="NoSpacing"/>
            </w:pPr>
          </w:p>
          <w:p w:rsidR="009C7B8F" w:rsidRDefault="009C7B8F" w:rsidP="002C6DE9">
            <w:pPr>
              <w:pStyle w:val="NoSpacing"/>
            </w:pPr>
          </w:p>
          <w:p w:rsidR="009C7B8F" w:rsidRPr="00F16386" w:rsidRDefault="00F16386" w:rsidP="002C6DE9">
            <w:pPr>
              <w:pStyle w:val="NoSpacing"/>
              <w:rPr>
                <w:i/>
              </w:rPr>
            </w:pPr>
            <w:r w:rsidRPr="00F16386">
              <w:rPr>
                <w:i/>
              </w:rPr>
              <w:t>(Maaaring sagot)</w:t>
            </w:r>
          </w:p>
          <w:p w:rsidR="009C7B8F" w:rsidRDefault="009C7B8F" w:rsidP="002C6DE9">
            <w:pPr>
              <w:pStyle w:val="NoSpacing"/>
            </w:pPr>
          </w:p>
          <w:p w:rsidR="009C7B8F" w:rsidRDefault="009C7B8F" w:rsidP="002C6DE9">
            <w:pPr>
              <w:pStyle w:val="NoSpacing"/>
            </w:pPr>
          </w:p>
          <w:p w:rsidR="009C7B8F" w:rsidRDefault="009C7B8F" w:rsidP="002C6DE9">
            <w:pPr>
              <w:pStyle w:val="NoSpacing"/>
            </w:pPr>
            <w:r>
              <w:t>“Si Joy ay maganda.”</w:t>
            </w:r>
          </w:p>
          <w:p w:rsidR="009C7B8F" w:rsidRDefault="009C7B8F" w:rsidP="002C6DE9">
            <w:pPr>
              <w:pStyle w:val="NoSpacing"/>
            </w:pPr>
          </w:p>
          <w:p w:rsidR="00F16386" w:rsidRDefault="00F16386" w:rsidP="002C6DE9">
            <w:pPr>
              <w:pStyle w:val="NoSpacing"/>
            </w:pPr>
            <w:r>
              <w:t>“Wow! Napakaganda naman ni Joy!”</w:t>
            </w:r>
          </w:p>
          <w:p w:rsidR="009C7B8F" w:rsidRDefault="009C7B8F" w:rsidP="002C6DE9">
            <w:pPr>
              <w:pStyle w:val="NoSpacing"/>
            </w:pPr>
          </w:p>
          <w:p w:rsidR="009C7B8F" w:rsidRDefault="009C7B8F" w:rsidP="002C6DE9">
            <w:pPr>
              <w:pStyle w:val="NoSpacing"/>
            </w:pPr>
          </w:p>
          <w:p w:rsidR="00D81630" w:rsidRDefault="00D81630" w:rsidP="002C6DE9">
            <w:pPr>
              <w:pStyle w:val="NoSpacing"/>
            </w:pPr>
          </w:p>
          <w:p w:rsidR="000F21B9" w:rsidRDefault="000F21B9" w:rsidP="002C6DE9">
            <w:pPr>
              <w:pStyle w:val="NoSpacing"/>
            </w:pPr>
          </w:p>
          <w:p w:rsidR="000F21B9" w:rsidRDefault="000F21B9" w:rsidP="002C6DE9">
            <w:pPr>
              <w:pStyle w:val="NoSpacing"/>
            </w:pPr>
          </w:p>
          <w:p w:rsidR="009C7B8F" w:rsidRDefault="009C7B8F" w:rsidP="002C6DE9">
            <w:pPr>
              <w:pStyle w:val="NoSpacing"/>
            </w:pPr>
            <w:r>
              <w:t>“Madungis si John”</w:t>
            </w:r>
          </w:p>
          <w:p w:rsidR="00FB0A85" w:rsidRDefault="00FB0A85" w:rsidP="002C6DE9">
            <w:pPr>
              <w:pStyle w:val="NoSpacing"/>
            </w:pPr>
          </w:p>
          <w:p w:rsidR="00566B1D" w:rsidRDefault="00566B1D" w:rsidP="002C6DE9">
            <w:pPr>
              <w:pStyle w:val="NoSpacing"/>
            </w:pPr>
          </w:p>
          <w:p w:rsidR="00566B1D" w:rsidRDefault="00566B1D" w:rsidP="002C6DE9">
            <w:pPr>
              <w:pStyle w:val="NoSpacing"/>
            </w:pPr>
          </w:p>
          <w:p w:rsidR="00566B1D" w:rsidRDefault="00566B1D" w:rsidP="002C6DE9">
            <w:pPr>
              <w:pStyle w:val="NoSpacing"/>
            </w:pPr>
          </w:p>
          <w:p w:rsidR="00FB0A85" w:rsidRDefault="00FB0A85" w:rsidP="002C6DE9">
            <w:pPr>
              <w:pStyle w:val="NoSpacing"/>
            </w:pPr>
          </w:p>
          <w:p w:rsidR="00FB0A85" w:rsidRDefault="00FB0A85" w:rsidP="002C6DE9">
            <w:pPr>
              <w:pStyle w:val="NoSpacing"/>
            </w:pPr>
          </w:p>
          <w:p w:rsidR="001F7CE8" w:rsidRDefault="001F7CE8" w:rsidP="002C6DE9">
            <w:pPr>
              <w:pStyle w:val="NoSpacing"/>
            </w:pPr>
          </w:p>
          <w:p w:rsidR="000F21B9" w:rsidRDefault="000F21B9" w:rsidP="002C6DE9">
            <w:pPr>
              <w:pStyle w:val="NoSpacing"/>
            </w:pPr>
          </w:p>
          <w:p w:rsidR="000054D5" w:rsidRDefault="009C7B8F" w:rsidP="002C6DE9">
            <w:pPr>
              <w:pStyle w:val="NoSpacing"/>
            </w:pPr>
            <w:r>
              <w:t xml:space="preserve"> </w:t>
            </w: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F16386" w:rsidRDefault="00F16386" w:rsidP="002C6DE9">
            <w:pPr>
              <w:pStyle w:val="NoSpacing"/>
            </w:pPr>
          </w:p>
          <w:p w:rsidR="00F16386" w:rsidRDefault="00F16386" w:rsidP="002C6DE9">
            <w:pPr>
              <w:pStyle w:val="NoSpacing"/>
            </w:pPr>
          </w:p>
          <w:p w:rsidR="000054D5" w:rsidRDefault="000054D5" w:rsidP="002C6DE9">
            <w:pPr>
              <w:pStyle w:val="NoSpacing"/>
            </w:pPr>
          </w:p>
          <w:p w:rsidR="000054D5" w:rsidRDefault="000054D5" w:rsidP="002C6DE9">
            <w:pPr>
              <w:pStyle w:val="NoSpacing"/>
            </w:pPr>
          </w:p>
          <w:p w:rsidR="000054D5" w:rsidRDefault="00F16386" w:rsidP="002C6DE9">
            <w:pPr>
              <w:pStyle w:val="NoSpacing"/>
            </w:pPr>
            <w:r>
              <w:t xml:space="preserve">“Maari ka </w:t>
            </w:r>
            <w:proofErr w:type="gramStart"/>
            <w:r>
              <w:t>bang</w:t>
            </w:r>
            <w:proofErr w:type="gramEnd"/>
            <w:r>
              <w:t xml:space="preserve"> maligo John?”</w:t>
            </w:r>
          </w:p>
          <w:p w:rsidR="00F16386" w:rsidRDefault="00F16386" w:rsidP="002C6DE9">
            <w:pPr>
              <w:pStyle w:val="NoSpacing"/>
            </w:pPr>
            <w:r>
              <w:t>“Maligo ka nga John.”</w:t>
            </w:r>
          </w:p>
          <w:p w:rsidR="00F16386" w:rsidRDefault="00F16386" w:rsidP="002C6DE9">
            <w:pPr>
              <w:pStyle w:val="NoSpacing"/>
            </w:pPr>
            <w:r>
              <w:t>“Paki linisan ng iyong sarili John.”</w:t>
            </w:r>
          </w:p>
          <w:p w:rsidR="00F16386" w:rsidRDefault="00F16386"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0054D5" w:rsidRDefault="000054D5" w:rsidP="002C6DE9">
            <w:pPr>
              <w:pStyle w:val="NoSpacing"/>
            </w:pPr>
          </w:p>
          <w:p w:rsidR="006A01DF" w:rsidRDefault="006A01DF" w:rsidP="002C6DE9">
            <w:pPr>
              <w:pStyle w:val="NoSpacing"/>
            </w:pPr>
          </w:p>
          <w:p w:rsidR="006A01DF" w:rsidRDefault="006A01DF" w:rsidP="002C6DE9">
            <w:pPr>
              <w:pStyle w:val="NoSpacing"/>
            </w:pPr>
          </w:p>
          <w:p w:rsidR="000054D5" w:rsidRDefault="000054D5" w:rsidP="000054D5">
            <w:pPr>
              <w:pStyle w:val="NoSpacing"/>
            </w:pPr>
            <w:r>
              <w:t>Inaasahang Sagot:</w:t>
            </w:r>
          </w:p>
          <w:p w:rsidR="000054D5" w:rsidRDefault="000054D5" w:rsidP="000054D5">
            <w:pPr>
              <w:pStyle w:val="NoSpacing"/>
            </w:pPr>
          </w:p>
          <w:p w:rsidR="0051361F" w:rsidRDefault="0051361F" w:rsidP="0051361F">
            <w:pPr>
              <w:pStyle w:val="NoSpacing"/>
              <w:numPr>
                <w:ilvl w:val="0"/>
                <w:numId w:val="9"/>
              </w:numPr>
            </w:pPr>
            <w:r>
              <w:t>Si Bimbo.</w:t>
            </w:r>
          </w:p>
          <w:p w:rsidR="0051361F" w:rsidRDefault="0051361F" w:rsidP="0051361F">
            <w:pPr>
              <w:pStyle w:val="NoSpacing"/>
              <w:numPr>
                <w:ilvl w:val="0"/>
                <w:numId w:val="9"/>
              </w:numPr>
            </w:pPr>
            <w:r>
              <w:t xml:space="preserve">Si Bimbo ay tamad maligo. Takot siya </w:t>
            </w:r>
            <w:proofErr w:type="gramStart"/>
            <w:r>
              <w:t>sa</w:t>
            </w:r>
            <w:proofErr w:type="gramEnd"/>
            <w:r>
              <w:t xml:space="preserve"> tubig.</w:t>
            </w:r>
          </w:p>
          <w:p w:rsidR="000054D5" w:rsidRDefault="00516DD2" w:rsidP="00516DD2">
            <w:pPr>
              <w:pStyle w:val="NoSpacing"/>
              <w:numPr>
                <w:ilvl w:val="0"/>
                <w:numId w:val="9"/>
              </w:numPr>
            </w:pPr>
            <w:r>
              <w:t xml:space="preserve"> Dahil ayaw niya ng habulin ng mga ipis, araw araw </w:t>
            </w:r>
            <w:proofErr w:type="gramStart"/>
            <w:r>
              <w:t>na</w:t>
            </w:r>
            <w:proofErr w:type="gramEnd"/>
            <w:r>
              <w:t xml:space="preserve"> siyang naliligo. </w:t>
            </w:r>
          </w:p>
          <w:p w:rsidR="004F2723" w:rsidRDefault="004F2723" w:rsidP="004F2723">
            <w:pPr>
              <w:pStyle w:val="NoSpacing"/>
              <w:ind w:left="720"/>
            </w:pPr>
          </w:p>
          <w:p w:rsidR="004F2723" w:rsidRDefault="004F2723" w:rsidP="004F2723">
            <w:pPr>
              <w:pStyle w:val="NoSpacing"/>
              <w:ind w:left="720"/>
            </w:pPr>
          </w:p>
          <w:p w:rsidR="004F2723" w:rsidRDefault="00516DD2" w:rsidP="004F2723">
            <w:pPr>
              <w:pStyle w:val="NoSpacing"/>
              <w:numPr>
                <w:ilvl w:val="0"/>
                <w:numId w:val="9"/>
              </w:numPr>
            </w:pPr>
            <w:r>
              <w:t xml:space="preserve">Marami </w:t>
            </w:r>
            <w:proofErr w:type="gramStart"/>
            <w:r>
              <w:t>na</w:t>
            </w:r>
            <w:proofErr w:type="gramEnd"/>
            <w:r>
              <w:t xml:space="preserve"> uli siyang kalaro. Guminhawa </w:t>
            </w:r>
            <w:proofErr w:type="gramStart"/>
            <w:r>
              <w:t>na</w:t>
            </w:r>
            <w:proofErr w:type="gramEnd"/>
            <w:r>
              <w:t xml:space="preserve"> ang kanyang pakiramdam.</w:t>
            </w:r>
          </w:p>
          <w:p w:rsidR="004F2723" w:rsidRDefault="004F2723" w:rsidP="004F2723">
            <w:pPr>
              <w:pStyle w:val="NoSpacing"/>
            </w:pPr>
          </w:p>
          <w:p w:rsidR="004F2723" w:rsidRDefault="004F2723" w:rsidP="004F2723">
            <w:pPr>
              <w:pStyle w:val="NoSpacing"/>
              <w:numPr>
                <w:ilvl w:val="0"/>
                <w:numId w:val="9"/>
              </w:numPr>
            </w:pPr>
            <w:r>
              <w:t xml:space="preserve">Opo! Dahil mahalaga ang pagkakaroon ng malinis </w:t>
            </w:r>
            <w:proofErr w:type="gramStart"/>
            <w:r>
              <w:t>na</w:t>
            </w:r>
            <w:proofErr w:type="gramEnd"/>
            <w:r>
              <w:t xml:space="preserve"> pangangatawan.</w:t>
            </w:r>
          </w:p>
          <w:p w:rsidR="000054D5" w:rsidRDefault="000054D5" w:rsidP="002C6DE9">
            <w:pPr>
              <w:pStyle w:val="NoSpacing"/>
            </w:pPr>
          </w:p>
          <w:p w:rsidR="0082292B" w:rsidRDefault="0082292B" w:rsidP="002C6DE9">
            <w:pPr>
              <w:pStyle w:val="NoSpacing"/>
            </w:pPr>
          </w:p>
          <w:p w:rsidR="0082292B" w:rsidRDefault="0082292B" w:rsidP="002C6DE9">
            <w:pPr>
              <w:pStyle w:val="NoSpacing"/>
            </w:pPr>
          </w:p>
          <w:p w:rsidR="0082292B" w:rsidRDefault="0082292B" w:rsidP="002C6DE9">
            <w:pPr>
              <w:pStyle w:val="NoSpacing"/>
            </w:pPr>
          </w:p>
          <w:p w:rsidR="0082292B" w:rsidRDefault="0082292B" w:rsidP="002C6DE9">
            <w:pPr>
              <w:pStyle w:val="NoSpacing"/>
            </w:pPr>
          </w:p>
          <w:p w:rsidR="0082292B" w:rsidRDefault="0082292B" w:rsidP="002C6DE9">
            <w:pPr>
              <w:pStyle w:val="NoSpacing"/>
            </w:pPr>
          </w:p>
          <w:p w:rsidR="0082292B" w:rsidRDefault="0082292B" w:rsidP="002C6DE9">
            <w:pPr>
              <w:pStyle w:val="NoSpacing"/>
            </w:pPr>
          </w:p>
          <w:p w:rsidR="0082292B" w:rsidRDefault="0082292B" w:rsidP="002C6DE9">
            <w:pPr>
              <w:pStyle w:val="NoSpacing"/>
            </w:pPr>
          </w:p>
          <w:p w:rsidR="0082292B" w:rsidRDefault="0082292B" w:rsidP="002C6DE9">
            <w:pPr>
              <w:pStyle w:val="NoSpacing"/>
            </w:pPr>
          </w:p>
          <w:p w:rsidR="00681B5A" w:rsidRDefault="00681B5A" w:rsidP="002C6DE9">
            <w:pPr>
              <w:pStyle w:val="NoSpacing"/>
            </w:pPr>
          </w:p>
          <w:p w:rsidR="00681B5A" w:rsidRDefault="00681B5A" w:rsidP="002C6DE9">
            <w:pPr>
              <w:pStyle w:val="NoSpacing"/>
            </w:pPr>
          </w:p>
          <w:p w:rsidR="00681B5A" w:rsidRDefault="00681B5A" w:rsidP="002C6DE9">
            <w:pPr>
              <w:pStyle w:val="NoSpacing"/>
            </w:pPr>
          </w:p>
          <w:p w:rsidR="00681B5A" w:rsidRDefault="00681B5A" w:rsidP="002C6DE9">
            <w:pPr>
              <w:pStyle w:val="NoSpacing"/>
            </w:pPr>
          </w:p>
          <w:p w:rsidR="00681B5A" w:rsidRDefault="00681B5A" w:rsidP="002C6DE9">
            <w:pPr>
              <w:pStyle w:val="NoSpacing"/>
            </w:pPr>
          </w:p>
          <w:p w:rsidR="00681B5A" w:rsidRDefault="00681B5A" w:rsidP="00681B5A">
            <w:pPr>
              <w:pStyle w:val="NoSpacing"/>
            </w:pPr>
          </w:p>
          <w:p w:rsidR="00667265" w:rsidRDefault="00667265" w:rsidP="00681B5A">
            <w:pPr>
              <w:pStyle w:val="NoSpacing"/>
            </w:pPr>
            <w:r>
              <w:t>Nagsasabing gusto ng ipis ang madudumi at mababaho.</w:t>
            </w:r>
          </w:p>
          <w:p w:rsidR="00667265" w:rsidRDefault="00667265" w:rsidP="00681B5A">
            <w:pPr>
              <w:pStyle w:val="NoSpacing"/>
            </w:pPr>
          </w:p>
          <w:p w:rsidR="00681B5A" w:rsidRDefault="00667265" w:rsidP="00681B5A">
            <w:pPr>
              <w:pStyle w:val="NoSpacing"/>
            </w:pPr>
            <w:r>
              <w:t>Naguutos na maligo muna bago makipaglaro.</w:t>
            </w:r>
          </w:p>
          <w:p w:rsidR="00681B5A" w:rsidRDefault="00681B5A" w:rsidP="00681B5A">
            <w:pPr>
              <w:pStyle w:val="NoSpacing"/>
            </w:pPr>
          </w:p>
          <w:p w:rsidR="00681B5A" w:rsidRDefault="00667265" w:rsidP="00681B5A">
            <w:pPr>
              <w:pStyle w:val="NoSpacing"/>
            </w:pPr>
            <w:r>
              <w:t>Nakikiusap na palitan ang damit ni Bimbo.</w:t>
            </w:r>
          </w:p>
          <w:p w:rsidR="00681B5A" w:rsidRDefault="00681B5A" w:rsidP="00681B5A">
            <w:pPr>
              <w:pStyle w:val="NoSpacing"/>
            </w:pPr>
          </w:p>
          <w:p w:rsidR="00681B5A" w:rsidRDefault="00667265" w:rsidP="00681B5A">
            <w:pPr>
              <w:pStyle w:val="NoSpacing"/>
            </w:pPr>
            <w:r>
              <w:t>Nagtatanong kung nasaan si Noyeng.</w:t>
            </w:r>
          </w:p>
          <w:p w:rsidR="00681B5A" w:rsidRDefault="00681B5A" w:rsidP="00681B5A">
            <w:pPr>
              <w:pStyle w:val="NoSpacing"/>
            </w:pPr>
          </w:p>
          <w:p w:rsidR="00566B1D" w:rsidRDefault="00667265" w:rsidP="00681B5A">
            <w:pPr>
              <w:pStyle w:val="NoSpacing"/>
            </w:pPr>
            <w:r>
              <w:t>Sumisigaw ng Ipis! Na may ipis sa kaniyang damit at kama.</w:t>
            </w:r>
          </w:p>
          <w:p w:rsidR="00667265" w:rsidRDefault="00667265" w:rsidP="00681B5A">
            <w:pPr>
              <w:pStyle w:val="NoSpacing"/>
            </w:pPr>
          </w:p>
          <w:p w:rsidR="00842101" w:rsidRDefault="00842101" w:rsidP="00566B1D">
            <w:pPr>
              <w:pStyle w:val="NoSpacing"/>
            </w:pPr>
          </w:p>
          <w:p w:rsidR="00842101" w:rsidRDefault="00842101" w:rsidP="00566B1D">
            <w:pPr>
              <w:pStyle w:val="NoSpacing"/>
            </w:pPr>
          </w:p>
          <w:p w:rsidR="00842101" w:rsidRDefault="00842101" w:rsidP="00566B1D">
            <w:pPr>
              <w:pStyle w:val="NoSpacing"/>
            </w:pPr>
          </w:p>
          <w:p w:rsidR="00566B1D" w:rsidRDefault="00842101" w:rsidP="00566B1D">
            <w:pPr>
              <w:pStyle w:val="NoSpacing"/>
            </w:pPr>
            <w:r>
              <w:t xml:space="preserve">Unang pangungusap- Ito ay nagpapahayag o nagsasalaysay.  </w:t>
            </w:r>
          </w:p>
          <w:p w:rsidR="00566B1D" w:rsidRDefault="00566B1D" w:rsidP="00566B1D">
            <w:pPr>
              <w:pStyle w:val="NoSpacing"/>
            </w:pPr>
          </w:p>
          <w:p w:rsidR="00566B1D" w:rsidRDefault="00566B1D" w:rsidP="00566B1D">
            <w:pPr>
              <w:pStyle w:val="NoSpacing"/>
            </w:pPr>
          </w:p>
          <w:p w:rsidR="00521444" w:rsidRDefault="00521444" w:rsidP="00566B1D">
            <w:pPr>
              <w:pStyle w:val="NoSpacing"/>
            </w:pPr>
          </w:p>
          <w:p w:rsidR="00566B1D" w:rsidRDefault="00566B1D" w:rsidP="00566B1D">
            <w:pPr>
              <w:pStyle w:val="NoSpacing"/>
            </w:pPr>
          </w:p>
          <w:p w:rsidR="00566B1D" w:rsidRDefault="00566B1D" w:rsidP="00566B1D">
            <w:pPr>
              <w:pStyle w:val="NoSpacing"/>
            </w:pPr>
          </w:p>
          <w:p w:rsidR="00566B1D" w:rsidRDefault="00566B1D" w:rsidP="00566B1D">
            <w:pPr>
              <w:pStyle w:val="NoSpacing"/>
            </w:pPr>
          </w:p>
          <w:p w:rsidR="00566B1D" w:rsidRDefault="00842101" w:rsidP="00566B1D">
            <w:pPr>
              <w:pStyle w:val="NoSpacing"/>
            </w:pPr>
            <w:r>
              <w:t xml:space="preserve">Sa ikalawang </w:t>
            </w:r>
            <w:proofErr w:type="gramStart"/>
            <w:r>
              <w:t>pangungusap ,</w:t>
            </w:r>
            <w:proofErr w:type="gramEnd"/>
            <w:r>
              <w:t xml:space="preserve"> ito naman ay nag </w:t>
            </w:r>
            <w:r>
              <w:lastRenderedPageBreak/>
              <w:t xml:space="preserve">uutos na maligo muna bago maglaro. Nagtatapos din sa tuldok. </w:t>
            </w:r>
          </w:p>
          <w:p w:rsidR="00842101" w:rsidRDefault="00842101" w:rsidP="00566B1D">
            <w:pPr>
              <w:pStyle w:val="NoSpacing"/>
            </w:pPr>
          </w:p>
          <w:p w:rsidR="00842101" w:rsidRDefault="00842101" w:rsidP="00566B1D">
            <w:pPr>
              <w:pStyle w:val="NoSpacing"/>
            </w:pPr>
          </w:p>
          <w:p w:rsidR="00842101" w:rsidRDefault="00842101" w:rsidP="00566B1D">
            <w:pPr>
              <w:pStyle w:val="NoSpacing"/>
            </w:pPr>
          </w:p>
          <w:p w:rsidR="00842101" w:rsidRDefault="00842101" w:rsidP="00566B1D">
            <w:pPr>
              <w:pStyle w:val="NoSpacing"/>
            </w:pPr>
          </w:p>
          <w:p w:rsidR="00842101" w:rsidRDefault="0035681A" w:rsidP="00566B1D">
            <w:pPr>
              <w:pStyle w:val="NoSpacing"/>
            </w:pPr>
            <w:r>
              <w:t xml:space="preserve">Nakiki-usap naman ang pangungusap na ito. Ito ay nag tatapos din sa tuldok. </w:t>
            </w:r>
          </w:p>
          <w:p w:rsidR="0035681A" w:rsidRDefault="0035681A" w:rsidP="00566B1D">
            <w:pPr>
              <w:pStyle w:val="NoSpacing"/>
            </w:pPr>
          </w:p>
          <w:p w:rsidR="0035681A" w:rsidRDefault="0035681A" w:rsidP="00566B1D">
            <w:pPr>
              <w:pStyle w:val="NoSpacing"/>
            </w:pPr>
          </w:p>
          <w:p w:rsidR="0035681A" w:rsidRDefault="0035681A" w:rsidP="00566B1D">
            <w:pPr>
              <w:pStyle w:val="NoSpacing"/>
            </w:pPr>
          </w:p>
          <w:p w:rsidR="0035681A" w:rsidRDefault="0035681A" w:rsidP="00566B1D">
            <w:pPr>
              <w:pStyle w:val="NoSpacing"/>
            </w:pPr>
          </w:p>
          <w:p w:rsidR="0035681A" w:rsidRDefault="0035681A" w:rsidP="00566B1D">
            <w:pPr>
              <w:pStyle w:val="NoSpacing"/>
            </w:pPr>
            <w:r>
              <w:t>Ito ay nag tatanong kung nasaan si Noyeng at nagtatapos sa tandang pananong.</w:t>
            </w:r>
          </w:p>
          <w:p w:rsidR="0035681A" w:rsidRDefault="0035681A" w:rsidP="00566B1D">
            <w:pPr>
              <w:pStyle w:val="NoSpacing"/>
            </w:pPr>
          </w:p>
          <w:p w:rsidR="00566B1D" w:rsidRDefault="00566B1D" w:rsidP="00566B1D">
            <w:pPr>
              <w:pStyle w:val="NoSpacing"/>
            </w:pPr>
            <w:r>
              <w:t xml:space="preserve">Dahil ito ay nagtatanong at gumagamit ng tandang pananong (?). </w:t>
            </w:r>
          </w:p>
          <w:p w:rsidR="00566B1D" w:rsidRDefault="00566B1D" w:rsidP="00566B1D">
            <w:pPr>
              <w:pStyle w:val="NoSpacing"/>
            </w:pPr>
          </w:p>
          <w:p w:rsidR="00566B1D" w:rsidRDefault="00566B1D" w:rsidP="00566B1D">
            <w:pPr>
              <w:pStyle w:val="NoSpacing"/>
            </w:pPr>
            <w:r>
              <w:t>Ito ay pangu</w:t>
            </w:r>
            <w:r w:rsidR="0035681A">
              <w:t>ngusap na nagpapahayag ng matinding pagkagulat at pagkatakot</w:t>
            </w:r>
            <w:r>
              <w:rPr>
                <w:i/>
              </w:rPr>
              <w:t>.</w:t>
            </w:r>
            <w:r>
              <w:t xml:space="preserve"> Ito ay nagtatapos sa (!).</w:t>
            </w:r>
          </w:p>
          <w:p w:rsidR="00566B1D" w:rsidRDefault="00566B1D" w:rsidP="00566B1D">
            <w:pPr>
              <w:pStyle w:val="NoSpacing"/>
            </w:pPr>
          </w:p>
          <w:p w:rsidR="00566B1D" w:rsidRDefault="00566B1D" w:rsidP="00566B1D">
            <w:pPr>
              <w:pStyle w:val="NoSpacing"/>
            </w:pPr>
          </w:p>
          <w:p w:rsidR="00566B1D" w:rsidRDefault="00566B1D" w:rsidP="00566B1D">
            <w:pPr>
              <w:pStyle w:val="NoSpacing"/>
            </w:pPr>
          </w:p>
          <w:p w:rsidR="00566B1D" w:rsidRDefault="00566B1D" w:rsidP="00566B1D">
            <w:pPr>
              <w:pStyle w:val="NoSpacing"/>
            </w:pPr>
          </w:p>
          <w:p w:rsidR="00566B1D" w:rsidRDefault="00566B1D" w:rsidP="00566B1D">
            <w:pPr>
              <w:pStyle w:val="NoSpacing"/>
            </w:pPr>
          </w:p>
          <w:p w:rsidR="00566B1D" w:rsidRDefault="00566B1D" w:rsidP="00566B1D">
            <w:pPr>
              <w:pStyle w:val="NoSpacing"/>
            </w:pPr>
          </w:p>
          <w:p w:rsidR="00566B1D" w:rsidRDefault="00566B1D" w:rsidP="00566B1D">
            <w:pPr>
              <w:pStyle w:val="NoSpacing"/>
            </w:pPr>
          </w:p>
          <w:p w:rsidR="00566B1D" w:rsidRDefault="00566B1D" w:rsidP="00681B5A">
            <w:pPr>
              <w:pStyle w:val="NoSpacing"/>
            </w:pPr>
          </w:p>
          <w:p w:rsidR="00566B1D" w:rsidRDefault="00566B1D" w:rsidP="00681B5A">
            <w:pPr>
              <w:pStyle w:val="NoSpacing"/>
            </w:pPr>
          </w:p>
          <w:p w:rsidR="00566B1D" w:rsidRPr="007D0327" w:rsidRDefault="00566B1D" w:rsidP="00566B1D">
            <w:pPr>
              <w:pStyle w:val="NoSpacing"/>
            </w:pPr>
            <w:r w:rsidRPr="00C35D78">
              <w:rPr>
                <w:b/>
                <w:i/>
              </w:rPr>
              <w:t>Pasalaysay</w:t>
            </w:r>
            <w:proofErr w:type="gramStart"/>
            <w:r>
              <w:rPr>
                <w:b/>
                <w:i/>
              </w:rPr>
              <w:t xml:space="preserve">- </w:t>
            </w:r>
            <w:r w:rsidRPr="00791016">
              <w:rPr>
                <w:rFonts w:ascii="Times New Roman" w:eastAsia="Times New Roman" w:hAnsi="Times New Roman" w:cs="Times New Roman"/>
                <w:color w:val="000000"/>
                <w:bdr w:val="none" w:sz="0" w:space="0" w:color="auto" w:frame="1"/>
              </w:rPr>
              <w:t xml:space="preserve"> uri</w:t>
            </w:r>
            <w:proofErr w:type="gramEnd"/>
            <w:r w:rsidRPr="00791016">
              <w:rPr>
                <w:rFonts w:ascii="Times New Roman" w:eastAsia="Times New Roman" w:hAnsi="Times New Roman" w:cs="Times New Roman"/>
                <w:color w:val="000000"/>
                <w:bdr w:val="none" w:sz="0" w:space="0" w:color="auto" w:frame="1"/>
              </w:rPr>
              <w:t xml:space="preserve"> ng pangungusap na</w:t>
            </w:r>
            <w:r>
              <w:rPr>
                <w:rFonts w:ascii="Times New Roman" w:eastAsia="Times New Roman" w:hAnsi="Times New Roman" w:cs="Times New Roman"/>
                <w:color w:val="000000"/>
                <w:bdr w:val="none" w:sz="0" w:space="0" w:color="auto" w:frame="1"/>
              </w:rPr>
              <w:t xml:space="preserve"> </w:t>
            </w:r>
            <w:r w:rsidRPr="00791016">
              <w:rPr>
                <w:rFonts w:ascii="Times New Roman" w:eastAsia="Times New Roman" w:hAnsi="Times New Roman" w:cs="Times New Roman"/>
                <w:color w:val="000000"/>
                <w:bdr w:val="none" w:sz="0" w:space="0" w:color="auto" w:frame="1"/>
              </w:rPr>
              <w:t>nagsasalaysay at nagtatapos sa tuldok</w:t>
            </w:r>
            <w:r>
              <w:rPr>
                <w:rFonts w:ascii="Times New Roman" w:eastAsia="Times New Roman" w:hAnsi="Times New Roman" w:cs="Times New Roman"/>
                <w:color w:val="000000"/>
                <w:bdr w:val="none" w:sz="0" w:space="0" w:color="auto" w:frame="1"/>
              </w:rPr>
              <w:t>.</w:t>
            </w:r>
          </w:p>
          <w:p w:rsidR="00566B1D" w:rsidRPr="00C35D78" w:rsidRDefault="00566B1D" w:rsidP="00566B1D">
            <w:pPr>
              <w:pStyle w:val="NoSpacing"/>
              <w:rPr>
                <w:b/>
                <w:i/>
              </w:rPr>
            </w:pPr>
            <w:r w:rsidRPr="00C35D78">
              <w:rPr>
                <w:b/>
                <w:i/>
              </w:rPr>
              <w:t>Patanong</w:t>
            </w:r>
            <w:proofErr w:type="gramStart"/>
            <w:r>
              <w:rPr>
                <w:b/>
                <w:i/>
              </w:rPr>
              <w:t xml:space="preserve">- </w:t>
            </w:r>
            <w:r w:rsidRPr="00791016">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uri</w:t>
            </w:r>
            <w:proofErr w:type="gramEnd"/>
            <w:r>
              <w:rPr>
                <w:rFonts w:ascii="Times New Roman" w:eastAsia="Times New Roman" w:hAnsi="Times New Roman" w:cs="Times New Roman"/>
                <w:color w:val="000000"/>
                <w:bdr w:val="none" w:sz="0" w:space="0" w:color="auto" w:frame="1"/>
              </w:rPr>
              <w:t xml:space="preserve"> ng pangungusap na nagtatano</w:t>
            </w:r>
            <w:r w:rsidRPr="00791016">
              <w:rPr>
                <w:rFonts w:ascii="Times New Roman" w:eastAsia="Times New Roman" w:hAnsi="Times New Roman" w:cs="Times New Roman"/>
                <w:color w:val="000000"/>
                <w:bdr w:val="none" w:sz="0" w:space="0" w:color="auto" w:frame="1"/>
              </w:rPr>
              <w:t>ng at nagtatapos sa</w:t>
            </w:r>
            <w:r>
              <w:rPr>
                <w:rFonts w:ascii="Times New Roman" w:eastAsia="Times New Roman" w:hAnsi="Times New Roman" w:cs="Times New Roman"/>
                <w:color w:val="000000"/>
                <w:bdr w:val="none" w:sz="0" w:space="0" w:color="auto" w:frame="1"/>
              </w:rPr>
              <w:t xml:space="preserve"> </w:t>
            </w:r>
            <w:r w:rsidRPr="00791016">
              <w:rPr>
                <w:rFonts w:ascii="Times New Roman" w:eastAsia="Times New Roman" w:hAnsi="Times New Roman" w:cs="Times New Roman"/>
                <w:color w:val="000000"/>
                <w:bdr w:val="none" w:sz="0" w:space="0" w:color="auto" w:frame="1"/>
              </w:rPr>
              <w:t>tandang pananong</w:t>
            </w:r>
            <w:r>
              <w:rPr>
                <w:rFonts w:ascii="Times New Roman" w:eastAsia="Times New Roman" w:hAnsi="Times New Roman" w:cs="Times New Roman"/>
                <w:color w:val="000000"/>
                <w:bdr w:val="none" w:sz="0" w:space="0" w:color="auto" w:frame="1"/>
              </w:rPr>
              <w:t>.</w:t>
            </w:r>
          </w:p>
          <w:p w:rsidR="00566B1D" w:rsidRPr="007D0327" w:rsidRDefault="00566B1D" w:rsidP="00566B1D">
            <w:pPr>
              <w:pStyle w:val="NoSpacing"/>
            </w:pPr>
            <w:r w:rsidRPr="00C35D78">
              <w:rPr>
                <w:b/>
                <w:i/>
              </w:rPr>
              <w:t>Padamdam</w:t>
            </w:r>
            <w:r>
              <w:rPr>
                <w:b/>
                <w:i/>
              </w:rPr>
              <w:t xml:space="preserve">- </w:t>
            </w:r>
            <w:r w:rsidRPr="00791016">
              <w:rPr>
                <w:rFonts w:ascii="Times New Roman" w:eastAsia="Times New Roman" w:hAnsi="Times New Roman" w:cs="Times New Roman"/>
                <w:color w:val="000000"/>
                <w:bdr w:val="none" w:sz="0" w:space="0" w:color="auto" w:frame="1"/>
              </w:rPr>
              <w:t xml:space="preserve">uri ng pangungusap na </w:t>
            </w:r>
            <w:r>
              <w:t>nag papahayag ng matinding damdamin kagaya ng tuwa, takot o pagkagulat. Ito ay gumagamit ng tandang padamdam o kaya ay tandang pananong.</w:t>
            </w:r>
          </w:p>
          <w:p w:rsidR="00566B1D" w:rsidRDefault="00566B1D" w:rsidP="00566B1D">
            <w:pPr>
              <w:pStyle w:val="NoSpacing"/>
            </w:pPr>
            <w:r w:rsidRPr="00C35D78">
              <w:rPr>
                <w:b/>
                <w:i/>
              </w:rPr>
              <w:t>Pautos</w:t>
            </w:r>
            <w:proofErr w:type="gramStart"/>
            <w:r>
              <w:rPr>
                <w:b/>
                <w:i/>
              </w:rPr>
              <w:t xml:space="preserve">- </w:t>
            </w:r>
            <w:r>
              <w:t xml:space="preserve"> uri</w:t>
            </w:r>
            <w:proofErr w:type="gramEnd"/>
            <w:r>
              <w:t xml:space="preserve"> ng pangungusap na nagpapahayag ng pag uutos o gawin ang isang bagay. Ito din ay nagtatapos sa tuldok.</w:t>
            </w:r>
          </w:p>
          <w:p w:rsidR="00842101" w:rsidRDefault="00842101" w:rsidP="00566B1D">
            <w:pPr>
              <w:pStyle w:val="NoSpacing"/>
            </w:pPr>
          </w:p>
          <w:p w:rsidR="00566B1D" w:rsidRDefault="00566B1D" w:rsidP="00681B5A">
            <w:pPr>
              <w:pStyle w:val="NoSpacing"/>
            </w:pPr>
          </w:p>
        </w:tc>
      </w:tr>
    </w:tbl>
    <w:p w:rsidR="00784A3F" w:rsidRPr="00B90140" w:rsidRDefault="00381F35" w:rsidP="00381F35">
      <w:pPr>
        <w:pStyle w:val="ListParagraph"/>
        <w:numPr>
          <w:ilvl w:val="0"/>
          <w:numId w:val="1"/>
        </w:numPr>
        <w:rPr>
          <w:b/>
        </w:rPr>
      </w:pPr>
      <w:r w:rsidRPr="00B90140">
        <w:rPr>
          <w:b/>
        </w:rPr>
        <w:lastRenderedPageBreak/>
        <w:t>Ebalwasyon</w:t>
      </w:r>
    </w:p>
    <w:p w:rsidR="0083595C" w:rsidRDefault="0083595C" w:rsidP="0083595C">
      <w:pPr>
        <w:pStyle w:val="NoSpacing"/>
        <w:ind w:left="720"/>
      </w:pPr>
      <w:r>
        <w:t xml:space="preserve">Tukuyin </w:t>
      </w:r>
      <w:proofErr w:type="gramStart"/>
      <w:r>
        <w:t>kung</w:t>
      </w:r>
      <w:proofErr w:type="gramEnd"/>
      <w:r>
        <w:t xml:space="preserve"> anong u</w:t>
      </w:r>
      <w:r w:rsidR="00651246">
        <w:t xml:space="preserve">ri ng pangungusap ang sumusunod. Isulat ang sagot </w:t>
      </w:r>
      <w:proofErr w:type="gramStart"/>
      <w:r w:rsidR="00651246">
        <w:t>sa</w:t>
      </w:r>
      <w:proofErr w:type="gramEnd"/>
      <w:r w:rsidR="00651246">
        <w:t xml:space="preserve"> patlang.</w:t>
      </w:r>
    </w:p>
    <w:p w:rsidR="0083595C" w:rsidRDefault="0083595C" w:rsidP="0083595C">
      <w:pPr>
        <w:pStyle w:val="NoSpacing"/>
      </w:pPr>
    </w:p>
    <w:p w:rsidR="0083595C" w:rsidRDefault="00512098" w:rsidP="0083595C">
      <w:pPr>
        <w:pStyle w:val="NoSpacing"/>
        <w:numPr>
          <w:ilvl w:val="0"/>
          <w:numId w:val="12"/>
        </w:num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8.25pt;margin-top:11.85pt;width:60.75pt;height:0;flip:x;z-index:251659264" o:connectortype="straight"/>
        </w:pict>
      </w:r>
      <w:r w:rsidR="0083595C">
        <w:t>“Teo, narinig mo ba ako?”</w:t>
      </w:r>
    </w:p>
    <w:p w:rsidR="0083595C" w:rsidRDefault="00512098" w:rsidP="0083595C">
      <w:pPr>
        <w:pStyle w:val="NoSpacing"/>
        <w:numPr>
          <w:ilvl w:val="0"/>
          <w:numId w:val="12"/>
        </w:numPr>
      </w:pPr>
      <w:r>
        <w:rPr>
          <w:noProof/>
          <w:lang w:val="en-US"/>
        </w:rPr>
        <w:pict>
          <v:shape id="_x0000_s1027" type="#_x0000_t32" style="position:absolute;left:0;text-align:left;margin-left:7.5pt;margin-top:10.45pt;width:60.75pt;height:0;flip:x;z-index:251660288" o:connectortype="straight"/>
        </w:pict>
      </w:r>
      <w:r w:rsidR="0083595C">
        <w:t>“Isang malaking sombrero!”</w:t>
      </w:r>
    </w:p>
    <w:p w:rsidR="0083595C" w:rsidRDefault="00512098" w:rsidP="0083595C">
      <w:pPr>
        <w:pStyle w:val="NoSpacing"/>
        <w:numPr>
          <w:ilvl w:val="0"/>
          <w:numId w:val="12"/>
        </w:numPr>
      </w:pPr>
      <w:r>
        <w:rPr>
          <w:noProof/>
          <w:lang w:val="en-US"/>
        </w:rPr>
        <w:pict>
          <v:shape id="_x0000_s1028" type="#_x0000_t32" style="position:absolute;left:0;text-align:left;margin-left:8.25pt;margin-top:10.5pt;width:60.75pt;height:0;flip:x;z-index:251661312" o:connectortype="straight"/>
        </w:pict>
      </w:r>
      <w:r w:rsidR="0083595C">
        <w:t xml:space="preserve">“Manood ka </w:t>
      </w:r>
      <w:proofErr w:type="gramStart"/>
      <w:r w:rsidR="0083595C">
        <w:t>na</w:t>
      </w:r>
      <w:proofErr w:type="gramEnd"/>
      <w:r w:rsidR="0083595C">
        <w:t xml:space="preserve"> lang muna, anak, at maghugas ng plato.”</w:t>
      </w:r>
    </w:p>
    <w:p w:rsidR="0083595C" w:rsidRDefault="00512098" w:rsidP="0083595C">
      <w:pPr>
        <w:pStyle w:val="NoSpacing"/>
        <w:numPr>
          <w:ilvl w:val="0"/>
          <w:numId w:val="12"/>
        </w:numPr>
      </w:pPr>
      <w:r>
        <w:rPr>
          <w:noProof/>
          <w:lang w:val="en-US"/>
        </w:rPr>
        <w:pict>
          <v:shape id="_x0000_s1029" type="#_x0000_t32" style="position:absolute;left:0;text-align:left;margin-left:7.5pt;margin-top:12.85pt;width:60.75pt;height:0;flip:x;z-index:251662336" o:connectortype="straight"/>
        </w:pict>
      </w:r>
      <w:r w:rsidR="00651246">
        <w:t>“Totoo?</w:t>
      </w:r>
      <w:r w:rsidR="0083595C">
        <w:t xml:space="preserve"> Pupunt</w:t>
      </w:r>
      <w:r w:rsidR="00651246">
        <w:t xml:space="preserve">a dito </w:t>
      </w:r>
      <w:proofErr w:type="gramStart"/>
      <w:r w:rsidR="00651246">
        <w:t>sa</w:t>
      </w:r>
      <w:proofErr w:type="gramEnd"/>
      <w:r w:rsidR="00651246">
        <w:t xml:space="preserve"> nayon natin sa Piolo?</w:t>
      </w:r>
      <w:r w:rsidR="0083595C">
        <w:t>”</w:t>
      </w:r>
    </w:p>
    <w:p w:rsidR="0083595C" w:rsidRDefault="00512098" w:rsidP="0083595C">
      <w:pPr>
        <w:pStyle w:val="NoSpacing"/>
        <w:numPr>
          <w:ilvl w:val="0"/>
          <w:numId w:val="12"/>
        </w:numPr>
      </w:pPr>
      <w:r>
        <w:rPr>
          <w:noProof/>
          <w:lang w:val="en-US"/>
        </w:rPr>
        <w:pict>
          <v:shape id="_x0000_s1030" type="#_x0000_t32" style="position:absolute;left:0;text-align:left;margin-left:8.25pt;margin-top:12.9pt;width:60.75pt;height:0;flip:x;z-index:251663360" o:connectortype="straight"/>
        </w:pict>
      </w:r>
      <w:r w:rsidR="0083595C">
        <w:t>“Bukas ay araw ng martes.</w:t>
      </w:r>
    </w:p>
    <w:p w:rsidR="00651246" w:rsidRDefault="00512098" w:rsidP="00651246">
      <w:pPr>
        <w:pStyle w:val="NoSpacing"/>
        <w:numPr>
          <w:ilvl w:val="0"/>
          <w:numId w:val="12"/>
        </w:numPr>
      </w:pPr>
      <w:r>
        <w:rPr>
          <w:noProof/>
          <w:lang w:val="en-US"/>
        </w:rPr>
        <w:pict>
          <v:shape id="_x0000_s1031" type="#_x0000_t32" style="position:absolute;left:0;text-align:left;margin-left:8.25pt;margin-top:11.5pt;width:60.75pt;height:0;flip:x;z-index:251664384" o:connectortype="straight"/>
        </w:pict>
      </w:r>
      <w:r w:rsidR="00651246">
        <w:t>“Itay, nasaan na po si Inay?”</w:t>
      </w:r>
    </w:p>
    <w:p w:rsidR="00651246" w:rsidRDefault="00512098" w:rsidP="00651246">
      <w:pPr>
        <w:pStyle w:val="NoSpacing"/>
        <w:numPr>
          <w:ilvl w:val="0"/>
          <w:numId w:val="12"/>
        </w:numPr>
      </w:pPr>
      <w:r>
        <w:rPr>
          <w:noProof/>
          <w:lang w:val="en-US"/>
        </w:rPr>
        <w:pict>
          <v:shape id="_x0000_s1032" type="#_x0000_t32" style="position:absolute;left:0;text-align:left;margin-left:8.25pt;margin-top:11.55pt;width:60.75pt;height:0;flip:x;z-index:251665408" o:connectortype="straight"/>
        </w:pict>
      </w:r>
      <w:r w:rsidR="00651246">
        <w:t>“Bumili po kasi ako ng prutas na bilin niya.”</w:t>
      </w:r>
    </w:p>
    <w:p w:rsidR="00651246" w:rsidRDefault="00651246" w:rsidP="00651246">
      <w:pPr>
        <w:pStyle w:val="NoSpacing"/>
        <w:numPr>
          <w:ilvl w:val="0"/>
          <w:numId w:val="12"/>
        </w:numPr>
      </w:pPr>
      <w:r>
        <w:t xml:space="preserve">“Tingnan niyo po. Tawagin niyo </w:t>
      </w:r>
      <w:proofErr w:type="gramStart"/>
      <w:r>
        <w:t>na</w:t>
      </w:r>
      <w:proofErr w:type="gramEnd"/>
      <w:r>
        <w:t xml:space="preserve"> lang ako pagdating niya.”</w:t>
      </w:r>
    </w:p>
    <w:p w:rsidR="00651246" w:rsidRDefault="00512098" w:rsidP="00651246">
      <w:pPr>
        <w:pStyle w:val="NoSpacing"/>
        <w:numPr>
          <w:ilvl w:val="0"/>
          <w:numId w:val="12"/>
        </w:numPr>
      </w:pPr>
      <w:r>
        <w:rPr>
          <w:noProof/>
          <w:lang w:val="en-US"/>
        </w:rPr>
        <w:pict>
          <v:shape id="_x0000_s1033" type="#_x0000_t32" style="position:absolute;left:0;text-align:left;margin-left:8.25pt;margin-top:-.3pt;width:60.75pt;height:0;flip:x;z-index:251666432" o:connectortype="straight"/>
        </w:pict>
      </w:r>
      <w:r w:rsidR="00651246">
        <w:t>“Wow! Napakadami naman nito!”</w:t>
      </w:r>
    </w:p>
    <w:p w:rsidR="00651246" w:rsidRDefault="00512098" w:rsidP="00651246">
      <w:pPr>
        <w:pStyle w:val="NoSpacing"/>
        <w:numPr>
          <w:ilvl w:val="0"/>
          <w:numId w:val="12"/>
        </w:numPr>
      </w:pPr>
      <w:r>
        <w:rPr>
          <w:noProof/>
          <w:lang w:val="en-US"/>
        </w:rPr>
        <w:pict>
          <v:shape id="_x0000_s1035" type="#_x0000_t32" style="position:absolute;left:0;text-align:left;margin-left:7.5pt;margin-top:.55pt;width:60.75pt;height:0;flip:x;z-index:251668480" o:connectortype="straight"/>
        </w:pict>
      </w:r>
      <w:r w:rsidR="00651246">
        <w:t xml:space="preserve">“”Anong oras </w:t>
      </w:r>
      <w:proofErr w:type="gramStart"/>
      <w:r w:rsidR="00651246">
        <w:t>na</w:t>
      </w:r>
      <w:proofErr w:type="gramEnd"/>
      <w:r w:rsidR="00651246">
        <w:t>?”</w:t>
      </w:r>
    </w:p>
    <w:p w:rsidR="0083595C" w:rsidRDefault="00512098" w:rsidP="00651246">
      <w:r>
        <w:rPr>
          <w:noProof/>
          <w:lang w:val="en-US"/>
        </w:rPr>
        <w:pict>
          <v:shape id="_x0000_s1034" type="#_x0000_t32" style="position:absolute;margin-left:7.5pt;margin-top:-.15pt;width:60.75pt;height:0;flip:x;z-index:251667456" o:connectortype="straight"/>
        </w:pict>
      </w:r>
    </w:p>
    <w:p w:rsidR="0065654D" w:rsidRDefault="0065654D" w:rsidP="00216F98">
      <w:pPr>
        <w:pStyle w:val="NoSpacing"/>
      </w:pPr>
    </w:p>
    <w:p w:rsidR="00216F98" w:rsidRPr="00B90140" w:rsidRDefault="00216F98" w:rsidP="00216F98">
      <w:pPr>
        <w:pStyle w:val="NoSpacing"/>
        <w:numPr>
          <w:ilvl w:val="0"/>
          <w:numId w:val="1"/>
        </w:numPr>
        <w:rPr>
          <w:b/>
        </w:rPr>
      </w:pPr>
      <w:r w:rsidRPr="00B90140">
        <w:rPr>
          <w:b/>
        </w:rPr>
        <w:t>Takdang Aralin</w:t>
      </w:r>
    </w:p>
    <w:p w:rsidR="00216F98" w:rsidRDefault="00863792" w:rsidP="00863792">
      <w:pPr>
        <w:pStyle w:val="NoSpacing"/>
        <w:ind w:left="720"/>
      </w:pPr>
      <w:r>
        <w:t xml:space="preserve">Gamitin ang larawan </w:t>
      </w:r>
      <w:proofErr w:type="gramStart"/>
      <w:r>
        <w:t>sa</w:t>
      </w:r>
      <w:proofErr w:type="gramEnd"/>
      <w:r>
        <w:t xml:space="preserve"> pagsulat ng iba’t ibang uri ng pangungusap. </w:t>
      </w:r>
    </w:p>
    <w:p w:rsidR="0091654B" w:rsidRDefault="0091654B" w:rsidP="00863792">
      <w:pPr>
        <w:pStyle w:val="NoSpacing"/>
        <w:ind w:left="720"/>
      </w:pPr>
    </w:p>
    <w:p w:rsidR="0091654B" w:rsidRDefault="00E2086F" w:rsidP="00863792">
      <w:pPr>
        <w:pStyle w:val="NoSpacing"/>
        <w:ind w:left="720"/>
      </w:pPr>
      <w:r>
        <w:rPr>
          <w:noProof/>
          <w:lang w:val="en-PH" w:eastAsia="en-PH"/>
        </w:rPr>
        <w:drawing>
          <wp:anchor distT="0" distB="0" distL="114300" distR="114300" simplePos="0" relativeHeight="251658240" behindDoc="1" locked="0" layoutInCell="1" allowOverlap="1">
            <wp:simplePos x="0" y="0"/>
            <wp:positionH relativeFrom="column">
              <wp:posOffset>959485</wp:posOffset>
            </wp:positionH>
            <wp:positionV relativeFrom="paragraph">
              <wp:posOffset>-6350</wp:posOffset>
            </wp:positionV>
            <wp:extent cx="4011295" cy="2651760"/>
            <wp:effectExtent l="0" t="0" r="0" b="0"/>
            <wp:wrapTight wrapText="bothSides">
              <wp:wrapPolygon edited="0">
                <wp:start x="0" y="0"/>
                <wp:lineTo x="0" y="21414"/>
                <wp:lineTo x="21542" y="21414"/>
                <wp:lineTo x="21542" y="0"/>
                <wp:lineTo x="0" y="0"/>
              </wp:wrapPolygon>
            </wp:wrapTight>
            <wp:docPr id="2" name="irc_mi" descr="http://1.bp.blogspot.com/-5BdY68iX3PE/TzyOMw2WIhI/AAAAAAAAAAk/gF7GkR_cYBs/s1600/Places_t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5BdY68iX3PE/TzyOMw2WIhI/AAAAAAAAAAk/gF7GkR_cYBs/s1600/Places_town.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1295" cy="2651760"/>
                    </a:xfrm>
                    <a:prstGeom prst="rect">
                      <a:avLst/>
                    </a:prstGeom>
                    <a:noFill/>
                    <a:ln w="9525">
                      <a:noFill/>
                      <a:miter lim="800000"/>
                      <a:headEnd/>
                      <a:tailEnd/>
                    </a:ln>
                  </pic:spPr>
                </pic:pic>
              </a:graphicData>
            </a:graphic>
          </wp:anchor>
        </w:drawing>
      </w:r>
    </w:p>
    <w:p w:rsidR="00D87D52" w:rsidRDefault="00D87D52" w:rsidP="00863792">
      <w:pPr>
        <w:pStyle w:val="NoSpacing"/>
        <w:ind w:left="720"/>
      </w:pPr>
    </w:p>
    <w:p w:rsidR="00D87D52" w:rsidRDefault="00D87D52" w:rsidP="00863792">
      <w:pPr>
        <w:pStyle w:val="NoSpacing"/>
        <w:ind w:left="720"/>
      </w:pPr>
    </w:p>
    <w:p w:rsidR="00D87D52" w:rsidRDefault="00D87D52" w:rsidP="00863792">
      <w:pPr>
        <w:pStyle w:val="NoSpacing"/>
        <w:ind w:left="720"/>
      </w:pPr>
    </w:p>
    <w:p w:rsidR="00D87D52" w:rsidRDefault="00D87D52" w:rsidP="00D87D52">
      <w:pPr>
        <w:pStyle w:val="NoSpacing"/>
        <w:ind w:left="720"/>
        <w:jc w:val="right"/>
      </w:pPr>
    </w:p>
    <w:p w:rsidR="003558C5" w:rsidRDefault="003558C5" w:rsidP="00D87D52">
      <w:pPr>
        <w:pStyle w:val="NoSpacing"/>
        <w:ind w:left="720"/>
        <w:jc w:val="right"/>
      </w:pPr>
    </w:p>
    <w:p w:rsidR="003558C5" w:rsidRDefault="003558C5" w:rsidP="00D87D52">
      <w:pPr>
        <w:pStyle w:val="NoSpacing"/>
        <w:ind w:left="720"/>
        <w:jc w:val="right"/>
      </w:pPr>
    </w:p>
    <w:p w:rsidR="003558C5" w:rsidRDefault="003558C5" w:rsidP="00D87D52">
      <w:pPr>
        <w:pStyle w:val="NoSpacing"/>
        <w:ind w:left="720"/>
        <w:jc w:val="right"/>
      </w:pPr>
    </w:p>
    <w:p w:rsidR="003558C5" w:rsidRDefault="003558C5" w:rsidP="00D87D52">
      <w:pPr>
        <w:pStyle w:val="NoSpacing"/>
        <w:ind w:left="720"/>
        <w:jc w:val="right"/>
      </w:pPr>
    </w:p>
    <w:p w:rsidR="003558C5" w:rsidRDefault="003558C5" w:rsidP="00D87D52">
      <w:pPr>
        <w:pStyle w:val="NoSpacing"/>
        <w:ind w:left="720"/>
        <w:jc w:val="right"/>
      </w:pPr>
    </w:p>
    <w:p w:rsidR="003558C5" w:rsidRDefault="003558C5" w:rsidP="00D87D52">
      <w:pPr>
        <w:pStyle w:val="NoSpacing"/>
        <w:ind w:left="720"/>
        <w:jc w:val="right"/>
      </w:pPr>
    </w:p>
    <w:p w:rsidR="003558C5" w:rsidRDefault="003558C5" w:rsidP="00D87D52">
      <w:pPr>
        <w:pStyle w:val="NoSpacing"/>
        <w:ind w:left="720"/>
        <w:jc w:val="right"/>
      </w:pPr>
    </w:p>
    <w:p w:rsidR="003558C5" w:rsidRDefault="003558C5" w:rsidP="00D87D52">
      <w:pPr>
        <w:pStyle w:val="NoSpacing"/>
        <w:ind w:left="720"/>
        <w:jc w:val="right"/>
      </w:pPr>
    </w:p>
    <w:p w:rsidR="003558C5" w:rsidRDefault="003558C5" w:rsidP="00D87D52">
      <w:pPr>
        <w:pStyle w:val="NoSpacing"/>
        <w:ind w:left="720"/>
        <w:jc w:val="right"/>
      </w:pPr>
    </w:p>
    <w:p w:rsidR="003558C5" w:rsidRDefault="003558C5" w:rsidP="00D87D52">
      <w:pPr>
        <w:pStyle w:val="NoSpacing"/>
        <w:ind w:left="720"/>
        <w:jc w:val="right"/>
      </w:pPr>
    </w:p>
    <w:p w:rsidR="003558C5" w:rsidRDefault="003558C5" w:rsidP="00B9539B">
      <w:pPr>
        <w:pStyle w:val="NoSpacing"/>
      </w:pPr>
    </w:p>
    <w:p w:rsidR="00D87D52" w:rsidRDefault="00D87D52" w:rsidP="00D87D52">
      <w:pPr>
        <w:pStyle w:val="NoSpacing"/>
        <w:ind w:left="720"/>
        <w:jc w:val="right"/>
      </w:pPr>
    </w:p>
    <w:p w:rsidR="00D87D52" w:rsidRDefault="00D87D52" w:rsidP="00D87D52">
      <w:pPr>
        <w:pStyle w:val="NoSpacing"/>
        <w:ind w:left="5760"/>
        <w:jc w:val="center"/>
      </w:pPr>
      <w:r>
        <w:t>Prepared by:</w:t>
      </w:r>
    </w:p>
    <w:p w:rsidR="00D87D52" w:rsidRDefault="00D87D52" w:rsidP="00D87D52">
      <w:pPr>
        <w:pStyle w:val="NoSpacing"/>
        <w:ind w:left="5760"/>
        <w:jc w:val="center"/>
      </w:pPr>
    </w:p>
    <w:p w:rsidR="00D87D52" w:rsidRPr="00D87D52" w:rsidRDefault="00D87D52" w:rsidP="00D87D52">
      <w:pPr>
        <w:pStyle w:val="NoSpacing"/>
        <w:ind w:left="5760" w:firstLine="720"/>
        <w:jc w:val="center"/>
        <w:rPr>
          <w:b/>
        </w:rPr>
      </w:pPr>
      <w:r w:rsidRPr="00D87D52">
        <w:rPr>
          <w:b/>
        </w:rPr>
        <w:t>Juharah P. Carandang</w:t>
      </w:r>
    </w:p>
    <w:p w:rsidR="00D87D52" w:rsidRDefault="00D87D52" w:rsidP="00D87D52">
      <w:pPr>
        <w:pStyle w:val="NoSpacing"/>
        <w:ind w:left="720"/>
        <w:jc w:val="right"/>
        <w:rPr>
          <w:i/>
        </w:rPr>
      </w:pPr>
      <w:r w:rsidRPr="00D87D52">
        <w:rPr>
          <w:i/>
        </w:rPr>
        <w:t>Student-teacher</w:t>
      </w:r>
      <w:r>
        <w:rPr>
          <w:i/>
        </w:rPr>
        <w:tab/>
      </w:r>
      <w:r>
        <w:rPr>
          <w:i/>
        </w:rPr>
        <w:tab/>
      </w:r>
    </w:p>
    <w:p w:rsidR="00D87D52" w:rsidRDefault="00D87D52" w:rsidP="00D87D52">
      <w:pPr>
        <w:pStyle w:val="NoSpacing"/>
        <w:ind w:left="720"/>
      </w:pPr>
      <w:r>
        <w:t>Noted by:</w:t>
      </w:r>
    </w:p>
    <w:p w:rsidR="00D87D52" w:rsidRDefault="00D87D52" w:rsidP="00D87D52">
      <w:pPr>
        <w:pStyle w:val="NoSpacing"/>
        <w:ind w:left="720"/>
      </w:pPr>
    </w:p>
    <w:p w:rsidR="00D87D52" w:rsidRPr="00D87D52" w:rsidRDefault="00D87D52" w:rsidP="00D87D52">
      <w:pPr>
        <w:pStyle w:val="NoSpacing"/>
        <w:tabs>
          <w:tab w:val="left" w:pos="3549"/>
        </w:tabs>
        <w:ind w:left="720"/>
        <w:rPr>
          <w:b/>
        </w:rPr>
      </w:pPr>
      <w:r w:rsidRPr="00D87D52">
        <w:rPr>
          <w:b/>
        </w:rPr>
        <w:t>Mrs. Elizabeth Garcia</w:t>
      </w:r>
      <w:r>
        <w:rPr>
          <w:b/>
        </w:rPr>
        <w:tab/>
      </w:r>
    </w:p>
    <w:p w:rsidR="00D87D52" w:rsidRDefault="00D87D52" w:rsidP="00D87D52">
      <w:pPr>
        <w:pStyle w:val="NoSpacing"/>
        <w:ind w:left="720"/>
        <w:rPr>
          <w:i/>
        </w:rPr>
      </w:pPr>
      <w:r w:rsidRPr="00D87D52">
        <w:rPr>
          <w:i/>
        </w:rPr>
        <w:t>Cooperating Teacher</w:t>
      </w:r>
    </w:p>
    <w:p w:rsidR="00B9539B" w:rsidRPr="00B9539B" w:rsidRDefault="00B9539B" w:rsidP="00D87D52">
      <w:pPr>
        <w:pStyle w:val="NoSpacing"/>
        <w:ind w:left="720"/>
      </w:pPr>
    </w:p>
    <w:p w:rsidR="00B9539B" w:rsidRDefault="00B9539B" w:rsidP="00D87D52">
      <w:pPr>
        <w:pStyle w:val="NoSpacing"/>
        <w:ind w:left="720"/>
        <w:rPr>
          <w:i/>
        </w:rPr>
      </w:pPr>
      <w:r w:rsidRPr="00B9539B">
        <w:t>Approved by:</w:t>
      </w:r>
    </w:p>
    <w:p w:rsidR="00B9539B" w:rsidRDefault="00B9539B" w:rsidP="00D87D52">
      <w:pPr>
        <w:pStyle w:val="NoSpacing"/>
        <w:ind w:left="720"/>
        <w:rPr>
          <w:i/>
        </w:rPr>
      </w:pPr>
    </w:p>
    <w:p w:rsidR="00B9539B" w:rsidRPr="00B9539B" w:rsidRDefault="00B9539B" w:rsidP="00D87D52">
      <w:pPr>
        <w:pStyle w:val="NoSpacing"/>
        <w:ind w:left="720"/>
        <w:rPr>
          <w:b/>
        </w:rPr>
      </w:pPr>
      <w:r w:rsidRPr="00B9539B">
        <w:rPr>
          <w:b/>
        </w:rPr>
        <w:t>Maria Magnolia Brioso</w:t>
      </w:r>
    </w:p>
    <w:p w:rsidR="00B9539B" w:rsidRPr="00B9539B" w:rsidRDefault="00B9539B" w:rsidP="00D87D52">
      <w:pPr>
        <w:pStyle w:val="NoSpacing"/>
        <w:ind w:left="720"/>
        <w:rPr>
          <w:i/>
        </w:rPr>
      </w:pPr>
      <w:r>
        <w:rPr>
          <w:i/>
        </w:rPr>
        <w:t>Principal, School of the Future</w:t>
      </w:r>
      <w:bookmarkStart w:id="0" w:name="_GoBack"/>
      <w:bookmarkEnd w:id="0"/>
    </w:p>
    <w:sectPr w:rsidR="00B9539B" w:rsidRPr="00B9539B" w:rsidSect="003558C5">
      <w:pgSz w:w="12240" w:h="18720" w:code="5"/>
      <w:pgMar w:top="1440" w:right="1440" w:bottom="81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813"/>
    <w:multiLevelType w:val="hybridMultilevel"/>
    <w:tmpl w:val="0A34DD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C86E36"/>
    <w:multiLevelType w:val="hybridMultilevel"/>
    <w:tmpl w:val="4816CE04"/>
    <w:lvl w:ilvl="0" w:tplc="E88E4526">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0FE9068D"/>
    <w:multiLevelType w:val="hybridMultilevel"/>
    <w:tmpl w:val="51F23EA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6F2AD6"/>
    <w:multiLevelType w:val="hybridMultilevel"/>
    <w:tmpl w:val="387AE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4A3327"/>
    <w:multiLevelType w:val="hybridMultilevel"/>
    <w:tmpl w:val="51F23EA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9BB1904"/>
    <w:multiLevelType w:val="hybridMultilevel"/>
    <w:tmpl w:val="8AC8C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994088"/>
    <w:multiLevelType w:val="hybridMultilevel"/>
    <w:tmpl w:val="B26AFE3C"/>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35EF56AC"/>
    <w:multiLevelType w:val="hybridMultilevel"/>
    <w:tmpl w:val="67324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76980"/>
    <w:multiLevelType w:val="hybridMultilevel"/>
    <w:tmpl w:val="E66414B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7A424D9"/>
    <w:multiLevelType w:val="hybridMultilevel"/>
    <w:tmpl w:val="8F0073BC"/>
    <w:lvl w:ilvl="0" w:tplc="2474D93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B10BC1"/>
    <w:multiLevelType w:val="hybridMultilevel"/>
    <w:tmpl w:val="1A269018"/>
    <w:lvl w:ilvl="0" w:tplc="722A50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7A404D1"/>
    <w:multiLevelType w:val="hybridMultilevel"/>
    <w:tmpl w:val="132AB3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AC32EB4"/>
    <w:multiLevelType w:val="hybridMultilevel"/>
    <w:tmpl w:val="E8A6E284"/>
    <w:lvl w:ilvl="0" w:tplc="19704E80">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nsid w:val="60462D34"/>
    <w:multiLevelType w:val="hybridMultilevel"/>
    <w:tmpl w:val="51F23EA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3307D61"/>
    <w:multiLevelType w:val="hybridMultilevel"/>
    <w:tmpl w:val="17FEC0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63E1AF1"/>
    <w:multiLevelType w:val="hybridMultilevel"/>
    <w:tmpl w:val="4D94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F34D13"/>
    <w:multiLevelType w:val="hybridMultilevel"/>
    <w:tmpl w:val="47E690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13"/>
  </w:num>
  <w:num w:numId="5">
    <w:abstractNumId w:val="10"/>
  </w:num>
  <w:num w:numId="6">
    <w:abstractNumId w:val="14"/>
  </w:num>
  <w:num w:numId="7">
    <w:abstractNumId w:val="4"/>
  </w:num>
  <w:num w:numId="8">
    <w:abstractNumId w:val="3"/>
  </w:num>
  <w:num w:numId="9">
    <w:abstractNumId w:val="11"/>
  </w:num>
  <w:num w:numId="10">
    <w:abstractNumId w:val="8"/>
  </w:num>
  <w:num w:numId="11">
    <w:abstractNumId w:val="0"/>
  </w:num>
  <w:num w:numId="12">
    <w:abstractNumId w:val="6"/>
  </w:num>
  <w:num w:numId="13">
    <w:abstractNumId w:val="5"/>
  </w:num>
  <w:num w:numId="14">
    <w:abstractNumId w:val="2"/>
  </w:num>
  <w:num w:numId="15">
    <w:abstractNumId w:val="16"/>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3306D"/>
    <w:rsid w:val="000054D5"/>
    <w:rsid w:val="0001603F"/>
    <w:rsid w:val="00072307"/>
    <w:rsid w:val="00097B09"/>
    <w:rsid w:val="000B6EE0"/>
    <w:rsid w:val="000F21B9"/>
    <w:rsid w:val="00102E10"/>
    <w:rsid w:val="001334A1"/>
    <w:rsid w:val="0019030F"/>
    <w:rsid w:val="001C261E"/>
    <w:rsid w:val="001F7CE8"/>
    <w:rsid w:val="00216F98"/>
    <w:rsid w:val="00242187"/>
    <w:rsid w:val="002C6DE9"/>
    <w:rsid w:val="002E073E"/>
    <w:rsid w:val="002F0631"/>
    <w:rsid w:val="003018BB"/>
    <w:rsid w:val="00313D75"/>
    <w:rsid w:val="003279BE"/>
    <w:rsid w:val="003558C5"/>
    <w:rsid w:val="0035681A"/>
    <w:rsid w:val="0037196E"/>
    <w:rsid w:val="00372C67"/>
    <w:rsid w:val="0037341E"/>
    <w:rsid w:val="00381F35"/>
    <w:rsid w:val="003951E3"/>
    <w:rsid w:val="003D2DB9"/>
    <w:rsid w:val="003E4750"/>
    <w:rsid w:val="004117BF"/>
    <w:rsid w:val="004304E2"/>
    <w:rsid w:val="004569E9"/>
    <w:rsid w:val="00470F18"/>
    <w:rsid w:val="004A775B"/>
    <w:rsid w:val="004B27F9"/>
    <w:rsid w:val="004B4A3F"/>
    <w:rsid w:val="004F2723"/>
    <w:rsid w:val="0051361F"/>
    <w:rsid w:val="00516DD2"/>
    <w:rsid w:val="00521444"/>
    <w:rsid w:val="00557DDA"/>
    <w:rsid w:val="00566B1D"/>
    <w:rsid w:val="005F7231"/>
    <w:rsid w:val="00614B0E"/>
    <w:rsid w:val="006263D7"/>
    <w:rsid w:val="00651246"/>
    <w:rsid w:val="0065654D"/>
    <w:rsid w:val="00667265"/>
    <w:rsid w:val="00681B5A"/>
    <w:rsid w:val="006A01DF"/>
    <w:rsid w:val="006A6AC4"/>
    <w:rsid w:val="006B1643"/>
    <w:rsid w:val="006D6B7C"/>
    <w:rsid w:val="006F24C6"/>
    <w:rsid w:val="00743A53"/>
    <w:rsid w:val="00780E06"/>
    <w:rsid w:val="0078346F"/>
    <w:rsid w:val="00784A3F"/>
    <w:rsid w:val="00795BE8"/>
    <w:rsid w:val="007A7647"/>
    <w:rsid w:val="007D0327"/>
    <w:rsid w:val="007E15B5"/>
    <w:rsid w:val="007E595D"/>
    <w:rsid w:val="00805AD5"/>
    <w:rsid w:val="00805D36"/>
    <w:rsid w:val="0082292B"/>
    <w:rsid w:val="0083595C"/>
    <w:rsid w:val="00842101"/>
    <w:rsid w:val="00853239"/>
    <w:rsid w:val="00863792"/>
    <w:rsid w:val="0091654B"/>
    <w:rsid w:val="00957884"/>
    <w:rsid w:val="00976197"/>
    <w:rsid w:val="009B0953"/>
    <w:rsid w:val="009B6035"/>
    <w:rsid w:val="009B7E2F"/>
    <w:rsid w:val="009C44A9"/>
    <w:rsid w:val="009C7B8F"/>
    <w:rsid w:val="00A00733"/>
    <w:rsid w:val="00A234B6"/>
    <w:rsid w:val="00A413A9"/>
    <w:rsid w:val="00A43356"/>
    <w:rsid w:val="00A801DB"/>
    <w:rsid w:val="00A91215"/>
    <w:rsid w:val="00AC76C1"/>
    <w:rsid w:val="00AE10CD"/>
    <w:rsid w:val="00B3306D"/>
    <w:rsid w:val="00B67D90"/>
    <w:rsid w:val="00B90140"/>
    <w:rsid w:val="00B9539B"/>
    <w:rsid w:val="00BB386D"/>
    <w:rsid w:val="00BC58CB"/>
    <w:rsid w:val="00BD4D6E"/>
    <w:rsid w:val="00C055CE"/>
    <w:rsid w:val="00C35D78"/>
    <w:rsid w:val="00CD1BF1"/>
    <w:rsid w:val="00D62A93"/>
    <w:rsid w:val="00D81630"/>
    <w:rsid w:val="00D87D52"/>
    <w:rsid w:val="00DB4768"/>
    <w:rsid w:val="00DE568E"/>
    <w:rsid w:val="00E06445"/>
    <w:rsid w:val="00E2086F"/>
    <w:rsid w:val="00E25F07"/>
    <w:rsid w:val="00E66D91"/>
    <w:rsid w:val="00EA7D55"/>
    <w:rsid w:val="00F06958"/>
    <w:rsid w:val="00F16386"/>
    <w:rsid w:val="00F9300D"/>
    <w:rsid w:val="00FB0A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1" type="connector" idref="#_x0000_s1027"/>
        <o:r id="V:Rule12" type="connector" idref="#_x0000_s1026"/>
        <o:r id="V:Rule13" type="connector" idref="#_x0000_s1031"/>
        <o:r id="V:Rule14" type="connector" idref="#_x0000_s1030"/>
        <o:r id="V:Rule15" type="connector" idref="#_x0000_s1028"/>
        <o:r id="V:Rule16" type="connector" idref="#_x0000_s1029"/>
        <o:r id="V:Rule17" type="connector" idref="#_x0000_s1034"/>
        <o:r id="V:Rule18" type="connector" idref="#_x0000_s1035"/>
        <o:r id="V:Rule19" type="connector" idref="#_x0000_s1032"/>
        <o:r id="V:Rule20"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306D"/>
    <w:pPr>
      <w:spacing w:after="0" w:line="240" w:lineRule="auto"/>
    </w:pPr>
  </w:style>
  <w:style w:type="table" w:styleId="TableGrid">
    <w:name w:val="Table Grid"/>
    <w:basedOn w:val="TableNormal"/>
    <w:uiPriority w:val="59"/>
    <w:rsid w:val="002C6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7D90"/>
    <w:pPr>
      <w:ind w:left="720"/>
      <w:contextualSpacing/>
    </w:pPr>
  </w:style>
  <w:style w:type="paragraph" w:styleId="BalloonText">
    <w:name w:val="Balloon Text"/>
    <w:basedOn w:val="Normal"/>
    <w:link w:val="BalloonTextChar"/>
    <w:uiPriority w:val="99"/>
    <w:semiHidden/>
    <w:unhideWhenUsed/>
    <w:rsid w:val="00E2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7</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David.Garcia.Jr</dc:creator>
  <cp:lastModifiedBy>Ivy Pielago</cp:lastModifiedBy>
  <cp:revision>54</cp:revision>
  <cp:lastPrinted>2016-02-21T04:10:00Z</cp:lastPrinted>
  <dcterms:created xsi:type="dcterms:W3CDTF">2016-02-09T00:51:00Z</dcterms:created>
  <dcterms:modified xsi:type="dcterms:W3CDTF">2016-03-02T02:45:00Z</dcterms:modified>
</cp:coreProperties>
</file>