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DB" w:rsidRPr="00AD6780" w:rsidRDefault="00AD70D8" w:rsidP="007E1C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CDB" w:rsidRPr="00AD6780">
        <w:rPr>
          <w:rFonts w:ascii="Times New Roman" w:hAnsi="Times New Roman" w:cs="Times New Roman"/>
          <w:sz w:val="24"/>
          <w:szCs w:val="24"/>
        </w:rPr>
        <w:t>Central Bicol State University of Agriculture</w:t>
      </w:r>
    </w:p>
    <w:p w:rsidR="007E1CDB" w:rsidRPr="00AD6780" w:rsidRDefault="007E1CDB" w:rsidP="007E1C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D6780">
        <w:rPr>
          <w:rFonts w:ascii="Times New Roman" w:hAnsi="Times New Roman" w:cs="Times New Roman"/>
          <w:sz w:val="24"/>
          <w:szCs w:val="24"/>
        </w:rPr>
        <w:t>College of Development Education</w:t>
      </w:r>
    </w:p>
    <w:p w:rsidR="007E1CDB" w:rsidRPr="00AD6780" w:rsidRDefault="007E1CDB" w:rsidP="007E1C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D6780">
        <w:rPr>
          <w:rFonts w:ascii="Times New Roman" w:hAnsi="Times New Roman" w:cs="Times New Roman"/>
          <w:sz w:val="24"/>
          <w:szCs w:val="24"/>
        </w:rPr>
        <w:t xml:space="preserve">San Jose, Pili, </w:t>
      </w:r>
      <w:proofErr w:type="spellStart"/>
      <w:r w:rsidRPr="00AD6780">
        <w:rPr>
          <w:rFonts w:ascii="Times New Roman" w:hAnsi="Times New Roman" w:cs="Times New Roman"/>
          <w:sz w:val="24"/>
          <w:szCs w:val="24"/>
        </w:rPr>
        <w:t>Camarines</w:t>
      </w:r>
      <w:proofErr w:type="spellEnd"/>
      <w:r w:rsidRPr="00AD6780">
        <w:rPr>
          <w:rFonts w:ascii="Times New Roman" w:hAnsi="Times New Roman" w:cs="Times New Roman"/>
          <w:sz w:val="24"/>
          <w:szCs w:val="24"/>
        </w:rPr>
        <w:t xml:space="preserve"> Sur</w:t>
      </w:r>
    </w:p>
    <w:p w:rsidR="007E1CDB" w:rsidRPr="00AD6780" w:rsidRDefault="007E1CDB" w:rsidP="007E1C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57642" w:rsidRPr="001F078A" w:rsidRDefault="007E1CDB" w:rsidP="007E1CDB">
      <w:pPr>
        <w:pStyle w:val="NoSpacing"/>
        <w:jc w:val="center"/>
        <w:rPr>
          <w:rFonts w:ascii="Times New Roman" w:eastAsia="FangSong" w:hAnsi="Times New Roman" w:cs="Times New Roman"/>
          <w:b/>
          <w:sz w:val="24"/>
          <w:szCs w:val="24"/>
        </w:rPr>
      </w:pPr>
      <w:r w:rsidRPr="001F078A">
        <w:rPr>
          <w:rFonts w:ascii="Times New Roman" w:eastAsia="FangSong" w:hAnsi="Times New Roman" w:cs="Times New Roman"/>
          <w:b/>
          <w:sz w:val="24"/>
          <w:szCs w:val="24"/>
        </w:rPr>
        <w:t>Detailed Lesson Plan in Mother Tongue Based (MTB)</w:t>
      </w:r>
    </w:p>
    <w:p w:rsidR="007E1CDB" w:rsidRPr="00AD6780" w:rsidRDefault="007E1CDB" w:rsidP="007E1C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D6780">
        <w:rPr>
          <w:rFonts w:ascii="Times New Roman" w:hAnsi="Times New Roman" w:cs="Times New Roman"/>
          <w:sz w:val="24"/>
          <w:szCs w:val="24"/>
        </w:rPr>
        <w:t>January 22, 2015</w:t>
      </w:r>
    </w:p>
    <w:p w:rsidR="007E1CDB" w:rsidRPr="00AD6780" w:rsidRDefault="00B92F63" w:rsidP="003506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D6780">
        <w:rPr>
          <w:rFonts w:ascii="Times New Roman" w:hAnsi="Times New Roman" w:cs="Times New Roman"/>
          <w:sz w:val="24"/>
          <w:szCs w:val="24"/>
        </w:rPr>
        <w:t xml:space="preserve">Grade II- </w:t>
      </w:r>
      <w:proofErr w:type="spellStart"/>
      <w:r w:rsidRPr="00AD6780">
        <w:rPr>
          <w:rFonts w:ascii="Times New Roman" w:hAnsi="Times New Roman" w:cs="Times New Roman"/>
          <w:sz w:val="24"/>
          <w:szCs w:val="24"/>
        </w:rPr>
        <w:t>Lapu</w:t>
      </w:r>
      <w:proofErr w:type="spellEnd"/>
      <w:r w:rsidRPr="00AD678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D6780">
        <w:rPr>
          <w:rFonts w:ascii="Times New Roman" w:hAnsi="Times New Roman" w:cs="Times New Roman"/>
          <w:sz w:val="24"/>
          <w:szCs w:val="24"/>
        </w:rPr>
        <w:t>L</w:t>
      </w:r>
      <w:r w:rsidR="007E1CDB" w:rsidRPr="00AD6780">
        <w:rPr>
          <w:rFonts w:ascii="Times New Roman" w:hAnsi="Times New Roman" w:cs="Times New Roman"/>
          <w:sz w:val="24"/>
          <w:szCs w:val="24"/>
        </w:rPr>
        <w:t>apu</w:t>
      </w:r>
      <w:proofErr w:type="spellEnd"/>
    </w:p>
    <w:p w:rsidR="007E1CDB" w:rsidRPr="00AD6780" w:rsidRDefault="00C85DFD" w:rsidP="007E1C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Alpha S. Bersabal</w:t>
      </w:r>
      <w:bookmarkStart w:id="0" w:name="_GoBack"/>
      <w:bookmarkEnd w:id="0"/>
    </w:p>
    <w:p w:rsidR="007E1CDB" w:rsidRPr="00AD6780" w:rsidRDefault="007E1CDB" w:rsidP="007E1C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CDB" w:rsidRPr="002E2627" w:rsidRDefault="007E1CDB" w:rsidP="007E1CDB">
      <w:pPr>
        <w:pStyle w:val="NoSpacing"/>
        <w:numPr>
          <w:ilvl w:val="0"/>
          <w:numId w:val="6"/>
        </w:numPr>
        <w:rPr>
          <w:rFonts w:ascii="FangSong" w:eastAsia="FangSong" w:hAnsi="FangSong" w:cs="Andalus"/>
          <w:b/>
          <w:sz w:val="24"/>
          <w:szCs w:val="24"/>
        </w:rPr>
      </w:pPr>
      <w:r w:rsidRPr="002E2627">
        <w:rPr>
          <w:rFonts w:ascii="FangSong" w:eastAsia="FangSong" w:hAnsi="FangSong" w:cs="Andalus"/>
          <w:b/>
          <w:sz w:val="24"/>
          <w:szCs w:val="24"/>
        </w:rPr>
        <w:t>OBJECTIVES</w:t>
      </w:r>
    </w:p>
    <w:p w:rsidR="007E1CDB" w:rsidRPr="00AD6780" w:rsidRDefault="007E1CDB" w:rsidP="007E1CD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D61526" w:rsidRDefault="007E1CDB" w:rsidP="007E1CD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AD678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6780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D61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780">
        <w:rPr>
          <w:rFonts w:ascii="Times New Roman" w:hAnsi="Times New Roman" w:cs="Times New Roman"/>
          <w:sz w:val="24"/>
          <w:szCs w:val="24"/>
        </w:rPr>
        <w:t>pagtatapos</w:t>
      </w:r>
      <w:proofErr w:type="spellEnd"/>
      <w:r w:rsidR="00D61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780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AD6780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AD6780">
        <w:rPr>
          <w:rFonts w:ascii="Times New Roman" w:hAnsi="Times New Roman" w:cs="Times New Roman"/>
          <w:sz w:val="24"/>
          <w:szCs w:val="24"/>
        </w:rPr>
        <w:t>minutong</w:t>
      </w:r>
      <w:proofErr w:type="spellEnd"/>
      <w:r w:rsidR="00D61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780">
        <w:rPr>
          <w:rFonts w:ascii="Times New Roman" w:hAnsi="Times New Roman" w:cs="Times New Roman"/>
          <w:sz w:val="24"/>
          <w:szCs w:val="24"/>
        </w:rPr>
        <w:t>pagtukdo</w:t>
      </w:r>
      <w:proofErr w:type="spellEnd"/>
      <w:r w:rsidRPr="00AD6780">
        <w:rPr>
          <w:rFonts w:ascii="Times New Roman" w:hAnsi="Times New Roman" w:cs="Times New Roman"/>
          <w:sz w:val="24"/>
          <w:szCs w:val="24"/>
        </w:rPr>
        <w:t xml:space="preserve">, 75 % </w:t>
      </w:r>
      <w:proofErr w:type="spellStart"/>
      <w:r w:rsidRPr="00AD6780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D61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780">
        <w:rPr>
          <w:rFonts w:ascii="Times New Roman" w:hAnsi="Times New Roman" w:cs="Times New Roman"/>
          <w:sz w:val="24"/>
          <w:szCs w:val="24"/>
        </w:rPr>
        <w:t>mga</w:t>
      </w:r>
      <w:proofErr w:type="spellEnd"/>
      <w:r w:rsidR="00D61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526">
        <w:rPr>
          <w:rFonts w:ascii="Times New Roman" w:hAnsi="Times New Roman" w:cs="Times New Roman"/>
          <w:sz w:val="24"/>
          <w:szCs w:val="24"/>
        </w:rPr>
        <w:t>aki</w:t>
      </w:r>
      <w:proofErr w:type="spellEnd"/>
      <w:r w:rsidR="00D61526">
        <w:rPr>
          <w:rFonts w:ascii="Times New Roman" w:hAnsi="Times New Roman" w:cs="Times New Roman"/>
          <w:sz w:val="24"/>
          <w:szCs w:val="24"/>
        </w:rPr>
        <w:t xml:space="preserve"> an:</w:t>
      </w:r>
    </w:p>
    <w:p w:rsidR="00022EBE" w:rsidRDefault="00022EBE" w:rsidP="007E1CD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D61526" w:rsidRDefault="00D61526" w:rsidP="00D6152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Naita</w:t>
      </w:r>
      <w:r w:rsidR="007E1CDB" w:rsidRPr="00AD6780">
        <w:rPr>
          <w:rFonts w:ascii="Times New Roman" w:hAnsi="Times New Roman" w:cs="Times New Roman"/>
          <w:sz w:val="24"/>
          <w:szCs w:val="24"/>
        </w:rPr>
        <w:t>tao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E1CDB" w:rsidRPr="00AD6780">
        <w:rPr>
          <w:rFonts w:ascii="Times New Roman" w:hAnsi="Times New Roman" w:cs="Times New Roman"/>
          <w:sz w:val="24"/>
          <w:szCs w:val="24"/>
        </w:rPr>
        <w:t>nin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DB" w:rsidRPr="00AD6780">
        <w:rPr>
          <w:rFonts w:ascii="Times New Roman" w:hAnsi="Times New Roman" w:cs="Times New Roman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DB" w:rsidRPr="00AD6780">
        <w:rPr>
          <w:rFonts w:ascii="Times New Roman" w:hAnsi="Times New Roman" w:cs="Times New Roman"/>
          <w:sz w:val="24"/>
          <w:szCs w:val="24"/>
        </w:rPr>
        <w:t>tunay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DB" w:rsidRPr="00AD6780"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DB" w:rsidRPr="00AD6780">
        <w:rPr>
          <w:rFonts w:ascii="Times New Roman" w:hAnsi="Times New Roman" w:cs="Times New Roman"/>
          <w:sz w:val="24"/>
          <w:szCs w:val="24"/>
        </w:rPr>
        <w:t>pangaran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DB" w:rsidRPr="00AD6780"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DB" w:rsidRPr="00AD6780">
        <w:rPr>
          <w:rFonts w:ascii="Times New Roman" w:hAnsi="Times New Roman" w:cs="Times New Roman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DB" w:rsidRPr="00AD6780">
        <w:rPr>
          <w:rFonts w:ascii="Times New Roman" w:hAnsi="Times New Roman" w:cs="Times New Roman"/>
          <w:sz w:val="24"/>
          <w:szCs w:val="24"/>
        </w:rPr>
        <w:t>hayop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1CDB" w:rsidRPr="00D61526" w:rsidRDefault="00D61526" w:rsidP="00D6152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61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526">
        <w:rPr>
          <w:rFonts w:ascii="Times New Roman" w:hAnsi="Times New Roman" w:cs="Times New Roman"/>
          <w:sz w:val="24"/>
          <w:szCs w:val="24"/>
        </w:rPr>
        <w:t>N</w:t>
      </w:r>
      <w:r w:rsidR="007E1CDB" w:rsidRPr="00D61526">
        <w:rPr>
          <w:rFonts w:ascii="Times New Roman" w:hAnsi="Times New Roman" w:cs="Times New Roman"/>
          <w:sz w:val="24"/>
          <w:szCs w:val="24"/>
        </w:rPr>
        <w:t>aisusurat</w:t>
      </w:r>
      <w:proofErr w:type="spellEnd"/>
      <w:r w:rsidRPr="00D61526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D61526">
        <w:rPr>
          <w:rFonts w:ascii="Times New Roman" w:hAnsi="Times New Roman" w:cs="Times New Roman"/>
          <w:sz w:val="24"/>
          <w:szCs w:val="24"/>
        </w:rPr>
        <w:t>mga</w:t>
      </w:r>
      <w:proofErr w:type="spellEnd"/>
      <w:r w:rsidRPr="00D61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526">
        <w:rPr>
          <w:rFonts w:ascii="Times New Roman" w:hAnsi="Times New Roman" w:cs="Times New Roman"/>
          <w:sz w:val="24"/>
          <w:szCs w:val="24"/>
        </w:rPr>
        <w:t>pangaran</w:t>
      </w:r>
      <w:proofErr w:type="spellEnd"/>
      <w:r w:rsidRPr="00D61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1526">
        <w:rPr>
          <w:rFonts w:ascii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D61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526">
        <w:rPr>
          <w:rFonts w:ascii="Times New Roman" w:hAnsi="Times New Roman" w:cs="Times New Roman"/>
          <w:sz w:val="24"/>
          <w:szCs w:val="24"/>
        </w:rPr>
        <w:t>hayop</w:t>
      </w:r>
      <w:proofErr w:type="spellEnd"/>
      <w:r w:rsidRPr="00D61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CDB" w:rsidRPr="00D61526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7E1CDB" w:rsidRPr="00D61526">
        <w:rPr>
          <w:rFonts w:ascii="Times New Roman" w:hAnsi="Times New Roman" w:cs="Times New Roman"/>
          <w:sz w:val="24"/>
          <w:szCs w:val="24"/>
        </w:rPr>
        <w:t xml:space="preserve"> tama.</w:t>
      </w:r>
    </w:p>
    <w:p w:rsidR="007E1CDB" w:rsidRDefault="00D61526" w:rsidP="00D6152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Nasasabi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importansya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pagtatarabangan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2EBE" w:rsidRPr="00D61526" w:rsidRDefault="00022EBE" w:rsidP="00460E0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7E1CDB" w:rsidRPr="002E2627" w:rsidRDefault="007E1CDB" w:rsidP="007E1CDB">
      <w:pPr>
        <w:pStyle w:val="NoSpacing"/>
        <w:numPr>
          <w:ilvl w:val="0"/>
          <w:numId w:val="6"/>
        </w:numPr>
        <w:rPr>
          <w:rFonts w:ascii="FangSong" w:eastAsia="FangSong" w:hAnsi="FangSong" w:cs="Times New Roman"/>
          <w:b/>
          <w:sz w:val="24"/>
          <w:szCs w:val="24"/>
        </w:rPr>
      </w:pPr>
      <w:r w:rsidRPr="002E2627">
        <w:rPr>
          <w:rFonts w:ascii="FangSong" w:eastAsia="FangSong" w:hAnsi="FangSong" w:cs="Times New Roman"/>
          <w:b/>
          <w:sz w:val="24"/>
          <w:szCs w:val="24"/>
        </w:rPr>
        <w:t>SUBJECT MATTER</w:t>
      </w:r>
    </w:p>
    <w:p w:rsidR="007E1CDB" w:rsidRPr="00AD6780" w:rsidRDefault="007E1CDB" w:rsidP="007E1CD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7E1CDB" w:rsidRPr="00AD6780" w:rsidRDefault="007E1CDB" w:rsidP="007E1CD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AD6780">
        <w:rPr>
          <w:rFonts w:ascii="Times New Roman" w:hAnsi="Times New Roman" w:cs="Times New Roman"/>
          <w:sz w:val="24"/>
          <w:szCs w:val="24"/>
        </w:rPr>
        <w:t xml:space="preserve">Story: </w:t>
      </w:r>
      <w:proofErr w:type="gramStart"/>
      <w:r w:rsidRPr="00AD678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AD6780">
        <w:rPr>
          <w:rFonts w:ascii="Times New Roman" w:hAnsi="Times New Roman" w:cs="Times New Roman"/>
          <w:sz w:val="24"/>
          <w:szCs w:val="24"/>
        </w:rPr>
        <w:t>Abuton</w:t>
      </w:r>
      <w:proofErr w:type="spellEnd"/>
      <w:proofErr w:type="gramEnd"/>
      <w:r w:rsidRPr="00AD6780">
        <w:rPr>
          <w:rFonts w:ascii="Times New Roman" w:hAnsi="Times New Roman" w:cs="Times New Roman"/>
          <w:sz w:val="24"/>
          <w:szCs w:val="24"/>
        </w:rPr>
        <w:t xml:space="preserve"> Ta An </w:t>
      </w:r>
      <w:proofErr w:type="spellStart"/>
      <w:r w:rsidRPr="00AD6780">
        <w:rPr>
          <w:rFonts w:ascii="Times New Roman" w:hAnsi="Times New Roman" w:cs="Times New Roman"/>
          <w:sz w:val="24"/>
          <w:szCs w:val="24"/>
        </w:rPr>
        <w:t>Bayawas</w:t>
      </w:r>
      <w:proofErr w:type="spellEnd"/>
      <w:r w:rsidRPr="00AD6780">
        <w:rPr>
          <w:rFonts w:ascii="Times New Roman" w:hAnsi="Times New Roman" w:cs="Times New Roman"/>
          <w:sz w:val="24"/>
          <w:szCs w:val="24"/>
        </w:rPr>
        <w:t>”</w:t>
      </w:r>
    </w:p>
    <w:p w:rsidR="007E1CDB" w:rsidRPr="00AD6780" w:rsidRDefault="00B92F63" w:rsidP="007E1CD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AD6780">
        <w:rPr>
          <w:rFonts w:ascii="Times New Roman" w:hAnsi="Times New Roman" w:cs="Times New Roman"/>
          <w:sz w:val="24"/>
          <w:szCs w:val="24"/>
        </w:rPr>
        <w:t>Reference: Original Story in Filipino written by</w:t>
      </w:r>
      <w:r w:rsidR="00AB0D4F" w:rsidRPr="00AD6780">
        <w:rPr>
          <w:rFonts w:ascii="Times New Roman" w:hAnsi="Times New Roman" w:cs="Times New Roman"/>
          <w:sz w:val="24"/>
          <w:szCs w:val="24"/>
        </w:rPr>
        <w:t xml:space="preserve"> D</w:t>
      </w:r>
      <w:r w:rsidRPr="00AD6780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AD6780">
        <w:rPr>
          <w:rFonts w:ascii="Times New Roman" w:hAnsi="Times New Roman" w:cs="Times New Roman"/>
          <w:sz w:val="24"/>
          <w:szCs w:val="24"/>
        </w:rPr>
        <w:t>Natividad</w:t>
      </w:r>
      <w:proofErr w:type="spellEnd"/>
      <w:r w:rsidRPr="00AD6780">
        <w:rPr>
          <w:rFonts w:ascii="Times New Roman" w:hAnsi="Times New Roman" w:cs="Times New Roman"/>
          <w:sz w:val="24"/>
          <w:szCs w:val="24"/>
        </w:rPr>
        <w:t xml:space="preserve"> A. Santos</w:t>
      </w:r>
    </w:p>
    <w:p w:rsidR="00B92F63" w:rsidRPr="00AD6780" w:rsidRDefault="00B92F63" w:rsidP="007E1CD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AD6780">
        <w:rPr>
          <w:rFonts w:ascii="Times New Roman" w:hAnsi="Times New Roman" w:cs="Times New Roman"/>
          <w:sz w:val="24"/>
          <w:szCs w:val="24"/>
        </w:rPr>
        <w:t>M</w:t>
      </w:r>
      <w:r w:rsidR="00CD75A3" w:rsidRPr="00AD6780">
        <w:rPr>
          <w:rFonts w:ascii="Times New Roman" w:hAnsi="Times New Roman" w:cs="Times New Roman"/>
          <w:sz w:val="24"/>
          <w:szCs w:val="24"/>
        </w:rPr>
        <w:t>ate</w:t>
      </w:r>
      <w:r w:rsidRPr="00AD6780">
        <w:rPr>
          <w:rFonts w:ascii="Times New Roman" w:hAnsi="Times New Roman" w:cs="Times New Roman"/>
          <w:sz w:val="24"/>
          <w:szCs w:val="24"/>
        </w:rPr>
        <w:t xml:space="preserve">rials: </w:t>
      </w:r>
      <w:r w:rsidR="00CD75A3" w:rsidRPr="00AD6780">
        <w:rPr>
          <w:rFonts w:ascii="Times New Roman" w:hAnsi="Times New Roman" w:cs="Times New Roman"/>
          <w:sz w:val="24"/>
          <w:szCs w:val="24"/>
        </w:rPr>
        <w:t>PowerPoint</w:t>
      </w:r>
      <w:r w:rsidRPr="00AD6780">
        <w:rPr>
          <w:rFonts w:ascii="Times New Roman" w:hAnsi="Times New Roman" w:cs="Times New Roman"/>
          <w:sz w:val="24"/>
          <w:szCs w:val="24"/>
        </w:rPr>
        <w:t xml:space="preserve"> Presentation, </w:t>
      </w:r>
      <w:r w:rsidR="00AD6780" w:rsidRPr="00AD6780">
        <w:rPr>
          <w:rFonts w:ascii="Times New Roman" w:hAnsi="Times New Roman" w:cs="Times New Roman"/>
          <w:sz w:val="24"/>
          <w:szCs w:val="24"/>
        </w:rPr>
        <w:t>LCD projector</w:t>
      </w:r>
      <w:r w:rsidRPr="00AD6780">
        <w:rPr>
          <w:rFonts w:ascii="Times New Roman" w:hAnsi="Times New Roman" w:cs="Times New Roman"/>
          <w:sz w:val="24"/>
          <w:szCs w:val="24"/>
        </w:rPr>
        <w:t xml:space="preserve">, Laptop, </w:t>
      </w:r>
    </w:p>
    <w:p w:rsidR="00B92F63" w:rsidRPr="00AD6780" w:rsidRDefault="00B92F63" w:rsidP="007E1CD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AD6780">
        <w:rPr>
          <w:rFonts w:ascii="Times New Roman" w:hAnsi="Times New Roman" w:cs="Times New Roman"/>
          <w:sz w:val="24"/>
          <w:szCs w:val="24"/>
        </w:rPr>
        <w:t xml:space="preserve">                      Pictures of animals, Puppets, Radio</w:t>
      </w:r>
    </w:p>
    <w:p w:rsidR="00B92F63" w:rsidRPr="00AD6780" w:rsidRDefault="00B92F63" w:rsidP="007E1CD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AD6780">
        <w:rPr>
          <w:rFonts w:ascii="Times New Roman" w:hAnsi="Times New Roman" w:cs="Times New Roman"/>
          <w:sz w:val="24"/>
          <w:szCs w:val="24"/>
        </w:rPr>
        <w:t>Values: Care for animals and cooperation</w:t>
      </w:r>
    </w:p>
    <w:p w:rsidR="00B92F63" w:rsidRPr="00AD6780" w:rsidRDefault="00B92F63" w:rsidP="007E1CD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B92F63" w:rsidRPr="00D61526" w:rsidRDefault="00B92F63" w:rsidP="00B92F63">
      <w:pPr>
        <w:pStyle w:val="NoSpacing"/>
        <w:numPr>
          <w:ilvl w:val="0"/>
          <w:numId w:val="6"/>
        </w:numPr>
        <w:rPr>
          <w:rFonts w:ascii="FangSong" w:eastAsia="FangSong" w:hAnsi="FangSong" w:cs="Times New Roman"/>
          <w:b/>
          <w:sz w:val="24"/>
          <w:szCs w:val="24"/>
        </w:rPr>
      </w:pPr>
      <w:r w:rsidRPr="00D61526">
        <w:rPr>
          <w:rFonts w:ascii="FangSong" w:eastAsia="FangSong" w:hAnsi="FangSong" w:cs="Times New Roman"/>
          <w:b/>
          <w:sz w:val="24"/>
          <w:szCs w:val="24"/>
        </w:rPr>
        <w:t>PROCEDURE</w:t>
      </w:r>
    </w:p>
    <w:p w:rsidR="006D5991" w:rsidRPr="00AD6780" w:rsidRDefault="006D5991" w:rsidP="00B92F6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400"/>
        <w:gridCol w:w="4510"/>
      </w:tblGrid>
      <w:tr w:rsidR="006D5991" w:rsidRPr="00AD6780" w:rsidTr="00900072">
        <w:tc>
          <w:tcPr>
            <w:tcW w:w="4400" w:type="dxa"/>
          </w:tcPr>
          <w:p w:rsidR="006D5991" w:rsidRPr="00AD6780" w:rsidRDefault="006D5991" w:rsidP="006D59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Teacher’s Activity</w:t>
            </w:r>
          </w:p>
        </w:tc>
        <w:tc>
          <w:tcPr>
            <w:tcW w:w="4510" w:type="dxa"/>
          </w:tcPr>
          <w:p w:rsidR="006D5991" w:rsidRPr="00AD6780" w:rsidRDefault="006D5991" w:rsidP="006D59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Pupils’ Activity</w:t>
            </w:r>
          </w:p>
        </w:tc>
      </w:tr>
      <w:tr w:rsidR="006D5991" w:rsidRPr="00AD6780" w:rsidTr="00384400">
        <w:trPr>
          <w:trHeight w:val="2600"/>
        </w:trPr>
        <w:tc>
          <w:tcPr>
            <w:tcW w:w="4400" w:type="dxa"/>
          </w:tcPr>
          <w:p w:rsidR="006D5991" w:rsidRPr="00AD6780" w:rsidRDefault="006D5991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91" w:rsidRPr="002E2627" w:rsidRDefault="006D5991" w:rsidP="006D5991">
            <w:pPr>
              <w:pStyle w:val="NoSpacing"/>
              <w:numPr>
                <w:ilvl w:val="0"/>
                <w:numId w:val="7"/>
              </w:numPr>
              <w:rPr>
                <w:rFonts w:ascii="Times New Roman" w:eastAsia="FangSong" w:hAnsi="Times New Roman" w:cs="Times New Roman"/>
                <w:b/>
                <w:sz w:val="24"/>
                <w:szCs w:val="24"/>
              </w:rPr>
            </w:pPr>
            <w:r w:rsidRPr="002E2627">
              <w:rPr>
                <w:rFonts w:ascii="Times New Roman" w:eastAsia="FangSong" w:hAnsi="Times New Roman" w:cs="Times New Roman"/>
                <w:b/>
                <w:sz w:val="24"/>
                <w:szCs w:val="24"/>
              </w:rPr>
              <w:t xml:space="preserve">Preliminary Activities </w:t>
            </w:r>
          </w:p>
          <w:p w:rsidR="006D5991" w:rsidRPr="00AD6780" w:rsidRDefault="006D5991" w:rsidP="006D5991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91" w:rsidRPr="00AD6780" w:rsidRDefault="006D5991" w:rsidP="006D5991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Greetings </w:t>
            </w:r>
          </w:p>
          <w:p w:rsidR="00AB6A57" w:rsidRPr="00AD6780" w:rsidRDefault="00AB6A57" w:rsidP="00AB6A57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91" w:rsidRPr="00AD6780" w:rsidRDefault="006D5991" w:rsidP="006D5991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Marhay</w:t>
            </w:r>
            <w:proofErr w:type="spellEnd"/>
            <w:r w:rsidR="00D6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D6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aga</w:t>
            </w:r>
            <w:proofErr w:type="spellEnd"/>
            <w:r w:rsidR="00D6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saindo</w:t>
            </w:r>
            <w:proofErr w:type="spellEnd"/>
            <w:r w:rsidR="00D6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D6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aki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6D5991" w:rsidRPr="00AD6780" w:rsidRDefault="006D5991" w:rsidP="006D5991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91" w:rsidRPr="00AD6780" w:rsidRDefault="006D5991" w:rsidP="006D59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91" w:rsidRPr="00AD6780" w:rsidRDefault="006D5991" w:rsidP="006D5991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Opening Prayer </w:t>
            </w:r>
          </w:p>
          <w:p w:rsidR="00AB6A57" w:rsidRPr="00AD6780" w:rsidRDefault="00AB6A57" w:rsidP="00AB6A57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91" w:rsidRPr="00AD6780" w:rsidRDefault="00AD70D8" w:rsidP="006D5991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magtindog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mapangadyi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A57" w:rsidRPr="00AD6780" w:rsidRDefault="00AB6A57" w:rsidP="006D5991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57" w:rsidRPr="00AD6780" w:rsidRDefault="00AB6A57" w:rsidP="00AB6A57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Securing the cleanliness and orderliness</w:t>
            </w:r>
          </w:p>
          <w:p w:rsidR="00AB6A57" w:rsidRPr="00AD6780" w:rsidRDefault="00AB6A57" w:rsidP="00AB6A57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57" w:rsidRPr="00AD6780" w:rsidRDefault="00AB6A57" w:rsidP="00AB6A57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Bago</w:t>
            </w:r>
            <w:proofErr w:type="spellEnd"/>
            <w:r w:rsidR="00D6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tabi</w:t>
            </w:r>
            <w:proofErr w:type="spellEnd"/>
            <w:r w:rsidR="00D6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magturukaw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pakiusay</w:t>
            </w:r>
            <w:proofErr w:type="spellEnd"/>
            <w:r w:rsidR="00D6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mananggad</w:t>
            </w:r>
            <w:proofErr w:type="spellEnd"/>
            <w:r w:rsidR="00D6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="00D6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saindong</w:t>
            </w:r>
            <w:proofErr w:type="spellEnd"/>
            <w:r w:rsidR="00D6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tukawan</w:t>
            </w:r>
            <w:proofErr w:type="spellEnd"/>
            <w:r w:rsidR="00D6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asin</w:t>
            </w:r>
            <w:proofErr w:type="spellEnd"/>
            <w:r w:rsidR="00D6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kuanon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D6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papel</w:t>
            </w:r>
            <w:proofErr w:type="spellEnd"/>
            <w:r w:rsidR="00D6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D6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yaon</w:t>
            </w:r>
            <w:proofErr w:type="spellEnd"/>
            <w:r w:rsidR="00D6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D6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irarom</w:t>
            </w:r>
            <w:proofErr w:type="spellEnd"/>
            <w:r w:rsidR="00D6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kaini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A57" w:rsidRPr="00AD6780" w:rsidRDefault="00AB6A57" w:rsidP="00AB6A57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91" w:rsidRPr="00AD6780" w:rsidRDefault="00AB6A57" w:rsidP="00AB6A57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Checking of Attendance</w:t>
            </w:r>
          </w:p>
          <w:p w:rsidR="00AB6A57" w:rsidRPr="00AD6780" w:rsidRDefault="00AB6A57" w:rsidP="00AB6A57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57" w:rsidRPr="00AD6780" w:rsidRDefault="00AB6A57" w:rsidP="00AB6A57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D6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aki</w:t>
            </w:r>
            <w:proofErr w:type="spellEnd"/>
            <w:r w:rsidR="00D6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AD7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isay</w:t>
            </w:r>
            <w:proofErr w:type="spellEnd"/>
            <w:r w:rsidR="00D6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0D8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AD7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0D8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AD7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0D8">
              <w:rPr>
                <w:rFonts w:ascii="Times New Roman" w:hAnsi="Times New Roman" w:cs="Times New Roman"/>
                <w:sz w:val="24"/>
                <w:szCs w:val="24"/>
              </w:rPr>
              <w:t>kaklase</w:t>
            </w:r>
            <w:proofErr w:type="spellEnd"/>
            <w:r w:rsidR="00AD7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0D8">
              <w:rPr>
                <w:rFonts w:ascii="Times New Roman" w:hAnsi="Times New Roman" w:cs="Times New Roman"/>
                <w:sz w:val="24"/>
                <w:szCs w:val="24"/>
              </w:rPr>
              <w:t>nindo</w:t>
            </w:r>
            <w:proofErr w:type="spellEnd"/>
            <w:r w:rsidR="00D6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mayo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ngonian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B6A57" w:rsidRPr="00AD6780" w:rsidRDefault="00AB6A57" w:rsidP="00AB6A57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57" w:rsidRPr="00AD6780" w:rsidRDefault="00AB6A57" w:rsidP="00AB6A57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Marhay</w:t>
            </w:r>
            <w:proofErr w:type="spellEnd"/>
            <w:r w:rsidR="00D6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D6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bareta</w:t>
            </w:r>
            <w:proofErr w:type="spellEnd"/>
            <w:r w:rsidR="00D6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iyan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AB6A57" w:rsidRPr="00AD6780" w:rsidRDefault="00AB6A57" w:rsidP="00AB6A57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91" w:rsidRPr="00AD6780" w:rsidRDefault="00AB6A57" w:rsidP="00900072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Checking </w:t>
            </w:r>
            <w:r w:rsidR="00900072" w:rsidRPr="00AD6780">
              <w:rPr>
                <w:rFonts w:ascii="Times New Roman" w:hAnsi="Times New Roman" w:cs="Times New Roman"/>
                <w:sz w:val="24"/>
                <w:szCs w:val="24"/>
              </w:rPr>
              <w:t>of Assignment</w:t>
            </w:r>
          </w:p>
          <w:p w:rsidR="004254DE" w:rsidRPr="00AD6780" w:rsidRDefault="004254DE" w:rsidP="0090007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072" w:rsidRPr="00AD6780" w:rsidRDefault="00900072" w:rsidP="0090007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Kasuogma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tinawanan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kamo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gigibuhon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54DE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saindong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harong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Iluwas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saindong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ginibo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satuyang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itatama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072" w:rsidRPr="00AD6780" w:rsidRDefault="00900072" w:rsidP="0090007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072" w:rsidRPr="00AD6780" w:rsidRDefault="00900072" w:rsidP="0090007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AD7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isay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bo</w:t>
            </w: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0D8">
              <w:rPr>
                <w:rFonts w:ascii="Times New Roman" w:hAnsi="Times New Roman" w:cs="Times New Roman"/>
                <w:sz w:val="24"/>
                <w:szCs w:val="24"/>
              </w:rPr>
              <w:t>magsim</w:t>
            </w: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bag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unang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kahaputan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? Sa </w:t>
            </w:r>
            <w:proofErr w:type="spellStart"/>
            <w:r w:rsidR="001134FE" w:rsidRPr="00AD6780">
              <w:rPr>
                <w:rFonts w:ascii="Times New Roman" w:hAnsi="Times New Roman" w:cs="Times New Roman"/>
                <w:sz w:val="24"/>
                <w:szCs w:val="24"/>
              </w:rPr>
              <w:t>pandu</w:t>
            </w: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pantolo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, pan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apat</w:t>
            </w:r>
            <w:proofErr w:type="spellEnd"/>
            <w:r w:rsidR="00AD7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asin</w:t>
            </w:r>
            <w:proofErr w:type="spellEnd"/>
            <w:r w:rsidR="00AD7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panlima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00072" w:rsidRPr="00AD6780" w:rsidRDefault="00900072" w:rsidP="0090007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072" w:rsidRPr="00AD6780" w:rsidRDefault="00900072" w:rsidP="0090007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Isay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nakakua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gabos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tama?  </w:t>
            </w:r>
          </w:p>
          <w:p w:rsidR="00900072" w:rsidRPr="00AD6780" w:rsidRDefault="00900072" w:rsidP="0090007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072" w:rsidRPr="00AD6780" w:rsidRDefault="00900072" w:rsidP="0090007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Matitibay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900072" w:rsidRPr="00AD6780" w:rsidRDefault="00900072" w:rsidP="0090007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072" w:rsidRPr="00AD6780" w:rsidRDefault="00900072" w:rsidP="00900072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Review of the Past Lesson</w:t>
            </w:r>
          </w:p>
          <w:p w:rsidR="00900072" w:rsidRPr="00AD6780" w:rsidRDefault="00900072" w:rsidP="0090007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072" w:rsidRPr="00AD6780" w:rsidRDefault="00900072" w:rsidP="0090007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Kansuogma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satuyang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pinag</w:t>
            </w:r>
            <w:r w:rsidR="00425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adalan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4502" w:rsidRPr="00AD678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54DE">
              <w:rPr>
                <w:rFonts w:ascii="Times New Roman" w:hAnsi="Times New Roman" w:cs="Times New Roman"/>
                <w:sz w:val="24"/>
                <w:szCs w:val="24"/>
              </w:rPr>
              <w:t>manlain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- lain </w:t>
            </w:r>
            <w:proofErr w:type="spellStart"/>
            <w:r w:rsidR="004254D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4502" w:rsidRPr="00AD6780">
              <w:rPr>
                <w:rFonts w:ascii="Times New Roman" w:hAnsi="Times New Roman" w:cs="Times New Roman"/>
                <w:sz w:val="24"/>
                <w:szCs w:val="24"/>
              </w:rPr>
              <w:t>hayop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4502" w:rsidRPr="00AD678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4502" w:rsidRPr="00AD6780">
              <w:rPr>
                <w:rFonts w:ascii="Times New Roman" w:hAnsi="Times New Roman" w:cs="Times New Roman"/>
                <w:sz w:val="24"/>
                <w:szCs w:val="24"/>
              </w:rPr>
              <w:t>satuyang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4502" w:rsidRPr="00AD6780">
              <w:rPr>
                <w:rFonts w:ascii="Times New Roman" w:hAnsi="Times New Roman" w:cs="Times New Roman"/>
                <w:sz w:val="24"/>
                <w:szCs w:val="24"/>
              </w:rPr>
              <w:t>komunidad</w:t>
            </w:r>
            <w:proofErr w:type="spellEnd"/>
            <w:r w:rsidR="00734502"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34502" w:rsidRPr="00AD6780" w:rsidRDefault="00734502" w:rsidP="0090007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02" w:rsidRPr="00AD6780" w:rsidRDefault="00734502" w:rsidP="0090007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ngani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giraray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hayop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AD7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Magtao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daw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tabi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 w:rsidR="0042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saro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34502" w:rsidRPr="00AD6780" w:rsidRDefault="00734502" w:rsidP="0090007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02" w:rsidRPr="00AD6780" w:rsidRDefault="00734502" w:rsidP="0090007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Matibay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34502" w:rsidRPr="00AD6780" w:rsidRDefault="00734502" w:rsidP="0090007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pa?</w:t>
            </w:r>
          </w:p>
          <w:p w:rsidR="00734502" w:rsidRPr="00AD6780" w:rsidRDefault="00734502" w:rsidP="0090007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02" w:rsidRPr="00AD6780" w:rsidRDefault="00734502" w:rsidP="0090007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Tama!</w:t>
            </w:r>
          </w:p>
          <w:p w:rsidR="00734502" w:rsidRPr="00AD6780" w:rsidRDefault="00734502" w:rsidP="0090007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pa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daw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34502" w:rsidRPr="00AD6780" w:rsidRDefault="00734502" w:rsidP="0090007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90007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Iyo tama!</w:t>
            </w:r>
          </w:p>
          <w:p w:rsidR="00494E02" w:rsidRPr="00AD6780" w:rsidRDefault="00494E02" w:rsidP="0090007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90007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saindong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sinabi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D75A3"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proofErr w:type="spellStart"/>
            <w:r w:rsidR="00CD75A3" w:rsidRPr="00AD6780">
              <w:rPr>
                <w:rFonts w:ascii="Times New Roman" w:hAnsi="Times New Roman" w:cs="Times New Roman"/>
                <w:sz w:val="24"/>
                <w:szCs w:val="24"/>
              </w:rPr>
              <w:t>pira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5A3" w:rsidRPr="00AD6780">
              <w:rPr>
                <w:rFonts w:ascii="Times New Roman" w:hAnsi="Times New Roman" w:cs="Times New Roman"/>
                <w:sz w:val="24"/>
                <w:szCs w:val="24"/>
              </w:rPr>
              <w:t>sana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5A3" w:rsidRPr="00AD678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5A3"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5A3" w:rsidRPr="00AD6780">
              <w:rPr>
                <w:rFonts w:ascii="Times New Roman" w:hAnsi="Times New Roman" w:cs="Times New Roman"/>
                <w:sz w:val="24"/>
                <w:szCs w:val="24"/>
              </w:rPr>
              <w:t>hayop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5A3"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5A3" w:rsidRPr="00AD6780">
              <w:rPr>
                <w:rFonts w:ascii="Times New Roman" w:hAnsi="Times New Roman" w:cs="Times New Roman"/>
                <w:sz w:val="24"/>
                <w:szCs w:val="24"/>
              </w:rPr>
              <w:t>mahihi</w:t>
            </w: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ling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komunidad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5A3" w:rsidRPr="00AD6780">
              <w:rPr>
                <w:rFonts w:ascii="Times New Roman" w:hAnsi="Times New Roman" w:cs="Times New Roman"/>
                <w:sz w:val="24"/>
                <w:szCs w:val="24"/>
              </w:rPr>
              <w:t>nagpapahi</w:t>
            </w: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ling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sana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naintindihan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nindong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marhay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satuyang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pinag-adalan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4E02" w:rsidRPr="00AD6780" w:rsidRDefault="00494E02" w:rsidP="00494E0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494E02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Motivation</w:t>
            </w:r>
          </w:p>
          <w:p w:rsidR="00494E02" w:rsidRPr="00AD6780" w:rsidRDefault="00494E02" w:rsidP="00494E0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494E0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Isay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saindo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igwang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ataman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hayop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harong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94E02" w:rsidRPr="00AD6780" w:rsidRDefault="00494E02" w:rsidP="00494E0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494E0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Itaas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daw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tabi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kamot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igwang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ataman.</w:t>
            </w:r>
          </w:p>
          <w:p w:rsidR="00494E02" w:rsidRPr="00AD6780" w:rsidRDefault="00494E02" w:rsidP="00494E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02" w:rsidRPr="00AD6780" w:rsidRDefault="00494E02" w:rsidP="0090007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Ibaba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tabi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kamot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aki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gusto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nindong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magkawat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94E02" w:rsidRPr="00AD6780" w:rsidRDefault="00494E02" w:rsidP="0090007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90007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Igwa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digding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ritrato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hayop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pwede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nindong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maging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ataman.</w:t>
            </w:r>
          </w:p>
          <w:p w:rsidR="00494E02" w:rsidRPr="00AD6780" w:rsidRDefault="00494E02" w:rsidP="0090007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CD75A3" w:rsidP="0090007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Ipapahi</w:t>
            </w:r>
            <w:r w:rsidR="00494E02" w:rsidRPr="00AD6780">
              <w:rPr>
                <w:rFonts w:ascii="Times New Roman" w:hAnsi="Times New Roman" w:cs="Times New Roman"/>
                <w:sz w:val="24"/>
                <w:szCs w:val="24"/>
              </w:rPr>
              <w:t>ling</w:t>
            </w:r>
            <w:proofErr w:type="spellEnd"/>
            <w:proofErr w:type="gramEnd"/>
            <w:r w:rsidR="00494E02"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="00494E02"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E02" w:rsidRPr="00AD6780">
              <w:rPr>
                <w:rFonts w:ascii="Times New Roman" w:hAnsi="Times New Roman" w:cs="Times New Roman"/>
                <w:sz w:val="24"/>
                <w:szCs w:val="24"/>
              </w:rPr>
              <w:t>ritrato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E02" w:rsidRPr="00AD678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E02"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E02" w:rsidRPr="00AD6780">
              <w:rPr>
                <w:rFonts w:ascii="Times New Roman" w:hAnsi="Times New Roman" w:cs="Times New Roman"/>
                <w:sz w:val="24"/>
                <w:szCs w:val="24"/>
              </w:rPr>
              <w:t>aki</w:t>
            </w:r>
            <w:proofErr w:type="spellEnd"/>
            <w:r w:rsidR="00494E02" w:rsidRPr="00AD678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94E02" w:rsidRPr="00AD6780" w:rsidRDefault="00494E02" w:rsidP="0090007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8CF" w:rsidRDefault="00494E02" w:rsidP="00BD68CF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Mapatugtog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sarong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bayle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Pagp</w:t>
            </w:r>
            <w:r w:rsidR="00BD68C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undo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kamo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malukso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0093">
              <w:rPr>
                <w:rFonts w:ascii="Times New Roman" w:hAnsi="Times New Roman" w:cs="Times New Roman"/>
                <w:sz w:val="24"/>
                <w:szCs w:val="24"/>
              </w:rPr>
              <w:t>paduman</w:t>
            </w:r>
            <w:proofErr w:type="spellEnd"/>
            <w:r w:rsidR="001F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0093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1F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009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D68CF">
              <w:rPr>
                <w:rFonts w:ascii="Times New Roman" w:hAnsi="Times New Roman" w:cs="Times New Roman"/>
                <w:sz w:val="24"/>
                <w:szCs w:val="24"/>
              </w:rPr>
              <w:t>itrato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hayop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saindong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 ataman </w:t>
            </w:r>
            <w:proofErr w:type="spellStart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asin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sasabihon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nindo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saindang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tanog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Ikakaag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salog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ritrato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8CF" w:rsidRDefault="00BD68CF" w:rsidP="00BD68CF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8CF" w:rsidRPr="00AD6780" w:rsidRDefault="00BD68CF" w:rsidP="00BD68CF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94E02" w:rsidRPr="00AD6780" w:rsidRDefault="00494E02" w:rsidP="0090007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0072" w:rsidRDefault="00900072" w:rsidP="00900072">
            <w:pPr>
              <w:pStyle w:val="NoSpacing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8CF" w:rsidRPr="00AD6780" w:rsidRDefault="00BD68CF" w:rsidP="00900072">
            <w:pPr>
              <w:pStyle w:val="NoSpacing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E02" w:rsidRPr="00AD6780" w:rsidRDefault="00494E02" w:rsidP="00494E02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b/>
                <w:sz w:val="24"/>
                <w:szCs w:val="24"/>
              </w:rPr>
              <w:t>Development of the Lesson</w:t>
            </w:r>
          </w:p>
          <w:p w:rsidR="00494E02" w:rsidRPr="00AD6780" w:rsidRDefault="00494E02" w:rsidP="00494E02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494E02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Presentation </w:t>
            </w:r>
          </w:p>
          <w:p w:rsidR="00494E02" w:rsidRDefault="00494E02" w:rsidP="00494E0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8CF" w:rsidRDefault="00BD68CF" w:rsidP="00494E0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Mapahiling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ritrato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bayawas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D68CF" w:rsidRDefault="00BD68CF" w:rsidP="00494E0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8CF" w:rsidRDefault="00CB0463" w:rsidP="00494E0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makahi</w:t>
            </w:r>
            <w:r w:rsidR="007628F2">
              <w:rPr>
                <w:rFonts w:ascii="Times New Roman" w:hAnsi="Times New Roman" w:cs="Times New Roman"/>
                <w:sz w:val="24"/>
                <w:szCs w:val="24"/>
              </w:rPr>
              <w:t>ling</w:t>
            </w:r>
            <w:proofErr w:type="spellEnd"/>
            <w:r w:rsidR="00762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28F2">
              <w:rPr>
                <w:rFonts w:ascii="Times New Roman" w:hAnsi="Times New Roman" w:cs="Times New Roman"/>
                <w:sz w:val="24"/>
                <w:szCs w:val="24"/>
              </w:rPr>
              <w:t>kang</w:t>
            </w:r>
            <w:proofErr w:type="spellEnd"/>
            <w:r w:rsidR="00762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628F2">
              <w:rPr>
                <w:rFonts w:ascii="Times New Roman" w:hAnsi="Times New Roman" w:cs="Times New Roman"/>
                <w:sz w:val="24"/>
                <w:szCs w:val="24"/>
              </w:rPr>
              <w:t>bayawas</w:t>
            </w:r>
            <w:proofErr w:type="spellEnd"/>
            <w:r w:rsidR="00762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proofErr w:type="gram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gulpihon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hinog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bunga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anong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gigibuhon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mo</w:t>
            </w:r>
            <w:proofErr w:type="spellEnd"/>
            <w:r w:rsidR="00BD68C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F0093" w:rsidRDefault="001F0093" w:rsidP="00494E0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93" w:rsidRDefault="001F0093" w:rsidP="00494E0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93" w:rsidRDefault="001F0093" w:rsidP="00494E0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gugunoon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444EC2" w:rsidRPr="00AD6780" w:rsidRDefault="00444EC2" w:rsidP="00494E0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494E0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1F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aki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gusto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nindong</w:t>
            </w:r>
            <w:proofErr w:type="spellEnd"/>
            <w:r w:rsidR="001F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makadangog</w:t>
            </w:r>
            <w:proofErr w:type="spellEnd"/>
            <w:r w:rsidR="001F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sarong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istorya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94E02" w:rsidRPr="00AD6780" w:rsidRDefault="00494E02" w:rsidP="00494E0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664AF5" w:rsidP="00494E0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Igwa</w:t>
            </w:r>
            <w:proofErr w:type="spellEnd"/>
            <w:r w:rsidR="001F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1F009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="001F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digding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sarong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istorya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manungod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apat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magkakabarkada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iyosi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Mining,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Kiko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, Batik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asin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Ambo.</w:t>
            </w:r>
          </w:p>
          <w:p w:rsidR="00664AF5" w:rsidRPr="00AD6780" w:rsidRDefault="00664AF5" w:rsidP="00494E0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F5" w:rsidRDefault="00664AF5" w:rsidP="0010110A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Pero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bago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babasahon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istorya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igwa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digding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tataramon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tang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aramon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D75" w:rsidRDefault="00880D75" w:rsidP="0010110A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75" w:rsidRPr="00AD6780" w:rsidRDefault="00880D75" w:rsidP="0010110A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F5" w:rsidRPr="00AD6780" w:rsidRDefault="00664AF5" w:rsidP="00494E0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F5" w:rsidRPr="00AD6780" w:rsidRDefault="00E31672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664AF5"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664AF5" w:rsidRPr="00AD6780">
              <w:rPr>
                <w:rFonts w:ascii="Times New Roman" w:hAnsi="Times New Roman" w:cs="Times New Roman"/>
                <w:sz w:val="24"/>
                <w:szCs w:val="24"/>
              </w:rPr>
              <w:t>Isasagibo</w:t>
            </w:r>
            <w:proofErr w:type="spellEnd"/>
            <w:proofErr w:type="gram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4AF5" w:rsidRPr="00AD6780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="00664AF5"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maestro an </w:t>
            </w:r>
            <w:proofErr w:type="spellStart"/>
            <w:r w:rsidR="00664AF5" w:rsidRPr="00AD6780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A93382" w:rsidRPr="00AD67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64AF5" w:rsidRPr="00AD6780">
              <w:rPr>
                <w:rFonts w:ascii="Times New Roman" w:hAnsi="Times New Roman" w:cs="Times New Roman"/>
                <w:sz w:val="24"/>
                <w:szCs w:val="24"/>
              </w:rPr>
              <w:t>yon</w:t>
            </w:r>
            <w:proofErr w:type="spellEnd"/>
            <w:r w:rsidR="00664AF5" w:rsidRPr="00AD678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64AF5" w:rsidRPr="00AD6780" w:rsidRDefault="00664AF5" w:rsidP="00494E02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F5" w:rsidRPr="00AD6780" w:rsidRDefault="00664AF5" w:rsidP="00664AF5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daw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ibig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sabihon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kantataramon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igwang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gurit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64AF5" w:rsidRPr="00AD6780" w:rsidRDefault="00664AF5" w:rsidP="00664AF5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F5" w:rsidRPr="00AD6780" w:rsidRDefault="00664AF5" w:rsidP="00664AF5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75" w:rsidRDefault="00880D75" w:rsidP="00A933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F5" w:rsidRPr="00AD6780" w:rsidRDefault="00E31672" w:rsidP="00A933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664AF5"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664AF5" w:rsidRPr="00AD6780">
              <w:rPr>
                <w:rFonts w:ascii="Times New Roman" w:hAnsi="Times New Roman" w:cs="Times New Roman"/>
                <w:sz w:val="24"/>
                <w:szCs w:val="24"/>
              </w:rPr>
              <w:t>Isasagibo</w:t>
            </w:r>
            <w:proofErr w:type="spellEnd"/>
            <w:proofErr w:type="gram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4AF5" w:rsidRPr="00AD6780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="00664AF5"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maestro an </w:t>
            </w:r>
            <w:proofErr w:type="spellStart"/>
            <w:r w:rsidR="00664AF5" w:rsidRPr="00AD6780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A93382" w:rsidRPr="00AD678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64AF5" w:rsidRPr="00AD6780">
              <w:rPr>
                <w:rFonts w:ascii="Times New Roman" w:hAnsi="Times New Roman" w:cs="Times New Roman"/>
                <w:sz w:val="24"/>
                <w:szCs w:val="24"/>
              </w:rPr>
              <w:t>yon</w:t>
            </w:r>
            <w:proofErr w:type="spellEnd"/>
            <w:r w:rsidR="00664AF5" w:rsidRPr="00AD678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64AF5" w:rsidRPr="00AD6780" w:rsidRDefault="00664AF5" w:rsidP="00664AF5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F5" w:rsidRPr="00AD6780" w:rsidRDefault="00664AF5" w:rsidP="00664AF5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Ano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daw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ibig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sabihon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tataramon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igwang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gurit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134FE" w:rsidRPr="00AD6780" w:rsidRDefault="001134FE" w:rsidP="00664AF5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4FE" w:rsidRPr="00AD6780" w:rsidRDefault="001134FE" w:rsidP="00664AF5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Tandaan</w:t>
            </w:r>
            <w:proofErr w:type="spellEnd"/>
            <w:r w:rsidR="00E62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nindo</w:t>
            </w:r>
            <w:proofErr w:type="spellEnd"/>
            <w:proofErr w:type="gram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an</w:t>
            </w:r>
            <w:r w:rsidR="00E62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ibig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sabihon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tataramon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iyan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4FE" w:rsidRDefault="001134FE" w:rsidP="00664AF5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C2" w:rsidRDefault="00444EC2" w:rsidP="00664AF5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C2" w:rsidRPr="00AD6780" w:rsidRDefault="00444EC2" w:rsidP="00664AF5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4FE" w:rsidRPr="00AD6780" w:rsidRDefault="001134FE" w:rsidP="001134FE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Motive Question</w:t>
            </w:r>
          </w:p>
          <w:p w:rsidR="001134FE" w:rsidRPr="00AD6780" w:rsidRDefault="001134FE" w:rsidP="001134FE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4FE" w:rsidRPr="00AD6780" w:rsidRDefault="001134FE" w:rsidP="001134FE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kaya </w:t>
            </w:r>
            <w:proofErr w:type="gram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gigibuhon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hayop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maguno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hinog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bayawas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134FE" w:rsidRPr="00AD6780" w:rsidRDefault="001134FE" w:rsidP="001134FE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0A" w:rsidRDefault="001134FE" w:rsidP="001134FE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Babasahon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istorya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Magtuninong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asin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magdangog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. An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pamagat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istorya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ay</w:t>
            </w:r>
          </w:p>
          <w:p w:rsidR="001134FE" w:rsidRPr="00AD6780" w:rsidRDefault="001134FE" w:rsidP="001134FE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Abuton</w:t>
            </w:r>
            <w:proofErr w:type="spellEnd"/>
            <w:proofErr w:type="gram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Ta An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Bayawas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  <w:p w:rsidR="0010110A" w:rsidRDefault="0010110A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4FE" w:rsidRPr="00AD6780" w:rsidRDefault="001134FE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Abuton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 An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Bayawas</w:t>
            </w:r>
            <w:proofErr w:type="spellEnd"/>
          </w:p>
          <w:p w:rsidR="001134FE" w:rsidRPr="00AD6780" w:rsidRDefault="001134FE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4FE" w:rsidRPr="00AD6780" w:rsidRDefault="001134FE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Uy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Gulpihon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bunga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gram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bayawas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Sabi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ni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Mining.</w:t>
            </w:r>
          </w:p>
          <w:p w:rsidR="001134FE" w:rsidRPr="00AD6780" w:rsidRDefault="001134FE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4FE" w:rsidRPr="00AD6780" w:rsidRDefault="001134FE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Kiko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Kiko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abuton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 </w:t>
            </w:r>
            <w:proofErr w:type="gram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gram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bayawas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sa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puon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,” an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kurahaw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ni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Mining.</w:t>
            </w:r>
          </w:p>
          <w:p w:rsidR="001134FE" w:rsidRPr="00AD6780" w:rsidRDefault="001134FE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4FE" w:rsidRPr="00AD6780" w:rsidRDefault="001134FE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“ Iyo</w:t>
            </w:r>
            <w:proofErr w:type="gram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ano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gulpihon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bunga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,” an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simbag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ni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Kiko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1134FE" w:rsidRPr="00AD6780" w:rsidRDefault="001134FE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4FE" w:rsidRPr="00AD6780" w:rsidRDefault="001134FE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Nagtungtong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si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Mining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ki</w:t>
            </w:r>
            <w:proofErr w:type="spellEnd"/>
            <w:r w:rsidR="001F0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Kiko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134FE" w:rsidRPr="00AD6780" w:rsidRDefault="001134FE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4FE" w:rsidRPr="00AD6780" w:rsidRDefault="001134FE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Pero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dai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ninda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abot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gram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bayawas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134FE" w:rsidRPr="00AD6780" w:rsidRDefault="001134FE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4FE" w:rsidRPr="00AD6780" w:rsidRDefault="001134FE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“ Batik</w:t>
            </w:r>
            <w:proofErr w:type="gram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Batik,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abuton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 an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bayawas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sa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puon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“ an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kurahaw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kan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dua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93382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Iyo </w:t>
            </w:r>
            <w:proofErr w:type="spellStart"/>
            <w:r w:rsidR="00A93382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ano</w:t>
            </w:r>
            <w:proofErr w:type="spellEnd"/>
            <w:r w:rsidR="00A93382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A93382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gulpihon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A93382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gram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93382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bunga</w:t>
            </w:r>
            <w:proofErr w:type="spellEnd"/>
            <w:r w:rsidR="00A93382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,” an </w:t>
            </w:r>
            <w:proofErr w:type="spellStart"/>
            <w:r w:rsidR="00A93382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simbag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93382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ni</w:t>
            </w:r>
            <w:proofErr w:type="spellEnd"/>
            <w:r w:rsidR="00A93382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Batik.</w:t>
            </w:r>
          </w:p>
          <w:p w:rsidR="00A93382" w:rsidRPr="00AD6780" w:rsidRDefault="00A93382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3382" w:rsidRPr="00AD6780" w:rsidRDefault="00A93382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Nagtungtong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si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Kiko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ki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Batik.</w:t>
            </w:r>
          </w:p>
          <w:p w:rsidR="00A93382" w:rsidRPr="00AD6780" w:rsidRDefault="00A93382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Nagtungtong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si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Mining </w:t>
            </w:r>
            <w:proofErr w:type="spellStart"/>
            <w:r w:rsidR="001F0093">
              <w:rPr>
                <w:rFonts w:ascii="Times New Roman" w:hAnsi="Times New Roman" w:cs="Times New Roman"/>
                <w:i/>
                <w:sz w:val="24"/>
                <w:szCs w:val="24"/>
              </w:rPr>
              <w:t>ki</w:t>
            </w:r>
            <w:proofErr w:type="spellEnd"/>
            <w:r w:rsidR="001F0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Kiko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93382" w:rsidRPr="00AD6780" w:rsidRDefault="00A93382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3382" w:rsidRPr="00AD6780" w:rsidRDefault="00A93382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Pero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dai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ninda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abot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gram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bayawas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sa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puon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93382" w:rsidRPr="00AD6780" w:rsidRDefault="00A93382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3382" w:rsidRPr="00AD6780" w:rsidRDefault="00A93382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“Ambo, Ambo,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abuton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 </w:t>
            </w:r>
            <w:proofErr w:type="gram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gram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bayawas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  <w:proofErr w:type="gram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gram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kurahaw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ka</w:t>
            </w:r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tolo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93382" w:rsidRPr="00AD6780" w:rsidRDefault="00A93382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3382" w:rsidRPr="00AD6780" w:rsidRDefault="00A92679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“I</w:t>
            </w:r>
            <w:r w:rsidR="00A93382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yo</w:t>
            </w:r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93382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ano</w:t>
            </w:r>
            <w:proofErr w:type="spellEnd"/>
            <w:r w:rsidR="00A93382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A93382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gulpihon</w:t>
            </w:r>
            <w:proofErr w:type="spellEnd"/>
            <w:r w:rsidR="00A93382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 </w:t>
            </w:r>
            <w:proofErr w:type="spellStart"/>
            <w:r w:rsidR="00A93382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bunga</w:t>
            </w:r>
            <w:proofErr w:type="spellEnd"/>
            <w:r w:rsidR="00A93382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="00A93382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“ an</w:t>
            </w:r>
            <w:proofErr w:type="gramEnd"/>
            <w:r w:rsidR="00A93382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93382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simbag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93382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ni</w:t>
            </w:r>
            <w:proofErr w:type="spellEnd"/>
            <w:r w:rsidR="00A93382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Ambo.</w:t>
            </w:r>
          </w:p>
          <w:p w:rsidR="00A93382" w:rsidRPr="00AD6780" w:rsidRDefault="00A93382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3382" w:rsidRPr="00AD6780" w:rsidRDefault="00A93382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Nagtungtong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si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Batik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ki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Ambo.</w:t>
            </w:r>
          </w:p>
          <w:p w:rsidR="00A93382" w:rsidRPr="00AD6780" w:rsidRDefault="00A93382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Nagtungtong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si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Kiko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ki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Batik.</w:t>
            </w:r>
          </w:p>
          <w:p w:rsidR="00A93382" w:rsidRPr="00AD6780" w:rsidRDefault="00A93382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Nagtungtong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si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Mining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ki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Kiko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93382" w:rsidRPr="00AD6780" w:rsidRDefault="00A93382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3382" w:rsidRPr="00AD6780" w:rsidRDefault="00A93382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O-o-o-op,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nagtagilid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sinda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saw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ala.</w:t>
            </w:r>
            <w:proofErr w:type="spellEnd"/>
          </w:p>
          <w:p w:rsidR="00A93382" w:rsidRPr="00AD6780" w:rsidRDefault="00A93382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3382" w:rsidRPr="00AD6780" w:rsidRDefault="00A93382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O-o-o-op,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nagtagilid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sinda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sa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too.</w:t>
            </w:r>
          </w:p>
          <w:p w:rsidR="00A93382" w:rsidRPr="00AD6780" w:rsidRDefault="00A93382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Hanggang</w:t>
            </w:r>
            <w:proofErr w:type="spellEnd"/>
            <w:r w:rsidR="00E31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sa</w:t>
            </w:r>
            <w:proofErr w:type="spellEnd"/>
            <w:r w:rsidR="00AB0D4F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------ </w:t>
            </w:r>
            <w:proofErr w:type="spellStart"/>
            <w:r w:rsidR="00AB0D4F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nakadapla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B0D4F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si</w:t>
            </w:r>
            <w:proofErr w:type="spellEnd"/>
            <w:r w:rsidR="00AB0D4F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Ambo! </w:t>
            </w:r>
            <w:proofErr w:type="spellStart"/>
            <w:r w:rsidR="00AB0D4F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Nahulog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B0D4F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si</w:t>
            </w:r>
            <w:proofErr w:type="spellEnd"/>
            <w:r w:rsidR="00AB0D4F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Mining! </w:t>
            </w:r>
            <w:proofErr w:type="spellStart"/>
            <w:r w:rsidR="00AB0D4F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Nahulog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B0D4F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si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B0D4F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Kiko</w:t>
            </w:r>
            <w:proofErr w:type="spellEnd"/>
            <w:r w:rsidR="00AB0D4F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  <w:proofErr w:type="spellStart"/>
            <w:r w:rsidR="00AB0D4F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Nahulog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B0D4F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pati</w:t>
            </w:r>
            <w:proofErr w:type="spellEnd"/>
            <w:r w:rsidR="00444E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B0D4F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si</w:t>
            </w:r>
            <w:proofErr w:type="spellEnd"/>
            <w:r w:rsidR="00AB0D4F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Batik!</w:t>
            </w:r>
          </w:p>
          <w:p w:rsidR="00AB0D4F" w:rsidRPr="00AD6780" w:rsidRDefault="00AB0D4F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4EC2" w:rsidRDefault="00AB0D4F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Madyana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abuton</w:t>
            </w:r>
            <w:proofErr w:type="spellEnd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 </w:t>
            </w:r>
            <w:proofErr w:type="spellStart"/>
            <w:r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uli</w:t>
            </w:r>
            <w:proofErr w:type="spellEnd"/>
          </w:p>
          <w:p w:rsidR="00AB0D4F" w:rsidRDefault="00444EC2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AB0D4F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B0D4F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bayawas</w:t>
            </w:r>
            <w:proofErr w:type="spellEnd"/>
            <w:r w:rsidR="00AB0D4F" w:rsidRPr="00AD6780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444EC2" w:rsidRPr="00AD6780" w:rsidRDefault="00444EC2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0D4F" w:rsidRPr="00AD6780" w:rsidRDefault="00AB0D4F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074D" w:rsidRPr="002E2627" w:rsidRDefault="00AB0D4F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2E2627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Original text written by: </w:t>
            </w:r>
          </w:p>
          <w:p w:rsidR="0098074D" w:rsidRPr="002E2627" w:rsidRDefault="00AB0D4F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2E2627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Dr. </w:t>
            </w:r>
            <w:proofErr w:type="spellStart"/>
            <w:r w:rsidR="0098074D" w:rsidRPr="002E2627">
              <w:rPr>
                <w:rFonts w:ascii="Times New Roman" w:hAnsi="Times New Roman" w:cs="Times New Roman"/>
                <w:i/>
                <w:sz w:val="16"/>
                <w:szCs w:val="24"/>
              </w:rPr>
              <w:t>Nati</w:t>
            </w:r>
            <w:proofErr w:type="spellEnd"/>
            <w:r w:rsidR="0098074D" w:rsidRPr="002E2627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Santos and </w:t>
            </w:r>
            <w:proofErr w:type="spellStart"/>
            <w:r w:rsidR="0098074D" w:rsidRPr="002E2627">
              <w:rPr>
                <w:rFonts w:ascii="Times New Roman" w:hAnsi="Times New Roman" w:cs="Times New Roman"/>
                <w:i/>
                <w:sz w:val="16"/>
                <w:szCs w:val="24"/>
              </w:rPr>
              <w:t>Dinna</w:t>
            </w:r>
            <w:proofErr w:type="spellEnd"/>
          </w:p>
          <w:p w:rsidR="0098074D" w:rsidRPr="002E2627" w:rsidRDefault="0098074D" w:rsidP="0098074D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2E2627">
              <w:rPr>
                <w:rFonts w:ascii="Times New Roman" w:hAnsi="Times New Roman" w:cs="Times New Roman"/>
                <w:i/>
                <w:sz w:val="16"/>
                <w:szCs w:val="24"/>
              </w:rPr>
              <w:t>Santos-Polo</w:t>
            </w:r>
          </w:p>
          <w:p w:rsidR="0098074D" w:rsidRPr="002E2627" w:rsidRDefault="0098074D" w:rsidP="0098074D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16"/>
                <w:szCs w:val="24"/>
              </w:rPr>
            </w:pPr>
          </w:p>
          <w:p w:rsidR="002E2627" w:rsidRPr="002E2627" w:rsidRDefault="002E2627" w:rsidP="0098074D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16"/>
                <w:szCs w:val="24"/>
              </w:rPr>
            </w:pPr>
          </w:p>
          <w:p w:rsidR="0098074D" w:rsidRPr="002E2627" w:rsidRDefault="0098074D" w:rsidP="0098074D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2E2627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Translated in Bicol by: </w:t>
            </w:r>
          </w:p>
          <w:p w:rsidR="0098074D" w:rsidRPr="00AD6780" w:rsidRDefault="0098074D" w:rsidP="0098074D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2627">
              <w:rPr>
                <w:rFonts w:ascii="Times New Roman" w:hAnsi="Times New Roman" w:cs="Times New Roman"/>
                <w:i/>
                <w:sz w:val="16"/>
                <w:szCs w:val="24"/>
              </w:rPr>
              <w:t>Felicitas</w:t>
            </w:r>
            <w:proofErr w:type="spellEnd"/>
            <w:r w:rsidRPr="002E2627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E. </w:t>
            </w:r>
            <w:proofErr w:type="spellStart"/>
            <w:r w:rsidRPr="002E2627">
              <w:rPr>
                <w:rFonts w:ascii="Times New Roman" w:hAnsi="Times New Roman" w:cs="Times New Roman"/>
                <w:i/>
                <w:sz w:val="16"/>
                <w:szCs w:val="24"/>
              </w:rPr>
              <w:t>Pado</w:t>
            </w:r>
            <w:proofErr w:type="spellEnd"/>
          </w:p>
          <w:p w:rsidR="0098074D" w:rsidRPr="00AD6780" w:rsidRDefault="0098074D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717C" w:rsidRPr="00AD6780" w:rsidRDefault="00BB717C" w:rsidP="00BB717C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Analysis and Discussion</w:t>
            </w:r>
          </w:p>
          <w:p w:rsidR="00BB717C" w:rsidRPr="00AD6780" w:rsidRDefault="00BB717C" w:rsidP="00BB717C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BB717C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Nagustuhan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nindo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istorya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B717C" w:rsidRPr="00AD6780" w:rsidRDefault="00BB717C" w:rsidP="00BB717C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BB717C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Isay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ngani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magkakabarkada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yaon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EC2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EC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storya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B717C" w:rsidRPr="00AD6780" w:rsidRDefault="00BB717C" w:rsidP="00BB717C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64036F" w:rsidP="00BB717C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nganing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717C" w:rsidRPr="00AD6780"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717C" w:rsidRPr="00AD6780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717C"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717C" w:rsidRPr="00AD6780">
              <w:rPr>
                <w:rFonts w:ascii="Times New Roman" w:hAnsi="Times New Roman" w:cs="Times New Roman"/>
                <w:sz w:val="24"/>
                <w:szCs w:val="24"/>
              </w:rPr>
              <w:t>hayop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717C" w:rsidRPr="00AD6780">
              <w:rPr>
                <w:rFonts w:ascii="Times New Roman" w:hAnsi="Times New Roman" w:cs="Times New Roman"/>
                <w:sz w:val="24"/>
                <w:szCs w:val="24"/>
              </w:rPr>
              <w:t>sinda</w:t>
            </w:r>
            <w:proofErr w:type="spellEnd"/>
            <w:r w:rsidR="00BB717C" w:rsidRPr="00AD67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B717C" w:rsidRDefault="00BB717C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694C" w:rsidRPr="00AD6780" w:rsidRDefault="0084694C" w:rsidP="001134FE">
            <w:pPr>
              <w:pStyle w:val="NoSpacing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4FE" w:rsidRPr="00AD6780" w:rsidRDefault="00BB717C" w:rsidP="001134FE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Matibayon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1134FE" w:rsidRPr="00AD6780" w:rsidRDefault="001134FE" w:rsidP="001134FE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6F" w:rsidRPr="00AD6780" w:rsidRDefault="0064036F" w:rsidP="001134FE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naisip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nindang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gibuhon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64036F" w:rsidRPr="00AD6780" w:rsidRDefault="0064036F" w:rsidP="001134FE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6F" w:rsidRPr="00AD6780" w:rsidRDefault="0064036F" w:rsidP="001134FE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Tama!</w:t>
            </w:r>
          </w:p>
          <w:p w:rsidR="0064036F" w:rsidRPr="00AD6780" w:rsidRDefault="0064036F" w:rsidP="001134FE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Naabot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ninda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bayawas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Taano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nangyari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4036F" w:rsidRPr="00AD6780" w:rsidRDefault="0064036F" w:rsidP="001134FE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6F" w:rsidRPr="00AD6780" w:rsidRDefault="0064036F" w:rsidP="001134FE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Kun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ika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iisipon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mo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pang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gunoon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bayawas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Taano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:rsidR="00664AF5" w:rsidRPr="00AD6780" w:rsidRDefault="00664AF5" w:rsidP="00664AF5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6F" w:rsidRPr="00AD6780" w:rsidRDefault="0064036F" w:rsidP="00664AF5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Sa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istorya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kaya </w:t>
            </w:r>
            <w:proofErr w:type="gram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sunod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nagigibuhon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magkakabarkada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4036F" w:rsidRPr="00AD6780" w:rsidRDefault="0064036F" w:rsidP="00664AF5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6F" w:rsidRPr="00AD6780" w:rsidRDefault="0064036F" w:rsidP="00664AF5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Tama!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Nagdangog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talaga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kamo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istorya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36F" w:rsidRPr="00AD6780" w:rsidRDefault="0064036F" w:rsidP="00664AF5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6F" w:rsidRPr="00AD6780" w:rsidRDefault="0064036F" w:rsidP="00664AF5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Isurat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mo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daw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pisara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tunay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pangaran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hayop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64036F" w:rsidRPr="00AD6780" w:rsidRDefault="0064036F" w:rsidP="00664AF5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EA" w:rsidRPr="00AD6780" w:rsidRDefault="00A74CEA" w:rsidP="00664AF5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Basahon</w:t>
            </w:r>
            <w:proofErr w:type="spellEnd"/>
            <w:r w:rsidR="0040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ta</w:t>
            </w:r>
            <w:proofErr w:type="gram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an</w:t>
            </w:r>
            <w:r w:rsidR="00403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pangaran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CEA" w:rsidRPr="00AD6780" w:rsidRDefault="00A74CEA" w:rsidP="00664AF5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6F" w:rsidRPr="00AD6780" w:rsidRDefault="00444EC2" w:rsidP="00664AF5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 w:rsidR="0064036F" w:rsidRPr="00AD6780">
              <w:rPr>
                <w:rFonts w:ascii="Times New Roman" w:hAnsi="Times New Roman" w:cs="Times New Roman"/>
                <w:sz w:val="24"/>
                <w:szCs w:val="24"/>
              </w:rPr>
              <w:t>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036F" w:rsidRPr="00AD6780">
              <w:rPr>
                <w:rFonts w:ascii="Times New Roman" w:hAnsi="Times New Roman" w:cs="Times New Roman"/>
                <w:sz w:val="24"/>
                <w:szCs w:val="24"/>
              </w:rPr>
              <w:t>nindo</w:t>
            </w:r>
            <w:proofErr w:type="spellEnd"/>
            <w:r w:rsidR="0064036F"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4036F" w:rsidRPr="00AD6780">
              <w:rPr>
                <w:rFonts w:ascii="Times New Roman" w:hAnsi="Times New Roman" w:cs="Times New Roman"/>
                <w:sz w:val="24"/>
                <w:szCs w:val="24"/>
              </w:rPr>
              <w:t>paano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036F" w:rsidRPr="00AD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isinusurat</w:t>
            </w:r>
            <w:proofErr w:type="spellEnd"/>
            <w:r w:rsidR="0064036F"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="0064036F"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036F" w:rsidRPr="00AD6780">
              <w:rPr>
                <w:rFonts w:ascii="Times New Roman" w:hAnsi="Times New Roman" w:cs="Times New Roman"/>
                <w:sz w:val="24"/>
                <w:szCs w:val="24"/>
              </w:rPr>
              <w:t>tunay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036F"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036F" w:rsidRPr="00AD6780">
              <w:rPr>
                <w:rFonts w:ascii="Times New Roman" w:hAnsi="Times New Roman" w:cs="Times New Roman"/>
                <w:sz w:val="24"/>
                <w:szCs w:val="24"/>
              </w:rPr>
              <w:t>pangaran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036F" w:rsidRPr="00AD6780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036F" w:rsidRPr="00AD6780">
              <w:rPr>
                <w:rFonts w:ascii="Times New Roman" w:hAnsi="Times New Roman" w:cs="Times New Roman"/>
                <w:sz w:val="24"/>
                <w:szCs w:val="24"/>
              </w:rPr>
              <w:t>hayop</w:t>
            </w:r>
            <w:proofErr w:type="spellEnd"/>
            <w:r w:rsidR="0064036F" w:rsidRPr="00AD67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F48D4" w:rsidRPr="00AD6780" w:rsidRDefault="00DF48D4" w:rsidP="00664AF5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8D4" w:rsidRPr="00AD6780" w:rsidRDefault="00DF48D4" w:rsidP="00664AF5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Tama!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Isinusurat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tunay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pangaran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hayop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tao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lugar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asin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bagay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nagpopoon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dakulang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letra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CEA" w:rsidRDefault="00A74CEA" w:rsidP="00664AF5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C1" w:rsidRDefault="00F17BC1" w:rsidP="00F17BC1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</w:p>
          <w:p w:rsidR="00F17BC1" w:rsidRDefault="00F17BC1" w:rsidP="00F17BC1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C1" w:rsidRDefault="00F17BC1" w:rsidP="00F17BC1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nakapamasyar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sarong </w:t>
            </w:r>
            <w:r w:rsidRPr="00444EC2">
              <w:rPr>
                <w:rFonts w:ascii="Times New Roman" w:hAnsi="Times New Roman" w:cs="Times New Roman"/>
                <w:i/>
                <w:sz w:val="24"/>
                <w:szCs w:val="24"/>
              </w:rPr>
              <w:t>zoo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17BC1" w:rsidRDefault="00F17BC1" w:rsidP="00F17BC1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C1" w:rsidRDefault="00F17BC1" w:rsidP="00F17BC1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Ngonian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2119">
              <w:rPr>
                <w:rFonts w:ascii="Times New Roman" w:hAnsi="Times New Roman" w:cs="Times New Roman"/>
                <w:sz w:val="24"/>
                <w:szCs w:val="24"/>
              </w:rPr>
              <w:t>magkakaigwa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giraray</w:t>
            </w:r>
            <w:proofErr w:type="spellEnd"/>
            <w:r w:rsidR="001D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2119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D2119">
              <w:rPr>
                <w:rFonts w:ascii="Times New Roman" w:hAnsi="Times New Roman" w:cs="Times New Roman"/>
                <w:sz w:val="24"/>
                <w:szCs w:val="24"/>
              </w:rPr>
              <w:t>Igwa</w:t>
            </w:r>
            <w:proofErr w:type="spellEnd"/>
            <w:r w:rsidR="001D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2119"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 w:rsidR="001D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2119">
              <w:rPr>
                <w:rFonts w:ascii="Times New Roman" w:hAnsi="Times New Roman" w:cs="Times New Roman"/>
                <w:sz w:val="24"/>
                <w:szCs w:val="24"/>
              </w:rPr>
              <w:t>digding</w:t>
            </w:r>
            <w:proofErr w:type="spellEnd"/>
            <w:r w:rsidR="001D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2119">
              <w:rPr>
                <w:rFonts w:ascii="Times New Roman" w:hAnsi="Times New Roman" w:cs="Times New Roman"/>
                <w:sz w:val="24"/>
                <w:szCs w:val="24"/>
              </w:rPr>
              <w:t>manlain</w:t>
            </w:r>
            <w:proofErr w:type="spellEnd"/>
            <w:r w:rsidR="001D2119">
              <w:rPr>
                <w:rFonts w:ascii="Times New Roman" w:hAnsi="Times New Roman" w:cs="Times New Roman"/>
                <w:sz w:val="24"/>
                <w:szCs w:val="24"/>
              </w:rPr>
              <w:t xml:space="preserve">-lain </w:t>
            </w:r>
            <w:proofErr w:type="spellStart"/>
            <w:r w:rsidR="001D211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1D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2119">
              <w:rPr>
                <w:rFonts w:ascii="Times New Roman" w:hAnsi="Times New Roman" w:cs="Times New Roman"/>
                <w:sz w:val="24"/>
                <w:szCs w:val="24"/>
              </w:rPr>
              <w:t>hayop</w:t>
            </w:r>
            <w:proofErr w:type="spellEnd"/>
            <w:r w:rsidR="001D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211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1D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2119">
              <w:rPr>
                <w:rFonts w:ascii="Times New Roman" w:hAnsi="Times New Roman" w:cs="Times New Roman"/>
                <w:sz w:val="24"/>
                <w:szCs w:val="24"/>
              </w:rPr>
              <w:t>mahihiling</w:t>
            </w:r>
            <w:proofErr w:type="spellEnd"/>
            <w:r w:rsidR="001D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2119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1D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119" w:rsidRPr="001D2119">
              <w:rPr>
                <w:rFonts w:ascii="Times New Roman" w:hAnsi="Times New Roman" w:cs="Times New Roman"/>
                <w:i/>
                <w:sz w:val="24"/>
                <w:szCs w:val="24"/>
              </w:rPr>
              <w:t>zoo</w:t>
            </w:r>
            <w:r w:rsidR="001D21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1D2119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="001D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2119">
              <w:rPr>
                <w:rFonts w:ascii="Times New Roman" w:hAnsi="Times New Roman" w:cs="Times New Roman"/>
                <w:sz w:val="24"/>
                <w:szCs w:val="24"/>
              </w:rPr>
              <w:t>gigibuhon</w:t>
            </w:r>
            <w:proofErr w:type="spellEnd"/>
            <w:r w:rsidR="001D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2119">
              <w:rPr>
                <w:rFonts w:ascii="Times New Roman" w:hAnsi="Times New Roman" w:cs="Times New Roman"/>
                <w:sz w:val="24"/>
                <w:szCs w:val="24"/>
              </w:rPr>
              <w:t>nindo</w:t>
            </w:r>
            <w:proofErr w:type="spellEnd"/>
            <w:r w:rsidR="001D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2119">
              <w:rPr>
                <w:rFonts w:ascii="Times New Roman" w:hAnsi="Times New Roman" w:cs="Times New Roman"/>
                <w:sz w:val="24"/>
                <w:szCs w:val="24"/>
              </w:rPr>
              <w:t>ikakabit</w:t>
            </w:r>
            <w:proofErr w:type="spellEnd"/>
            <w:r w:rsidR="001D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2119">
              <w:rPr>
                <w:rFonts w:ascii="Times New Roman" w:hAnsi="Times New Roman" w:cs="Times New Roman"/>
                <w:sz w:val="24"/>
                <w:szCs w:val="24"/>
              </w:rPr>
              <w:t>nindo</w:t>
            </w:r>
            <w:proofErr w:type="spellEnd"/>
            <w:r w:rsidR="001D2119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="001D2119">
              <w:rPr>
                <w:rFonts w:ascii="Times New Roman" w:hAnsi="Times New Roman" w:cs="Times New Roman"/>
                <w:sz w:val="24"/>
                <w:szCs w:val="24"/>
              </w:rPr>
              <w:t>gakod</w:t>
            </w:r>
            <w:proofErr w:type="spellEnd"/>
            <w:r w:rsidR="001D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2119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="001D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2119">
              <w:rPr>
                <w:rFonts w:ascii="Times New Roman" w:hAnsi="Times New Roman" w:cs="Times New Roman"/>
                <w:sz w:val="24"/>
                <w:szCs w:val="24"/>
              </w:rPr>
              <w:t>hayop</w:t>
            </w:r>
            <w:proofErr w:type="spellEnd"/>
            <w:r w:rsidR="001D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2119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1D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2119">
              <w:rPr>
                <w:rFonts w:ascii="Times New Roman" w:hAnsi="Times New Roman" w:cs="Times New Roman"/>
                <w:sz w:val="24"/>
                <w:szCs w:val="24"/>
              </w:rPr>
              <w:t>pangaran</w:t>
            </w:r>
            <w:proofErr w:type="spellEnd"/>
            <w:r w:rsidR="001D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2119">
              <w:rPr>
                <w:rFonts w:ascii="Times New Roman" w:hAnsi="Times New Roman" w:cs="Times New Roman"/>
                <w:sz w:val="24"/>
                <w:szCs w:val="24"/>
              </w:rPr>
              <w:t>kaini</w:t>
            </w:r>
            <w:proofErr w:type="spellEnd"/>
            <w:r w:rsidR="001D2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2119" w:rsidRDefault="001D2119" w:rsidP="00F17BC1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19" w:rsidRDefault="001D2119" w:rsidP="00F17BC1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Mapatugtog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giraray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sarong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Pagkadangog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tugtog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ipapasa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Mining.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Pagpundo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tugtog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nagkakapot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masimbag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enotan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BC1" w:rsidRDefault="00F17BC1" w:rsidP="00F17BC1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C1" w:rsidRDefault="001D2119" w:rsidP="00F17BC1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1D2119" w:rsidRPr="00AD6780" w:rsidRDefault="001D2119" w:rsidP="00F17BC1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EA" w:rsidRPr="00AD6780" w:rsidRDefault="00A74CEA" w:rsidP="00A74CEA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Generalization</w:t>
            </w:r>
          </w:p>
          <w:p w:rsidR="00A74CEA" w:rsidRPr="00AD6780" w:rsidRDefault="00A74CEA" w:rsidP="00A74CEA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EA" w:rsidRPr="00AD6780" w:rsidRDefault="00A74CEA" w:rsidP="00A74CEA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Giraray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paano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ngani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isinusurat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tunay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pangaran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74CEA" w:rsidRDefault="00A74CEA" w:rsidP="00664AF5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C2" w:rsidRPr="00AD6780" w:rsidRDefault="00444EC2" w:rsidP="00664AF5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EA" w:rsidRPr="00AD6780" w:rsidRDefault="00A74CEA" w:rsidP="00664AF5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Magtao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daw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sarong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halimbawa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7BC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F17BC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pangaran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CEA" w:rsidRDefault="00A74CEA" w:rsidP="00664AF5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94C" w:rsidRPr="00AD6780" w:rsidRDefault="0084694C" w:rsidP="00664AF5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0D4" w:rsidRPr="00AD6780" w:rsidRDefault="00AC20D4" w:rsidP="00AC20D4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Values Integration</w:t>
            </w:r>
          </w:p>
          <w:p w:rsidR="00AC20D4" w:rsidRPr="00AD6780" w:rsidRDefault="00AC20D4" w:rsidP="00AC20D4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0D4" w:rsidRPr="00AD6780" w:rsidRDefault="00AC20D4" w:rsidP="00AC20D4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Paano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daw</w:t>
            </w:r>
            <w:proofErr w:type="spellEnd"/>
            <w:r w:rsidR="008D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6364">
              <w:rPr>
                <w:rFonts w:ascii="Times New Roman" w:hAnsi="Times New Roman" w:cs="Times New Roman"/>
                <w:sz w:val="24"/>
                <w:szCs w:val="24"/>
              </w:rPr>
              <w:t>maipapahi</w:t>
            </w: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ling</w:t>
            </w:r>
            <w:proofErr w:type="spellEnd"/>
            <w:r w:rsidR="008D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="008D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tamang</w:t>
            </w:r>
            <w:proofErr w:type="spellEnd"/>
            <w:r w:rsidR="008D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pagtrato</w:t>
            </w:r>
            <w:proofErr w:type="spellEnd"/>
            <w:r w:rsidR="008D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8D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8D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hayop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C20D4" w:rsidRPr="00AD6780" w:rsidRDefault="00AC20D4" w:rsidP="00AC20D4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0D4" w:rsidRDefault="00AC20D4" w:rsidP="00AC20D4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Iyo tama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ika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D6364" w:rsidRDefault="008D6364" w:rsidP="00AC20D4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98" w:rsidRDefault="006506C3" w:rsidP="00AC20D4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maririkasan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398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="005E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3398">
              <w:rPr>
                <w:rFonts w:ascii="Times New Roman" w:hAnsi="Times New Roman" w:cs="Times New Roman"/>
                <w:sz w:val="24"/>
                <w:szCs w:val="24"/>
              </w:rPr>
              <w:t>satuyang</w:t>
            </w:r>
            <w:proofErr w:type="spellEnd"/>
            <w:r w:rsidR="005E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3398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5E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3398">
              <w:rPr>
                <w:rFonts w:ascii="Times New Roman" w:hAnsi="Times New Roman" w:cs="Times New Roman"/>
                <w:sz w:val="24"/>
                <w:szCs w:val="24"/>
              </w:rPr>
              <w:t>ginigibo</w:t>
            </w:r>
            <w:proofErr w:type="spellEnd"/>
            <w:r w:rsidR="005E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3398">
              <w:rPr>
                <w:rFonts w:ascii="Times New Roman" w:hAnsi="Times New Roman" w:cs="Times New Roman"/>
                <w:sz w:val="24"/>
                <w:szCs w:val="24"/>
              </w:rPr>
              <w:t>lalo</w:t>
            </w:r>
            <w:proofErr w:type="spellEnd"/>
            <w:r w:rsidR="005E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339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5E3398">
              <w:rPr>
                <w:rFonts w:ascii="Times New Roman" w:hAnsi="Times New Roman" w:cs="Times New Roman"/>
                <w:sz w:val="24"/>
                <w:szCs w:val="24"/>
              </w:rPr>
              <w:t xml:space="preserve"> kun </w:t>
            </w:r>
            <w:proofErr w:type="spellStart"/>
            <w:r w:rsidR="005E3398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5E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3398">
              <w:rPr>
                <w:rFonts w:ascii="Times New Roman" w:hAnsi="Times New Roman" w:cs="Times New Roman"/>
                <w:sz w:val="24"/>
                <w:szCs w:val="24"/>
              </w:rPr>
              <w:t>gibo</w:t>
            </w:r>
            <w:proofErr w:type="spellEnd"/>
            <w:r w:rsidR="005E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339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5E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3398">
              <w:rPr>
                <w:rFonts w:ascii="Times New Roman" w:hAnsi="Times New Roman" w:cs="Times New Roman"/>
                <w:sz w:val="24"/>
                <w:szCs w:val="24"/>
              </w:rPr>
              <w:t>imbwelto</w:t>
            </w:r>
            <w:proofErr w:type="spellEnd"/>
            <w:r w:rsidR="005E3398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="005E3398">
              <w:rPr>
                <w:rFonts w:ascii="Times New Roman" w:hAnsi="Times New Roman" w:cs="Times New Roman"/>
                <w:sz w:val="24"/>
                <w:szCs w:val="24"/>
              </w:rPr>
              <w:t>grupo</w:t>
            </w:r>
            <w:proofErr w:type="spellEnd"/>
            <w:r w:rsidR="005E339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C20D4" w:rsidRDefault="00AC20D4" w:rsidP="00AC20D4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7AE" w:rsidRDefault="005E3398" w:rsidP="00AC20D4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Matibay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Importanteng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48E6">
              <w:rPr>
                <w:rFonts w:ascii="Times New Roman" w:hAnsi="Times New Roman" w:cs="Times New Roman"/>
                <w:sz w:val="24"/>
                <w:szCs w:val="24"/>
              </w:rPr>
              <w:t>maray</w:t>
            </w:r>
            <w:proofErr w:type="spellEnd"/>
            <w:r w:rsidR="004E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48E6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="004E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pagtatarabangan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47AE" w:rsidRPr="00AD6780" w:rsidRDefault="004747AE" w:rsidP="00AC20D4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0D4" w:rsidRDefault="00AC20D4" w:rsidP="00AC20D4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  <w:p w:rsidR="004747AE" w:rsidRPr="004747AE" w:rsidRDefault="004747AE" w:rsidP="00DC2691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00" w:rsidRPr="00AD6780" w:rsidRDefault="00AC20D4" w:rsidP="00AC20D4">
            <w:pPr>
              <w:pStyle w:val="NoSpacing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Magkontestkita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Maapod</w:t>
            </w:r>
            <w:proofErr w:type="spellEnd"/>
            <w:r w:rsidR="00474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 w:rsidR="00474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aki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. May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sasabihon</w:t>
            </w:r>
            <w:proofErr w:type="spellEnd"/>
            <w:r w:rsidR="00474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akong</w:t>
            </w:r>
            <w:proofErr w:type="spellEnd"/>
            <w:r w:rsidR="00474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4400" w:rsidRPr="00AD6780">
              <w:rPr>
                <w:rFonts w:ascii="Times New Roman" w:hAnsi="Times New Roman" w:cs="Times New Roman"/>
                <w:sz w:val="24"/>
                <w:szCs w:val="24"/>
              </w:rPr>
              <w:t>duwang</w:t>
            </w:r>
            <w:proofErr w:type="spellEnd"/>
            <w:r w:rsidR="00474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4400" w:rsidRPr="00AD6780">
              <w:rPr>
                <w:rFonts w:ascii="Times New Roman" w:hAnsi="Times New Roman" w:cs="Times New Roman"/>
                <w:sz w:val="24"/>
                <w:szCs w:val="24"/>
              </w:rPr>
              <w:t>tataramon</w:t>
            </w:r>
            <w:proofErr w:type="spellEnd"/>
            <w:r w:rsidR="00384400"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. Mag- </w:t>
            </w:r>
            <w:proofErr w:type="spellStart"/>
            <w:r w:rsidR="00384400" w:rsidRPr="00AD6780">
              <w:rPr>
                <w:rFonts w:ascii="Times New Roman" w:hAnsi="Times New Roman" w:cs="Times New Roman"/>
                <w:sz w:val="24"/>
                <w:szCs w:val="24"/>
              </w:rPr>
              <w:t>erenotan</w:t>
            </w:r>
            <w:proofErr w:type="spellEnd"/>
            <w:r w:rsidR="00DC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4400" w:rsidRPr="00AD678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DC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4400" w:rsidRPr="00AD6780">
              <w:rPr>
                <w:rFonts w:ascii="Times New Roman" w:hAnsi="Times New Roman" w:cs="Times New Roman"/>
                <w:sz w:val="24"/>
                <w:szCs w:val="24"/>
              </w:rPr>
              <w:t>pagpili</w:t>
            </w:r>
            <w:proofErr w:type="spellEnd"/>
            <w:r w:rsidR="00DC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4400" w:rsidRPr="00AD6780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="00DC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4400" w:rsidRPr="00AD6780">
              <w:rPr>
                <w:rFonts w:ascii="Times New Roman" w:hAnsi="Times New Roman" w:cs="Times New Roman"/>
                <w:sz w:val="24"/>
                <w:szCs w:val="24"/>
              </w:rPr>
              <w:t>tunay</w:t>
            </w:r>
            <w:proofErr w:type="spellEnd"/>
            <w:r w:rsidR="00DC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4400"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DC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4400" w:rsidRPr="00AD6780">
              <w:rPr>
                <w:rFonts w:ascii="Times New Roman" w:hAnsi="Times New Roman" w:cs="Times New Roman"/>
                <w:sz w:val="24"/>
                <w:szCs w:val="24"/>
              </w:rPr>
              <w:t>pangaran</w:t>
            </w:r>
            <w:proofErr w:type="spellEnd"/>
            <w:r w:rsidR="001D2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400" w:rsidRPr="00AD6780" w:rsidRDefault="00384400" w:rsidP="00384400">
            <w:pPr>
              <w:pStyle w:val="NoSpacing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00" w:rsidRPr="00AD6780" w:rsidRDefault="000E0DAF" w:rsidP="00384400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84400" w:rsidRPr="00AD6780">
              <w:rPr>
                <w:rFonts w:ascii="Times New Roman" w:hAnsi="Times New Roman" w:cs="Times New Roman"/>
                <w:sz w:val="24"/>
                <w:szCs w:val="24"/>
              </w:rPr>
              <w:t>rtista</w:t>
            </w:r>
            <w:proofErr w:type="spellEnd"/>
            <w:proofErr w:type="gramEnd"/>
            <w:r w:rsidR="00384400" w:rsidRPr="00AD6780">
              <w:rPr>
                <w:rFonts w:ascii="Times New Roman" w:hAnsi="Times New Roman" w:cs="Times New Roman"/>
                <w:sz w:val="24"/>
                <w:szCs w:val="24"/>
              </w:rPr>
              <w:t>. Sharon</w:t>
            </w:r>
          </w:p>
          <w:p w:rsidR="00384400" w:rsidRPr="00AD6780" w:rsidRDefault="00384400" w:rsidP="00384400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CBSUA,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eskwelahan</w:t>
            </w:r>
            <w:proofErr w:type="spellEnd"/>
          </w:p>
          <w:p w:rsidR="00384400" w:rsidRPr="00AD6780" w:rsidRDefault="000E0DAF" w:rsidP="00384400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84400" w:rsidRPr="00AD6780">
              <w:rPr>
                <w:rFonts w:ascii="Times New Roman" w:hAnsi="Times New Roman" w:cs="Times New Roman"/>
                <w:sz w:val="24"/>
                <w:szCs w:val="24"/>
              </w:rPr>
              <w:t>arakanta</w:t>
            </w:r>
            <w:proofErr w:type="spellEnd"/>
            <w:r w:rsidR="00384400" w:rsidRPr="00AD6780">
              <w:rPr>
                <w:rFonts w:ascii="Times New Roman" w:hAnsi="Times New Roman" w:cs="Times New Roman"/>
                <w:sz w:val="24"/>
                <w:szCs w:val="24"/>
              </w:rPr>
              <w:t>, Sarah</w:t>
            </w:r>
          </w:p>
          <w:p w:rsidR="00384400" w:rsidRPr="00AD6780" w:rsidRDefault="000E0DAF" w:rsidP="00384400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84400" w:rsidRPr="00AD6780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="00384400" w:rsidRPr="00AD6780">
              <w:rPr>
                <w:rFonts w:ascii="Times New Roman" w:hAnsi="Times New Roman" w:cs="Times New Roman"/>
                <w:sz w:val="24"/>
                <w:szCs w:val="24"/>
              </w:rPr>
              <w:t>, Blackie</w:t>
            </w:r>
          </w:p>
          <w:p w:rsidR="006D5991" w:rsidRPr="00AD6780" w:rsidRDefault="00384400" w:rsidP="00B92F63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Miss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Teran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maestra</w:t>
            </w:r>
            <w:proofErr w:type="spellEnd"/>
          </w:p>
          <w:p w:rsidR="006D5991" w:rsidRPr="00AD6780" w:rsidRDefault="006D5991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6D5991" w:rsidRPr="00AD6780" w:rsidRDefault="006D5991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91" w:rsidRPr="00AD6780" w:rsidRDefault="006D5991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91" w:rsidRPr="00AD6780" w:rsidRDefault="006D5991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91" w:rsidRPr="00AD6780" w:rsidRDefault="006D5991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57" w:rsidRPr="00AD6780" w:rsidRDefault="00AB6A57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91" w:rsidRPr="00AD6780" w:rsidRDefault="006D5991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Marhay</w:t>
            </w:r>
            <w:proofErr w:type="spellEnd"/>
            <w:r w:rsidR="00D6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D6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aga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man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991" w:rsidRPr="00AD6780" w:rsidRDefault="006D5991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57" w:rsidRDefault="00AB6A57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C2" w:rsidRDefault="00444EC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C2" w:rsidRPr="00AD6780" w:rsidRDefault="00444EC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57" w:rsidRPr="00AD6780" w:rsidRDefault="00AB6A57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57" w:rsidRPr="00AD6780" w:rsidRDefault="00AB6A57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Mapangadyi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aki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B6A57" w:rsidRPr="00AD6780" w:rsidRDefault="00AB6A57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57" w:rsidRPr="00AD6780" w:rsidRDefault="00AB6A57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57" w:rsidRPr="00AD6780" w:rsidRDefault="00AB6A57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57" w:rsidRPr="00AD6780" w:rsidRDefault="00AB6A57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57" w:rsidRDefault="00AB6A57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5A" w:rsidRDefault="004C775A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C2" w:rsidRDefault="00444EC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80" w:rsidRPr="00AD6780" w:rsidRDefault="00AD6780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57" w:rsidRPr="00AD6780" w:rsidRDefault="00AB6A57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Masunod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aki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B6A57" w:rsidRPr="00AD6780" w:rsidRDefault="00AB6A57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57" w:rsidRPr="00AD6780" w:rsidRDefault="00AB6A57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57" w:rsidRPr="00AD6780" w:rsidRDefault="00AB6A57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57" w:rsidRPr="00AD6780" w:rsidRDefault="00AB6A57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57" w:rsidRPr="00AD6780" w:rsidRDefault="00AB6A57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Mayo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maestro. </w:t>
            </w:r>
            <w:proofErr w:type="spellStart"/>
            <w:proofErr w:type="gram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Gabos</w:t>
            </w:r>
            <w:proofErr w:type="spellEnd"/>
            <w:proofErr w:type="gramEnd"/>
            <w:r w:rsidR="00D6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kami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yaon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A57" w:rsidRPr="00AD6780" w:rsidRDefault="00AB6A57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57" w:rsidRPr="00AD6780" w:rsidRDefault="00AB6A57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57" w:rsidRPr="00AD6780" w:rsidRDefault="00AB6A57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072" w:rsidRPr="00AD6780" w:rsidRDefault="0090007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072" w:rsidRPr="00AD6780" w:rsidRDefault="0090007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072" w:rsidRPr="00AD6780" w:rsidRDefault="0090007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072" w:rsidRPr="00AD6780" w:rsidRDefault="0090007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072" w:rsidRPr="00AD6780" w:rsidRDefault="0090007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072" w:rsidRPr="00AD6780" w:rsidRDefault="0090007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Masirimbag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mgaaki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00072" w:rsidRDefault="0090007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5A" w:rsidRPr="00AD6780" w:rsidRDefault="004C775A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BE" w:rsidRPr="00AD6780" w:rsidRDefault="00022EBE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072" w:rsidRPr="00AD6780" w:rsidRDefault="0090007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Mataraas</w:t>
            </w:r>
            <w:proofErr w:type="spellEnd"/>
            <w:proofErr w:type="gramEnd"/>
            <w:r w:rsidR="00AD7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="00AD70D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  <w:r w:rsidR="00AD7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kamot</w:t>
            </w:r>
            <w:proofErr w:type="spellEnd"/>
            <w:r w:rsidR="004C7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75A">
              <w:rPr>
                <w:rFonts w:ascii="Times New Roman" w:hAnsi="Times New Roman" w:cs="Times New Roman"/>
                <w:sz w:val="24"/>
                <w:szCs w:val="24"/>
              </w:rPr>
              <w:t>asin</w:t>
            </w:r>
            <w:proofErr w:type="spellEnd"/>
            <w:r w:rsidR="004C7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75A">
              <w:rPr>
                <w:rFonts w:ascii="Times New Roman" w:hAnsi="Times New Roman" w:cs="Times New Roman"/>
                <w:sz w:val="24"/>
                <w:szCs w:val="24"/>
              </w:rPr>
              <w:t>masirimbag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AD7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aki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00072" w:rsidRPr="00AD6780" w:rsidRDefault="0090007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072" w:rsidRPr="00AD6780" w:rsidRDefault="0090007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02" w:rsidRPr="00AD6780" w:rsidRDefault="007345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02" w:rsidRDefault="007345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80" w:rsidRDefault="00AD6780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AB" w:rsidRDefault="00222CAB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AB" w:rsidRDefault="00222CAB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AB" w:rsidRPr="00AD6780" w:rsidRDefault="00222CAB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02" w:rsidRDefault="007345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C2" w:rsidRDefault="00444EC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C2" w:rsidRDefault="00444EC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C2" w:rsidRDefault="00444EC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B2" w:rsidRPr="00AD6780" w:rsidRDefault="006349B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02" w:rsidRPr="00AD6780" w:rsidRDefault="007345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Damulag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34502" w:rsidRPr="00AD6780" w:rsidRDefault="007345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02" w:rsidRPr="00AD6780" w:rsidRDefault="007345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502" w:rsidRPr="00AD6780" w:rsidRDefault="007345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Ido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34502" w:rsidRPr="00AD6780" w:rsidRDefault="007345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Gamgam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94E02" w:rsidRPr="00AD6780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C2" w:rsidRDefault="00444EC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C2" w:rsidRPr="00AD6780" w:rsidRDefault="00444EC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Mataas</w:t>
            </w:r>
            <w:proofErr w:type="spellEnd"/>
            <w:proofErr w:type="gram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kamot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22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aki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94E02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B2" w:rsidRDefault="006349B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B2" w:rsidRDefault="006349B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B2" w:rsidRDefault="006349B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C2" w:rsidRPr="00AD6780" w:rsidRDefault="00444EC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Iyo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94E02" w:rsidRPr="00AD6780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B2" w:rsidRPr="00AD6780" w:rsidRDefault="006349B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Iyo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D68CF" w:rsidRDefault="00BD68CF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8CF" w:rsidRDefault="00BD68CF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Gigibuhon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aktibidad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D68CF" w:rsidRPr="00AD6780" w:rsidRDefault="00BD68CF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02" w:rsidRPr="00AD6780" w:rsidRDefault="00494E0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F5" w:rsidRPr="00AD6780" w:rsidRDefault="00664AF5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F5" w:rsidRPr="00AD6780" w:rsidRDefault="00664AF5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F5" w:rsidRPr="00AD6780" w:rsidRDefault="00664AF5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F5" w:rsidRPr="00AD6780" w:rsidRDefault="00664AF5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F5" w:rsidRDefault="00664AF5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93" w:rsidRDefault="001F0093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75" w:rsidRDefault="00880D75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93" w:rsidRDefault="001F0093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93" w:rsidRPr="00AD6780" w:rsidRDefault="001F0093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Mataas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maapod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maestro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simbag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64AF5" w:rsidRDefault="00664AF5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93" w:rsidRPr="00AD6780" w:rsidRDefault="001F0093" w:rsidP="001F00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Mataas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giraray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maapod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maestro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simbag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F0093" w:rsidRDefault="001F0093" w:rsidP="001F00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C2" w:rsidRDefault="00444EC2" w:rsidP="001F00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93" w:rsidRDefault="001F0093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Iyo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F0093" w:rsidRDefault="001F0093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93" w:rsidRDefault="001F0093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93" w:rsidRDefault="001F0093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75" w:rsidRDefault="00880D75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B2" w:rsidRDefault="006349B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B2" w:rsidRDefault="006349B2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75" w:rsidRDefault="00880D75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93" w:rsidRPr="00AD6780" w:rsidRDefault="001F0093" w:rsidP="00B92F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F5" w:rsidRPr="00AD6780" w:rsidRDefault="00664AF5" w:rsidP="00664A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Unlocking of Difficult Words</w:t>
            </w:r>
          </w:p>
          <w:p w:rsidR="00664AF5" w:rsidRDefault="00664AF5" w:rsidP="00664A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DBF" w:rsidRPr="00AD6780" w:rsidRDefault="00DC4DBF" w:rsidP="00664A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F5" w:rsidRPr="00AD6780" w:rsidRDefault="00664AF5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“ Ay</w:t>
            </w:r>
            <w:proofErr w:type="gram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nasaibabaw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aparador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panpara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blackboard.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Abuton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mo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3382" w:rsidRPr="00AD678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aw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tabi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  <w:p w:rsidR="00664AF5" w:rsidRPr="00AD6780" w:rsidRDefault="00664AF5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F5" w:rsidRPr="00AD6780" w:rsidRDefault="00664AF5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F5" w:rsidRDefault="00664AF5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2" w:rsidRPr="00AD6780" w:rsidRDefault="00E31672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F5" w:rsidRPr="00AD6780" w:rsidRDefault="00664AF5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Kuanon</w:t>
            </w:r>
            <w:proofErr w:type="spellEnd"/>
            <w:r w:rsidR="00943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943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taas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AF5" w:rsidRPr="00AD6780" w:rsidRDefault="00664AF5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F5" w:rsidRPr="00AD6780" w:rsidRDefault="00664AF5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Magtungtong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tukawan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tanganing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maabot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mo.”</w:t>
            </w:r>
          </w:p>
          <w:p w:rsidR="00664AF5" w:rsidRPr="00AD6780" w:rsidRDefault="00664AF5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0A" w:rsidRDefault="0010110A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F5" w:rsidRPr="00AD6780" w:rsidRDefault="00664AF5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F5" w:rsidRPr="00AD6780" w:rsidRDefault="00664AF5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Magtindog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880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itaas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AF5" w:rsidRPr="00AD6780" w:rsidRDefault="00664AF5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F5" w:rsidRPr="00AD6780" w:rsidRDefault="00664AF5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C2" w:rsidRDefault="00444EC2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C2" w:rsidRPr="00AD6780" w:rsidRDefault="00444EC2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Madangog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mgaaki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0A" w:rsidRDefault="0010110A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C2" w:rsidRDefault="00444EC2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2" w:rsidRDefault="00E31672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2" w:rsidRDefault="00E31672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2" w:rsidRDefault="00E31672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2" w:rsidRDefault="00E31672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2" w:rsidRDefault="00E31672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72" w:rsidRDefault="00E31672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0A" w:rsidRDefault="0010110A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Iyo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B717C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C2" w:rsidRPr="00AD6780" w:rsidRDefault="00444EC2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magkakabarkada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ay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sinda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Mining,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Kiko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, Batik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asin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Ambo.</w:t>
            </w:r>
          </w:p>
          <w:p w:rsidR="00BB717C" w:rsidRPr="00AD6780" w:rsidRDefault="00BB717C" w:rsidP="00664A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7C" w:rsidRPr="00AD6780" w:rsidRDefault="00BB717C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Si Mining sarong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ikos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Kiko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sarong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ido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Batik sarong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orig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asi</w:t>
            </w:r>
            <w:r w:rsidR="0084694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Ambo sarong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kanding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36F" w:rsidRDefault="0064036F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94C" w:rsidRPr="00AD6780" w:rsidRDefault="0084694C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6F" w:rsidRPr="00AD6780" w:rsidRDefault="0064036F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Naisip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nindang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abuton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hino</w:t>
            </w:r>
            <w:r w:rsidR="00444EC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bayawas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36F" w:rsidRDefault="0064036F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0A" w:rsidRPr="00AD6780" w:rsidRDefault="0010110A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6F" w:rsidRPr="00AD6780" w:rsidRDefault="0064036F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Dai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ninda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naabot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bayawas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nakahurulog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sinda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36F" w:rsidRDefault="0064036F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FF1" w:rsidRPr="00AD6780" w:rsidRDefault="00775FF1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6F" w:rsidRPr="00AD6780" w:rsidRDefault="0064036F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Dai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110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tanganing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dai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mahulog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giraray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36F" w:rsidRPr="00AD6780" w:rsidRDefault="0064036F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6F" w:rsidRPr="00AD6780" w:rsidRDefault="0064036F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Aabuton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giraray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ninda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bayawas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36F" w:rsidRPr="00AD6780" w:rsidRDefault="0064036F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6F" w:rsidRPr="00AD6780" w:rsidRDefault="0064036F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6F" w:rsidRPr="00AD6780" w:rsidRDefault="0064036F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6F" w:rsidRDefault="0064036F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FF1" w:rsidRPr="00AD6780" w:rsidRDefault="00775FF1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6F" w:rsidRPr="00AD6780" w:rsidRDefault="0064036F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6F" w:rsidRPr="00AD6780" w:rsidRDefault="0064036F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Mining,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Kiko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, Batik, Ambo</w:t>
            </w:r>
          </w:p>
          <w:p w:rsidR="0064036F" w:rsidRPr="00AD6780" w:rsidRDefault="0064036F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6F" w:rsidRPr="00AD6780" w:rsidRDefault="00A74CEA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Mabasa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aki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4036F" w:rsidRDefault="0064036F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64" w:rsidRPr="00AD6780" w:rsidRDefault="008D6364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36F" w:rsidRPr="00AD6780" w:rsidRDefault="0064036F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tunay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pangaran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CEA" w:rsidRPr="00AD6780">
              <w:rPr>
                <w:rFonts w:ascii="Times New Roman" w:hAnsi="Times New Roman" w:cs="Times New Roman"/>
                <w:sz w:val="24"/>
                <w:szCs w:val="24"/>
              </w:rPr>
              <w:t>nagpopo</w:t>
            </w:r>
            <w:r w:rsidR="00DF48D4" w:rsidRPr="00AD678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48D4" w:rsidRPr="00AD678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48D4" w:rsidRPr="00AD6780">
              <w:rPr>
                <w:rFonts w:ascii="Times New Roman" w:hAnsi="Times New Roman" w:cs="Times New Roman"/>
                <w:sz w:val="24"/>
                <w:szCs w:val="24"/>
              </w:rPr>
              <w:t>dakulang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48D4" w:rsidRPr="00AD6780">
              <w:rPr>
                <w:rFonts w:ascii="Times New Roman" w:hAnsi="Times New Roman" w:cs="Times New Roman"/>
                <w:sz w:val="24"/>
                <w:szCs w:val="24"/>
              </w:rPr>
              <w:t>letra</w:t>
            </w:r>
            <w:proofErr w:type="spellEnd"/>
            <w:r w:rsidR="00DF48D4" w:rsidRPr="00AD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8D4" w:rsidRPr="00AD6780" w:rsidRDefault="00DF48D4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8D4" w:rsidRPr="00AD6780" w:rsidRDefault="00DF48D4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EA" w:rsidRPr="00AD6780" w:rsidRDefault="00A74CEA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EA" w:rsidRPr="00AD6780" w:rsidRDefault="00A74CEA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C2" w:rsidRDefault="00444EC2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91" w:rsidRDefault="00DC2691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FF1" w:rsidRDefault="00775FF1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FF1" w:rsidRDefault="00775FF1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FF1" w:rsidRPr="00AD6780" w:rsidRDefault="00775FF1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EA" w:rsidRPr="00AD6780" w:rsidRDefault="00A74CEA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EA" w:rsidRPr="00AD6780" w:rsidRDefault="00F17BC1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Mataas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74CEA" w:rsidRPr="00AD6780" w:rsidRDefault="00A74CEA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EA" w:rsidRPr="00AD6780" w:rsidRDefault="00A74CEA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EA" w:rsidRPr="00AD6780" w:rsidRDefault="00A74CEA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EA" w:rsidRDefault="00A74CEA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19" w:rsidRDefault="001D2119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19" w:rsidRDefault="001D2119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19" w:rsidRDefault="001D2119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19" w:rsidRDefault="001D2119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19" w:rsidRDefault="001D2119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19" w:rsidRDefault="001D2119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19" w:rsidRDefault="001D2119" w:rsidP="001D2119">
            <w:pPr>
              <w:pStyle w:val="NoSpacing"/>
              <w:tabs>
                <w:tab w:val="left" w:pos="10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91" w:rsidRDefault="00DC2691" w:rsidP="001D2119">
            <w:pPr>
              <w:pStyle w:val="NoSpacing"/>
              <w:tabs>
                <w:tab w:val="left" w:pos="10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91" w:rsidRDefault="00DC2691" w:rsidP="001D2119">
            <w:pPr>
              <w:pStyle w:val="NoSpacing"/>
              <w:tabs>
                <w:tab w:val="left" w:pos="10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FF1" w:rsidRDefault="00775FF1" w:rsidP="001D2119">
            <w:pPr>
              <w:pStyle w:val="NoSpacing"/>
              <w:tabs>
                <w:tab w:val="left" w:pos="10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FF1" w:rsidRDefault="00775FF1" w:rsidP="001D2119">
            <w:pPr>
              <w:pStyle w:val="NoSpacing"/>
              <w:tabs>
                <w:tab w:val="left" w:pos="10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FF1" w:rsidRDefault="00775FF1" w:rsidP="001D2119">
            <w:pPr>
              <w:pStyle w:val="NoSpacing"/>
              <w:tabs>
                <w:tab w:val="left" w:pos="10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19" w:rsidRDefault="001D2119" w:rsidP="001D2119">
            <w:pPr>
              <w:pStyle w:val="NoSpacing"/>
              <w:tabs>
                <w:tab w:val="left" w:pos="10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19" w:rsidRDefault="001D2119" w:rsidP="001D2119">
            <w:pPr>
              <w:pStyle w:val="NoSpacing"/>
              <w:tabs>
                <w:tab w:val="left" w:pos="10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Iyo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44EC2" w:rsidRDefault="00444EC2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64" w:rsidRDefault="008D6364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64" w:rsidRDefault="008D6364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FF1" w:rsidRDefault="00775FF1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64" w:rsidRPr="00AD6780" w:rsidRDefault="008D6364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EA" w:rsidRPr="00AD6780" w:rsidRDefault="00A74CEA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Isinusurat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tunay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pangaran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nagpopoon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dakulang</w:t>
            </w:r>
            <w:proofErr w:type="spellEnd"/>
            <w:r w:rsidR="004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letra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EC2" w:rsidRDefault="00444EC2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FF1" w:rsidRPr="00AD6780" w:rsidRDefault="00775FF1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0D4" w:rsidRPr="00AD6780" w:rsidRDefault="00A74CEA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Mario!</w:t>
            </w:r>
          </w:p>
          <w:p w:rsidR="00AC20D4" w:rsidRDefault="00AC20D4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64" w:rsidRDefault="008D6364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64" w:rsidRDefault="008D6364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64" w:rsidRDefault="008D6364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64" w:rsidRPr="00AD6780" w:rsidRDefault="008D6364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0D4" w:rsidRPr="00AD6780" w:rsidRDefault="00AC20D4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Atamanon</w:t>
            </w:r>
            <w:proofErr w:type="spellEnd"/>
            <w:r w:rsidR="008D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="008D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8D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 w:rsidRPr="00AD6780">
              <w:rPr>
                <w:rFonts w:ascii="Times New Roman" w:hAnsi="Times New Roman" w:cs="Times New Roman"/>
                <w:sz w:val="24"/>
                <w:szCs w:val="24"/>
              </w:rPr>
              <w:t xml:space="preserve"> tama.</w:t>
            </w:r>
          </w:p>
          <w:p w:rsidR="00AC20D4" w:rsidRDefault="00AC20D4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98" w:rsidRDefault="005E3398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98" w:rsidRDefault="005E3398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98" w:rsidRDefault="005E3398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98" w:rsidRDefault="005E3398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398" w:rsidRPr="00AD6780" w:rsidRDefault="005E3398" w:rsidP="00BB71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Kaipuhan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48E6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="004E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48E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4E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48E6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="004E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FF1">
              <w:rPr>
                <w:rFonts w:ascii="Times New Roman" w:hAnsi="Times New Roman" w:cs="Times New Roman"/>
                <w:sz w:val="24"/>
                <w:szCs w:val="24"/>
              </w:rPr>
              <w:t>lamba</w:t>
            </w:r>
            <w:r w:rsidR="004E48E6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="004E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miyembro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magtarabangan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92F63" w:rsidRDefault="00B92F63" w:rsidP="00B92F6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1D2119" w:rsidRDefault="001D2119" w:rsidP="00B92F6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1D2119" w:rsidRPr="00AD6780" w:rsidRDefault="001D2119" w:rsidP="00B92F6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B92F63" w:rsidRPr="00AD6780" w:rsidRDefault="00B92F63" w:rsidP="00B92F6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7E1CDB" w:rsidRPr="002E2627" w:rsidRDefault="00384400" w:rsidP="00384400">
      <w:pPr>
        <w:pStyle w:val="NoSpacing"/>
        <w:numPr>
          <w:ilvl w:val="0"/>
          <w:numId w:val="6"/>
        </w:numPr>
        <w:rPr>
          <w:rFonts w:ascii="FangSong" w:eastAsia="FangSong" w:hAnsi="FangSong" w:cs="Times New Roman"/>
          <w:b/>
          <w:sz w:val="24"/>
          <w:szCs w:val="24"/>
        </w:rPr>
      </w:pPr>
      <w:r w:rsidRPr="002E2627">
        <w:rPr>
          <w:rFonts w:ascii="FangSong" w:eastAsia="FangSong" w:hAnsi="FangSong" w:cs="Times New Roman"/>
          <w:b/>
          <w:sz w:val="24"/>
          <w:szCs w:val="24"/>
        </w:rPr>
        <w:t xml:space="preserve">EVALUATION </w:t>
      </w:r>
    </w:p>
    <w:p w:rsidR="00384400" w:rsidRDefault="001D2119" w:rsidP="0038440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Direksyon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ibaba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2119" w:rsidRDefault="001D2119" w:rsidP="0038440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B74B6C" w:rsidRDefault="00B74B6C" w:rsidP="00B74B6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8555B" w:rsidRDefault="001D2119" w:rsidP="00384400">
      <w:pPr>
        <w:pStyle w:val="NoSpacing"/>
        <w:ind w:left="1080"/>
        <w:rPr>
          <w:rFonts w:ascii="Times New Roman" w:hAnsi="Times New Roman" w:cs="Times New Roman"/>
          <w:sz w:val="60"/>
          <w:szCs w:val="60"/>
        </w:rPr>
      </w:pPr>
      <w:r w:rsidRPr="00B74B6C">
        <w:rPr>
          <w:rFonts w:ascii="Times New Roman" w:hAnsi="Times New Roman" w:cs="Times New Roman"/>
          <w:noProof/>
          <w:sz w:val="60"/>
          <w:szCs w:val="60"/>
        </w:rPr>
        <w:drawing>
          <wp:inline distT="0" distB="0" distL="0" distR="0">
            <wp:extent cx="1265149" cy="1181100"/>
            <wp:effectExtent l="19050" t="0" r="0" b="0"/>
            <wp:docPr id="10" name="Picture 10" descr="http://readercards.files.wordpress.com/2012/05/mon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adercards.files.wordpress.com/2012/05/monk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72" cy="118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2790" w:rsidRPr="00B74B6C">
        <w:rPr>
          <w:rFonts w:ascii="Times New Roman" w:hAnsi="Times New Roman" w:cs="Times New Roman"/>
          <w:sz w:val="60"/>
          <w:szCs w:val="60"/>
        </w:rPr>
        <w:t xml:space="preserve">       </w:t>
      </w:r>
      <w:r w:rsidR="00B74B6C" w:rsidRPr="00B74B6C">
        <w:rPr>
          <w:rFonts w:ascii="Times New Roman" w:hAnsi="Times New Roman" w:cs="Times New Roman"/>
          <w:sz w:val="60"/>
          <w:szCs w:val="60"/>
        </w:rPr>
        <w:t>K_ b_ l_ n _</w:t>
      </w:r>
      <w:r w:rsidR="00E92790" w:rsidRPr="00B74B6C">
        <w:rPr>
          <w:rFonts w:ascii="Times New Roman" w:hAnsi="Times New Roman" w:cs="Times New Roman"/>
          <w:sz w:val="60"/>
          <w:szCs w:val="60"/>
        </w:rPr>
        <w:t xml:space="preserve">   </w:t>
      </w:r>
      <w:r w:rsidRPr="00B74B6C">
        <w:rPr>
          <w:rFonts w:ascii="Times New Roman" w:hAnsi="Times New Roman" w:cs="Times New Roman"/>
          <w:sz w:val="60"/>
          <w:szCs w:val="60"/>
        </w:rPr>
        <w:t xml:space="preserve">   </w:t>
      </w:r>
      <w:r w:rsidR="00E92790" w:rsidRPr="00B74B6C">
        <w:rPr>
          <w:rFonts w:ascii="Times New Roman" w:hAnsi="Times New Roman" w:cs="Times New Roman"/>
          <w:sz w:val="60"/>
          <w:szCs w:val="60"/>
        </w:rPr>
        <w:t xml:space="preserve"> </w:t>
      </w:r>
    </w:p>
    <w:p w:rsidR="00E92790" w:rsidRPr="00B74B6C" w:rsidRDefault="00E92790" w:rsidP="00384400">
      <w:pPr>
        <w:pStyle w:val="NoSpacing"/>
        <w:ind w:left="1080"/>
        <w:rPr>
          <w:rFonts w:ascii="Times New Roman" w:hAnsi="Times New Roman" w:cs="Times New Roman"/>
          <w:sz w:val="60"/>
          <w:szCs w:val="60"/>
        </w:rPr>
      </w:pPr>
      <w:r w:rsidRPr="00B74B6C">
        <w:rPr>
          <w:rFonts w:ascii="Times New Roman" w:hAnsi="Times New Roman" w:cs="Times New Roman"/>
          <w:sz w:val="60"/>
          <w:szCs w:val="60"/>
        </w:rPr>
        <w:t xml:space="preserve">                   </w:t>
      </w:r>
    </w:p>
    <w:p w:rsidR="00E92790" w:rsidRDefault="00E92790" w:rsidP="00384400">
      <w:pPr>
        <w:pStyle w:val="NoSpacing"/>
        <w:ind w:left="1080"/>
        <w:rPr>
          <w:rFonts w:ascii="Times New Roman" w:hAnsi="Times New Roman" w:cs="Times New Roman"/>
          <w:sz w:val="60"/>
          <w:szCs w:val="60"/>
        </w:rPr>
      </w:pPr>
      <w:r w:rsidRPr="00B74B6C">
        <w:rPr>
          <w:rFonts w:ascii="Times New Roman" w:hAnsi="Times New Roman" w:cs="Times New Roman"/>
          <w:noProof/>
          <w:sz w:val="60"/>
          <w:szCs w:val="60"/>
        </w:rPr>
        <w:drawing>
          <wp:inline distT="0" distB="0" distL="0" distR="0">
            <wp:extent cx="1187450" cy="1059324"/>
            <wp:effectExtent l="19050" t="0" r="0" b="0"/>
            <wp:docPr id="1" name="Picture 5" descr="https://encrypted-tbn3.gstatic.com/images?q=tbn:ANd9GcT_eDbH3j2VMM5ZSYawF_d71-X52FOsQ9F3ulSldDruixUEWwiu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T_eDbH3j2VMM5ZSYawF_d71-X52FOsQ9F3ulSldDruixUEWwiun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66" cy="105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B6C" w:rsidRPr="00B74B6C">
        <w:rPr>
          <w:rFonts w:ascii="Times New Roman" w:hAnsi="Times New Roman" w:cs="Times New Roman"/>
          <w:sz w:val="60"/>
          <w:szCs w:val="60"/>
        </w:rPr>
        <w:t xml:space="preserve">         I _ o</w:t>
      </w:r>
    </w:p>
    <w:p w:rsidR="0088555B" w:rsidRPr="00B74B6C" w:rsidRDefault="0088555B" w:rsidP="00384400">
      <w:pPr>
        <w:pStyle w:val="NoSpacing"/>
        <w:ind w:left="1080"/>
        <w:rPr>
          <w:rFonts w:ascii="Times New Roman" w:hAnsi="Times New Roman" w:cs="Times New Roman"/>
          <w:sz w:val="60"/>
          <w:szCs w:val="60"/>
        </w:rPr>
      </w:pPr>
    </w:p>
    <w:p w:rsidR="00B74B6C" w:rsidRDefault="00E92790" w:rsidP="00384400">
      <w:pPr>
        <w:pStyle w:val="NoSpacing"/>
        <w:ind w:left="1080"/>
        <w:rPr>
          <w:rFonts w:ascii="Times New Roman" w:hAnsi="Times New Roman" w:cs="Times New Roman"/>
          <w:sz w:val="60"/>
          <w:szCs w:val="60"/>
        </w:rPr>
      </w:pPr>
      <w:r w:rsidRPr="00B74B6C">
        <w:rPr>
          <w:rFonts w:ascii="Times New Roman" w:hAnsi="Times New Roman" w:cs="Times New Roman"/>
          <w:noProof/>
          <w:sz w:val="60"/>
          <w:szCs w:val="60"/>
        </w:rPr>
        <w:drawing>
          <wp:inline distT="0" distB="0" distL="0" distR="0">
            <wp:extent cx="1093482" cy="1320800"/>
            <wp:effectExtent l="19050" t="0" r="0" b="0"/>
            <wp:docPr id="2" name="Picture 11" descr="https://encrypted-tbn2.gstatic.com/images?q=tbn:ANd9GcQOn9JoZNdHZAT2PQKRsANQGno9eeXm_iIF830146JEW7NtPaIX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2.gstatic.com/images?q=tbn:ANd9GcQOn9JoZNdHZAT2PQKRsANQGno9eeXm_iIF830146JEW7NtPaIX7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812" cy="13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B6C" w:rsidRPr="00B74B6C">
        <w:rPr>
          <w:rFonts w:ascii="Times New Roman" w:hAnsi="Times New Roman" w:cs="Times New Roman"/>
          <w:sz w:val="60"/>
          <w:szCs w:val="60"/>
        </w:rPr>
        <w:t xml:space="preserve">         K _ n _ </w:t>
      </w:r>
      <w:proofErr w:type="spellStart"/>
      <w:r w:rsidR="00B74B6C" w:rsidRPr="00B74B6C">
        <w:rPr>
          <w:rFonts w:ascii="Times New Roman" w:hAnsi="Times New Roman" w:cs="Times New Roman"/>
          <w:sz w:val="60"/>
          <w:szCs w:val="60"/>
        </w:rPr>
        <w:t>i</w:t>
      </w:r>
      <w:proofErr w:type="spellEnd"/>
      <w:r w:rsidR="00B74B6C" w:rsidRPr="00B74B6C">
        <w:rPr>
          <w:rFonts w:ascii="Times New Roman" w:hAnsi="Times New Roman" w:cs="Times New Roman"/>
          <w:sz w:val="60"/>
          <w:szCs w:val="60"/>
        </w:rPr>
        <w:t xml:space="preserve"> _ g</w:t>
      </w:r>
    </w:p>
    <w:p w:rsidR="0088555B" w:rsidRPr="00B74B6C" w:rsidRDefault="0088555B" w:rsidP="00384400">
      <w:pPr>
        <w:pStyle w:val="NoSpacing"/>
        <w:ind w:left="1080"/>
        <w:rPr>
          <w:rFonts w:ascii="Times New Roman" w:hAnsi="Times New Roman" w:cs="Times New Roman"/>
          <w:sz w:val="60"/>
          <w:szCs w:val="60"/>
        </w:rPr>
      </w:pPr>
    </w:p>
    <w:p w:rsidR="00E92790" w:rsidRPr="00B74B6C" w:rsidRDefault="00E92790" w:rsidP="00384400">
      <w:pPr>
        <w:pStyle w:val="NoSpacing"/>
        <w:ind w:left="1080"/>
        <w:rPr>
          <w:rFonts w:ascii="Times New Roman" w:hAnsi="Times New Roman" w:cs="Times New Roman"/>
          <w:sz w:val="60"/>
          <w:szCs w:val="60"/>
        </w:rPr>
      </w:pPr>
      <w:r w:rsidRPr="00B74B6C">
        <w:rPr>
          <w:rFonts w:ascii="Times New Roman" w:hAnsi="Times New Roman" w:cs="Times New Roman"/>
          <w:noProof/>
          <w:sz w:val="60"/>
          <w:szCs w:val="60"/>
        </w:rPr>
        <w:lastRenderedPageBreak/>
        <w:drawing>
          <wp:inline distT="0" distB="0" distL="0" distR="0">
            <wp:extent cx="1098550" cy="1577799"/>
            <wp:effectExtent l="19050" t="0" r="6350" b="0"/>
            <wp:docPr id="22" name="Picture 22" descr="http://www.yowazzup.com/blog/images/animal-sleep-time/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yowazzup.com/blog/images/animal-sleep-time/cow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12" cy="157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4B6C" w:rsidRPr="00B74B6C">
        <w:rPr>
          <w:rFonts w:ascii="Times New Roman" w:hAnsi="Times New Roman" w:cs="Times New Roman"/>
          <w:sz w:val="60"/>
          <w:szCs w:val="60"/>
        </w:rPr>
        <w:t xml:space="preserve">         _a</w:t>
      </w:r>
      <w:r w:rsidR="0088555B">
        <w:rPr>
          <w:rFonts w:ascii="Times New Roman" w:hAnsi="Times New Roman" w:cs="Times New Roman"/>
          <w:sz w:val="60"/>
          <w:szCs w:val="60"/>
        </w:rPr>
        <w:t xml:space="preserve"> </w:t>
      </w:r>
      <w:r w:rsidR="00B74B6C" w:rsidRPr="00B74B6C">
        <w:rPr>
          <w:rFonts w:ascii="Times New Roman" w:hAnsi="Times New Roman" w:cs="Times New Roman"/>
          <w:sz w:val="60"/>
          <w:szCs w:val="60"/>
        </w:rPr>
        <w:t>_</w:t>
      </w:r>
      <w:r w:rsidR="0088555B">
        <w:rPr>
          <w:rFonts w:ascii="Times New Roman" w:hAnsi="Times New Roman" w:cs="Times New Roman"/>
          <w:sz w:val="60"/>
          <w:szCs w:val="60"/>
        </w:rPr>
        <w:t xml:space="preserve"> </w:t>
      </w:r>
      <w:proofErr w:type="spellStart"/>
      <w:r w:rsidR="00B74B6C" w:rsidRPr="00B74B6C">
        <w:rPr>
          <w:rFonts w:ascii="Times New Roman" w:hAnsi="Times New Roman" w:cs="Times New Roman"/>
          <w:sz w:val="60"/>
          <w:szCs w:val="60"/>
        </w:rPr>
        <w:t>a</w:t>
      </w:r>
      <w:proofErr w:type="spellEnd"/>
    </w:p>
    <w:p w:rsidR="00E92790" w:rsidRPr="00B74B6C" w:rsidRDefault="00E92790" w:rsidP="00384400">
      <w:pPr>
        <w:pStyle w:val="NoSpacing"/>
        <w:ind w:left="1080"/>
        <w:rPr>
          <w:rFonts w:ascii="Times New Roman" w:hAnsi="Times New Roman" w:cs="Times New Roman"/>
          <w:sz w:val="60"/>
          <w:szCs w:val="60"/>
        </w:rPr>
      </w:pPr>
    </w:p>
    <w:p w:rsidR="00E92790" w:rsidRPr="00B74B6C" w:rsidRDefault="00B74B6C" w:rsidP="00384400">
      <w:pPr>
        <w:pStyle w:val="NoSpacing"/>
        <w:ind w:left="1080"/>
        <w:rPr>
          <w:rFonts w:ascii="Times New Roman" w:hAnsi="Times New Roman" w:cs="Times New Roman"/>
          <w:sz w:val="60"/>
          <w:szCs w:val="60"/>
        </w:rPr>
      </w:pPr>
      <w:r w:rsidRPr="00B74B6C">
        <w:rPr>
          <w:rFonts w:ascii="Times New Roman" w:hAnsi="Times New Roman" w:cs="Times New Roman"/>
          <w:noProof/>
          <w:sz w:val="60"/>
          <w:szCs w:val="60"/>
        </w:rPr>
        <w:drawing>
          <wp:inline distT="0" distB="0" distL="0" distR="0">
            <wp:extent cx="1187450" cy="1509527"/>
            <wp:effectExtent l="19050" t="0" r="0" b="0"/>
            <wp:docPr id="18" name="Picture 7" descr="https://encrypted-tbn0.gstatic.com/images?q=tbn:ANd9GcR8gZPN4cUY_pwRkulgnZ_tvrob8PzqHaIJ52OzA2Jzh-JHdHS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0.gstatic.com/images?q=tbn:ANd9GcR8gZPN4cUY_pwRkulgnZ_tvrob8PzqHaIJ52OzA2Jzh-JHdHS_s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061" cy="150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B6C">
        <w:rPr>
          <w:rFonts w:ascii="Times New Roman" w:hAnsi="Times New Roman" w:cs="Times New Roman"/>
          <w:sz w:val="60"/>
          <w:szCs w:val="60"/>
        </w:rPr>
        <w:t xml:space="preserve"> </w:t>
      </w:r>
      <w:r w:rsidR="0088555B">
        <w:rPr>
          <w:rFonts w:ascii="Times New Roman" w:hAnsi="Times New Roman" w:cs="Times New Roman"/>
          <w:sz w:val="60"/>
          <w:szCs w:val="60"/>
        </w:rPr>
        <w:t xml:space="preserve">        _ </w:t>
      </w:r>
      <w:proofErr w:type="gramStart"/>
      <w:r w:rsidRPr="00B74B6C">
        <w:rPr>
          <w:rFonts w:ascii="Times New Roman" w:hAnsi="Times New Roman" w:cs="Times New Roman"/>
          <w:sz w:val="60"/>
          <w:szCs w:val="60"/>
        </w:rPr>
        <w:t>r</w:t>
      </w:r>
      <w:proofErr w:type="gramEnd"/>
      <w:r w:rsidR="0088555B">
        <w:rPr>
          <w:rFonts w:ascii="Times New Roman" w:hAnsi="Times New Roman" w:cs="Times New Roman"/>
          <w:sz w:val="60"/>
          <w:szCs w:val="60"/>
        </w:rPr>
        <w:t xml:space="preserve"> </w:t>
      </w:r>
      <w:r w:rsidRPr="00B74B6C">
        <w:rPr>
          <w:rFonts w:ascii="Times New Roman" w:hAnsi="Times New Roman" w:cs="Times New Roman"/>
          <w:sz w:val="60"/>
          <w:szCs w:val="60"/>
        </w:rPr>
        <w:t>_</w:t>
      </w:r>
      <w:r w:rsidR="0088555B">
        <w:rPr>
          <w:rFonts w:ascii="Times New Roman" w:hAnsi="Times New Roman" w:cs="Times New Roman"/>
          <w:sz w:val="60"/>
          <w:szCs w:val="60"/>
        </w:rPr>
        <w:t xml:space="preserve"> </w:t>
      </w:r>
      <w:r w:rsidRPr="00B74B6C">
        <w:rPr>
          <w:rFonts w:ascii="Times New Roman" w:hAnsi="Times New Roman" w:cs="Times New Roman"/>
          <w:sz w:val="60"/>
          <w:szCs w:val="60"/>
        </w:rPr>
        <w:t>g</w:t>
      </w:r>
    </w:p>
    <w:p w:rsidR="00775FF1" w:rsidRDefault="00775FF1" w:rsidP="00384400">
      <w:pPr>
        <w:pStyle w:val="NoSpacing"/>
        <w:ind w:left="1080"/>
        <w:rPr>
          <w:rFonts w:ascii="Times New Roman" w:hAnsi="Times New Roman" w:cs="Times New Roman"/>
          <w:sz w:val="60"/>
          <w:szCs w:val="60"/>
        </w:rPr>
      </w:pPr>
    </w:p>
    <w:p w:rsidR="0088555B" w:rsidRDefault="0088555B" w:rsidP="0038440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88555B" w:rsidRDefault="00384400" w:rsidP="0088555B">
      <w:pPr>
        <w:pStyle w:val="NoSpacing"/>
        <w:numPr>
          <w:ilvl w:val="0"/>
          <w:numId w:val="6"/>
        </w:numPr>
        <w:rPr>
          <w:rFonts w:ascii="FangSong" w:eastAsia="FangSong" w:hAnsi="FangSong" w:cs="Times New Roman"/>
          <w:b/>
          <w:sz w:val="24"/>
          <w:szCs w:val="24"/>
        </w:rPr>
      </w:pPr>
      <w:r w:rsidRPr="002E2627">
        <w:rPr>
          <w:rFonts w:ascii="FangSong" w:eastAsia="FangSong" w:hAnsi="FangSong" w:cs="Times New Roman"/>
          <w:b/>
          <w:sz w:val="24"/>
          <w:szCs w:val="24"/>
        </w:rPr>
        <w:t>ASSIGNMENT</w:t>
      </w:r>
      <w:r w:rsidR="0088555B">
        <w:rPr>
          <w:rFonts w:ascii="FangSong" w:eastAsia="FangSong" w:hAnsi="FangSong" w:cs="Times New Roman"/>
          <w:b/>
          <w:sz w:val="24"/>
          <w:szCs w:val="24"/>
        </w:rPr>
        <w:t xml:space="preserve">                                            </w:t>
      </w:r>
      <w:proofErr w:type="spellStart"/>
      <w:r w:rsidR="0088555B" w:rsidRPr="0088555B">
        <w:rPr>
          <w:rFonts w:ascii="Times New Roman" w:eastAsia="FangSong" w:hAnsi="Times New Roman" w:cs="Times New Roman"/>
          <w:sz w:val="24"/>
          <w:szCs w:val="24"/>
        </w:rPr>
        <w:t>Enero</w:t>
      </w:r>
      <w:proofErr w:type="spellEnd"/>
      <w:r w:rsidR="0088555B" w:rsidRPr="0088555B">
        <w:rPr>
          <w:rFonts w:ascii="Times New Roman" w:eastAsia="FangSong" w:hAnsi="Times New Roman" w:cs="Times New Roman"/>
          <w:sz w:val="24"/>
          <w:szCs w:val="24"/>
        </w:rPr>
        <w:t xml:space="preserve"> 22,2014</w:t>
      </w:r>
      <w:r w:rsidR="0088555B">
        <w:rPr>
          <w:rFonts w:ascii="FangSong" w:eastAsia="FangSong" w:hAnsi="FangSong" w:cs="Times New Roman"/>
          <w:b/>
          <w:sz w:val="24"/>
          <w:szCs w:val="24"/>
        </w:rPr>
        <w:t xml:space="preserve">                              </w:t>
      </w:r>
    </w:p>
    <w:p w:rsidR="0088555B" w:rsidRDefault="0088555B" w:rsidP="0088555B">
      <w:pPr>
        <w:pStyle w:val="NoSpacing"/>
        <w:ind w:left="1080"/>
        <w:rPr>
          <w:rFonts w:ascii="FangSong" w:eastAsia="FangSong" w:hAnsi="FangSong" w:cs="Times New Roman"/>
          <w:b/>
          <w:sz w:val="24"/>
          <w:szCs w:val="24"/>
        </w:rPr>
      </w:pPr>
    </w:p>
    <w:p w:rsidR="00384400" w:rsidRPr="0088555B" w:rsidRDefault="0088555B" w:rsidP="0088555B">
      <w:pPr>
        <w:pStyle w:val="NoSpacing"/>
        <w:ind w:left="1080"/>
        <w:rPr>
          <w:rFonts w:ascii="FangSong" w:eastAsia="FangSong" w:hAnsi="FangSong" w:cs="Times New Roman"/>
          <w:b/>
          <w:sz w:val="24"/>
          <w:szCs w:val="24"/>
        </w:rPr>
      </w:pPr>
      <w:proofErr w:type="spellStart"/>
      <w:r>
        <w:rPr>
          <w:rFonts w:ascii="FangSong" w:eastAsia="FangSong" w:hAnsi="FangSong" w:cs="Times New Roman"/>
          <w:b/>
          <w:sz w:val="24"/>
          <w:szCs w:val="24"/>
        </w:rPr>
        <w:t>A.</w:t>
      </w:r>
      <w:r w:rsidR="00384400" w:rsidRPr="0088555B">
        <w:rPr>
          <w:rFonts w:ascii="Times New Roman" w:hAnsi="Times New Roman" w:cs="Times New Roman"/>
          <w:sz w:val="24"/>
          <w:szCs w:val="24"/>
        </w:rPr>
        <w:t>Direksyon</w:t>
      </w:r>
      <w:proofErr w:type="spellEnd"/>
      <w:r w:rsidR="00384400" w:rsidRPr="008855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84400" w:rsidRPr="0088555B">
        <w:rPr>
          <w:rFonts w:ascii="Times New Roman" w:hAnsi="Times New Roman" w:cs="Times New Roman"/>
          <w:sz w:val="24"/>
          <w:szCs w:val="24"/>
        </w:rPr>
        <w:t>Bilugan</w:t>
      </w:r>
      <w:proofErr w:type="spellEnd"/>
      <w:r w:rsidR="00384400" w:rsidRPr="0088555B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384400" w:rsidRPr="0088555B">
        <w:rPr>
          <w:rFonts w:ascii="Times New Roman" w:hAnsi="Times New Roman" w:cs="Times New Roman"/>
          <w:sz w:val="24"/>
          <w:szCs w:val="24"/>
        </w:rPr>
        <w:t>mga</w:t>
      </w:r>
      <w:proofErr w:type="spellEnd"/>
      <w:r w:rsidRPr="0088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400" w:rsidRPr="0088555B">
        <w:rPr>
          <w:rFonts w:ascii="Times New Roman" w:hAnsi="Times New Roman" w:cs="Times New Roman"/>
          <w:sz w:val="24"/>
          <w:szCs w:val="24"/>
        </w:rPr>
        <w:t>tunay</w:t>
      </w:r>
      <w:proofErr w:type="spellEnd"/>
      <w:r w:rsidRPr="0088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84400" w:rsidRPr="0088555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88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400" w:rsidRPr="0088555B">
        <w:rPr>
          <w:rFonts w:ascii="Times New Roman" w:hAnsi="Times New Roman" w:cs="Times New Roman"/>
          <w:sz w:val="24"/>
          <w:szCs w:val="24"/>
        </w:rPr>
        <w:t>pangaran</w:t>
      </w:r>
      <w:proofErr w:type="spellEnd"/>
      <w:r w:rsidRPr="0088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400" w:rsidRPr="0088555B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88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400" w:rsidRPr="0088555B">
        <w:rPr>
          <w:rFonts w:ascii="Times New Roman" w:hAnsi="Times New Roman" w:cs="Times New Roman"/>
          <w:sz w:val="24"/>
          <w:szCs w:val="24"/>
        </w:rPr>
        <w:t>tao</w:t>
      </w:r>
      <w:proofErr w:type="spellEnd"/>
      <w:r w:rsidR="00384400" w:rsidRPr="008855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4400" w:rsidRPr="0088555B">
        <w:rPr>
          <w:rFonts w:ascii="Times New Roman" w:hAnsi="Times New Roman" w:cs="Times New Roman"/>
          <w:sz w:val="24"/>
          <w:szCs w:val="24"/>
        </w:rPr>
        <w:t>hayop</w:t>
      </w:r>
      <w:proofErr w:type="spellEnd"/>
      <w:r w:rsidR="00384400" w:rsidRPr="0088555B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="00384400" w:rsidRPr="0088555B">
        <w:rPr>
          <w:rFonts w:ascii="Times New Roman" w:hAnsi="Times New Roman" w:cs="Times New Roman"/>
          <w:sz w:val="24"/>
          <w:szCs w:val="24"/>
        </w:rPr>
        <w:t>lugar</w:t>
      </w:r>
      <w:proofErr w:type="spellEnd"/>
      <w:r w:rsidR="00384400" w:rsidRPr="008855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4400" w:rsidRPr="0088555B">
        <w:rPr>
          <w:rFonts w:ascii="Times New Roman" w:hAnsi="Times New Roman" w:cs="Times New Roman"/>
          <w:sz w:val="24"/>
          <w:szCs w:val="24"/>
        </w:rPr>
        <w:t>Isurat</w:t>
      </w:r>
      <w:proofErr w:type="spellEnd"/>
      <w:r w:rsidR="00384400" w:rsidRPr="0088555B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384400" w:rsidRPr="0088555B">
        <w:rPr>
          <w:rFonts w:ascii="Times New Roman" w:hAnsi="Times New Roman" w:cs="Times New Roman"/>
          <w:sz w:val="24"/>
          <w:szCs w:val="24"/>
        </w:rPr>
        <w:t>mga</w:t>
      </w:r>
      <w:proofErr w:type="spellEnd"/>
      <w:r w:rsidRPr="0088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400" w:rsidRPr="0088555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85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84400" w:rsidRPr="0088555B">
        <w:rPr>
          <w:rFonts w:ascii="Times New Roman" w:hAnsi="Times New Roman" w:cs="Times New Roman"/>
          <w:sz w:val="24"/>
          <w:szCs w:val="24"/>
        </w:rPr>
        <w:t>nin</w:t>
      </w:r>
      <w:proofErr w:type="spellEnd"/>
      <w:proofErr w:type="gramEnd"/>
      <w:r w:rsidR="00384400" w:rsidRPr="0088555B">
        <w:rPr>
          <w:rFonts w:ascii="Times New Roman" w:hAnsi="Times New Roman" w:cs="Times New Roman"/>
          <w:sz w:val="24"/>
          <w:szCs w:val="24"/>
        </w:rPr>
        <w:t xml:space="preserve"> tama.</w:t>
      </w:r>
    </w:p>
    <w:p w:rsidR="00384400" w:rsidRPr="00AD6780" w:rsidRDefault="00384400" w:rsidP="0038440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384400" w:rsidRPr="00AD6780" w:rsidRDefault="00384400" w:rsidP="0038440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D6780">
        <w:rPr>
          <w:rFonts w:ascii="Times New Roman" w:hAnsi="Times New Roman" w:cs="Times New Roman"/>
          <w:sz w:val="24"/>
          <w:szCs w:val="24"/>
        </w:rPr>
        <w:t>Kaklasekosiluis</w:t>
      </w:r>
      <w:proofErr w:type="spellEnd"/>
      <w:r w:rsidRPr="00AD6780">
        <w:rPr>
          <w:rFonts w:ascii="Times New Roman" w:hAnsi="Times New Roman" w:cs="Times New Roman"/>
          <w:sz w:val="24"/>
          <w:szCs w:val="24"/>
        </w:rPr>
        <w:t>.</w:t>
      </w:r>
    </w:p>
    <w:p w:rsidR="00384400" w:rsidRPr="00AD6780" w:rsidRDefault="00384400" w:rsidP="0038440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D6780">
        <w:rPr>
          <w:rFonts w:ascii="Times New Roman" w:hAnsi="Times New Roman" w:cs="Times New Roman"/>
          <w:sz w:val="24"/>
          <w:szCs w:val="24"/>
        </w:rPr>
        <w:t>Nagdumansiinaysalibon</w:t>
      </w:r>
      <w:proofErr w:type="spellEnd"/>
      <w:r w:rsidRPr="00AD6780">
        <w:rPr>
          <w:rFonts w:ascii="Times New Roman" w:hAnsi="Times New Roman" w:cs="Times New Roman"/>
          <w:sz w:val="24"/>
          <w:szCs w:val="24"/>
        </w:rPr>
        <w:t>.</w:t>
      </w:r>
    </w:p>
    <w:p w:rsidR="00384400" w:rsidRPr="00AD6780" w:rsidRDefault="00384400" w:rsidP="0038440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D6780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AD6780">
        <w:rPr>
          <w:rFonts w:ascii="Times New Roman" w:hAnsi="Times New Roman" w:cs="Times New Roman"/>
          <w:sz w:val="24"/>
          <w:szCs w:val="24"/>
        </w:rPr>
        <w:t>tomasanpinsanko</w:t>
      </w:r>
      <w:proofErr w:type="spellEnd"/>
      <w:r w:rsidRPr="00AD6780">
        <w:rPr>
          <w:rFonts w:ascii="Times New Roman" w:hAnsi="Times New Roman" w:cs="Times New Roman"/>
          <w:sz w:val="24"/>
          <w:szCs w:val="24"/>
        </w:rPr>
        <w:t>.</w:t>
      </w:r>
    </w:p>
    <w:p w:rsidR="00384400" w:rsidRPr="00AD6780" w:rsidRDefault="00384400" w:rsidP="0038440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D6780">
        <w:rPr>
          <w:rFonts w:ascii="Times New Roman" w:hAnsi="Times New Roman" w:cs="Times New Roman"/>
          <w:sz w:val="24"/>
          <w:szCs w:val="24"/>
        </w:rPr>
        <w:t>Mapa</w:t>
      </w:r>
      <w:proofErr w:type="spellEnd"/>
      <w:r w:rsidRPr="00AD6780">
        <w:rPr>
          <w:rFonts w:ascii="Times New Roman" w:hAnsi="Times New Roman" w:cs="Times New Roman"/>
          <w:sz w:val="24"/>
          <w:szCs w:val="24"/>
        </w:rPr>
        <w:t xml:space="preserve"> manila </w:t>
      </w:r>
      <w:proofErr w:type="spellStart"/>
      <w:r w:rsidRPr="00AD6780">
        <w:rPr>
          <w:rFonts w:ascii="Times New Roman" w:hAnsi="Times New Roman" w:cs="Times New Roman"/>
          <w:sz w:val="24"/>
          <w:szCs w:val="24"/>
        </w:rPr>
        <w:t>daasinanay</w:t>
      </w:r>
      <w:proofErr w:type="spellEnd"/>
      <w:r w:rsidRPr="00AD6780">
        <w:rPr>
          <w:rFonts w:ascii="Times New Roman" w:hAnsi="Times New Roman" w:cs="Times New Roman"/>
          <w:sz w:val="24"/>
          <w:szCs w:val="24"/>
        </w:rPr>
        <w:t>.</w:t>
      </w:r>
    </w:p>
    <w:p w:rsidR="00384400" w:rsidRDefault="009C15FB" w:rsidP="0038440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384400" w:rsidRPr="00AD6780">
        <w:rPr>
          <w:rFonts w:ascii="Times New Roman" w:hAnsi="Times New Roman" w:cs="Times New Roman"/>
          <w:sz w:val="24"/>
          <w:szCs w:val="24"/>
        </w:rPr>
        <w:t>ollibeedakulangrestawran</w:t>
      </w:r>
      <w:proofErr w:type="spellEnd"/>
      <w:r w:rsidR="00384400" w:rsidRPr="00AD6780">
        <w:rPr>
          <w:rFonts w:ascii="Times New Roman" w:hAnsi="Times New Roman" w:cs="Times New Roman"/>
          <w:sz w:val="24"/>
          <w:szCs w:val="24"/>
        </w:rPr>
        <w:t>.</w:t>
      </w:r>
    </w:p>
    <w:p w:rsidR="0088555B" w:rsidRDefault="0088555B" w:rsidP="0088555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88555B" w:rsidRPr="00AD6780" w:rsidRDefault="0088555B" w:rsidP="0088555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88555B">
        <w:rPr>
          <w:rFonts w:ascii="FangSong" w:eastAsia="FangSong" w:hAnsi="FangSong" w:cs="Times New Roman"/>
          <w:b/>
          <w:sz w:val="24"/>
          <w:szCs w:val="24"/>
        </w:rPr>
        <w:t xml:space="preserve">   </w:t>
      </w:r>
      <w:proofErr w:type="spellStart"/>
      <w:r w:rsidRPr="0088555B">
        <w:rPr>
          <w:rFonts w:ascii="FangSong" w:eastAsia="FangSong" w:hAnsi="FangSong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>Maglista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nakaistar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tubig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84400" w:rsidRPr="00AD6780" w:rsidRDefault="00384400" w:rsidP="00384400">
      <w:pPr>
        <w:pStyle w:val="NoSpacing"/>
        <w:ind w:left="1440"/>
        <w:rPr>
          <w:rFonts w:ascii="Times New Roman" w:hAnsi="Times New Roman" w:cs="Times New Roman"/>
        </w:rPr>
      </w:pPr>
    </w:p>
    <w:p w:rsidR="00384400" w:rsidRPr="00AD6780" w:rsidRDefault="00384400" w:rsidP="00384400">
      <w:pPr>
        <w:pStyle w:val="NoSpacing"/>
        <w:ind w:left="1440"/>
        <w:rPr>
          <w:rFonts w:ascii="Times New Roman" w:hAnsi="Times New Roman" w:cs="Times New Roman"/>
        </w:rPr>
      </w:pPr>
    </w:p>
    <w:p w:rsidR="007E1CDB" w:rsidRPr="00AD6780" w:rsidRDefault="007E1CDB" w:rsidP="007E1CDB">
      <w:pPr>
        <w:pStyle w:val="NoSpacing"/>
        <w:jc w:val="center"/>
        <w:rPr>
          <w:rFonts w:ascii="Times New Roman" w:hAnsi="Times New Roman" w:cs="Times New Roman"/>
        </w:rPr>
      </w:pPr>
    </w:p>
    <w:p w:rsidR="007E1CDB" w:rsidRDefault="007E1CDB" w:rsidP="007E1CDB">
      <w:pPr>
        <w:pStyle w:val="NoSpacing"/>
        <w:jc w:val="center"/>
        <w:rPr>
          <w:rFonts w:ascii="Times New Roman" w:hAnsi="Times New Roman" w:cs="Times New Roman"/>
        </w:rPr>
      </w:pPr>
    </w:p>
    <w:p w:rsidR="00775FF1" w:rsidRDefault="00775FF1" w:rsidP="007E1CDB">
      <w:pPr>
        <w:pStyle w:val="NoSpacing"/>
        <w:jc w:val="center"/>
        <w:rPr>
          <w:rFonts w:ascii="Times New Roman" w:hAnsi="Times New Roman" w:cs="Times New Roman"/>
        </w:rPr>
      </w:pPr>
    </w:p>
    <w:p w:rsidR="00775FF1" w:rsidRDefault="00775FF1" w:rsidP="007E1CDB">
      <w:pPr>
        <w:pStyle w:val="NoSpacing"/>
        <w:jc w:val="center"/>
        <w:rPr>
          <w:rFonts w:ascii="Times New Roman" w:hAnsi="Times New Roman" w:cs="Times New Roman"/>
        </w:rPr>
      </w:pPr>
    </w:p>
    <w:p w:rsidR="00775FF1" w:rsidRDefault="00775FF1" w:rsidP="007E1CDB">
      <w:pPr>
        <w:pStyle w:val="NoSpacing"/>
        <w:jc w:val="center"/>
        <w:rPr>
          <w:rFonts w:ascii="Times New Roman" w:hAnsi="Times New Roman" w:cs="Times New Roman"/>
        </w:rPr>
      </w:pPr>
    </w:p>
    <w:p w:rsidR="00775FF1" w:rsidRDefault="00775FF1" w:rsidP="007E1CDB">
      <w:pPr>
        <w:pStyle w:val="NoSpacing"/>
        <w:jc w:val="center"/>
        <w:rPr>
          <w:rFonts w:ascii="Times New Roman" w:hAnsi="Times New Roman" w:cs="Times New Roman"/>
        </w:rPr>
      </w:pPr>
    </w:p>
    <w:p w:rsidR="00775FF1" w:rsidRDefault="00775FF1" w:rsidP="007E1CDB">
      <w:pPr>
        <w:pStyle w:val="NoSpacing"/>
        <w:jc w:val="center"/>
        <w:rPr>
          <w:rFonts w:ascii="Times New Roman" w:hAnsi="Times New Roman" w:cs="Times New Roman"/>
        </w:rPr>
      </w:pPr>
    </w:p>
    <w:p w:rsidR="00775FF1" w:rsidRDefault="00775FF1" w:rsidP="007E1CDB">
      <w:pPr>
        <w:pStyle w:val="NoSpacing"/>
        <w:jc w:val="center"/>
        <w:rPr>
          <w:rFonts w:ascii="Times New Roman" w:hAnsi="Times New Roman" w:cs="Times New Roman"/>
        </w:rPr>
      </w:pPr>
    </w:p>
    <w:p w:rsidR="00775FF1" w:rsidRDefault="00775FF1" w:rsidP="007E1CDB">
      <w:pPr>
        <w:pStyle w:val="NoSpacing"/>
        <w:jc w:val="center"/>
        <w:rPr>
          <w:rFonts w:ascii="Times New Roman" w:hAnsi="Times New Roman" w:cs="Times New Roman"/>
        </w:rPr>
      </w:pPr>
    </w:p>
    <w:p w:rsidR="00775FF1" w:rsidRDefault="00775FF1" w:rsidP="007E1CDB">
      <w:pPr>
        <w:pStyle w:val="NoSpacing"/>
        <w:jc w:val="center"/>
        <w:rPr>
          <w:rFonts w:ascii="Times New Roman" w:hAnsi="Times New Roman" w:cs="Times New Roman"/>
        </w:rPr>
      </w:pPr>
    </w:p>
    <w:p w:rsidR="00775FF1" w:rsidRDefault="00775FF1" w:rsidP="007E1CDB">
      <w:pPr>
        <w:pStyle w:val="NoSpacing"/>
        <w:jc w:val="center"/>
        <w:rPr>
          <w:rFonts w:ascii="Times New Roman" w:hAnsi="Times New Roman" w:cs="Times New Roman"/>
        </w:rPr>
      </w:pPr>
    </w:p>
    <w:p w:rsidR="00775FF1" w:rsidRDefault="00775FF1" w:rsidP="007E1CDB">
      <w:pPr>
        <w:pStyle w:val="NoSpacing"/>
        <w:jc w:val="center"/>
        <w:rPr>
          <w:rFonts w:ascii="Times New Roman" w:hAnsi="Times New Roman" w:cs="Times New Roman"/>
        </w:rPr>
      </w:pPr>
    </w:p>
    <w:p w:rsidR="00775FF1" w:rsidRDefault="00775FF1" w:rsidP="007E1CDB">
      <w:pPr>
        <w:pStyle w:val="NoSpacing"/>
        <w:jc w:val="center"/>
        <w:rPr>
          <w:rFonts w:ascii="Times New Roman" w:hAnsi="Times New Roman" w:cs="Times New Roman"/>
        </w:rPr>
      </w:pPr>
    </w:p>
    <w:p w:rsidR="00775FF1" w:rsidRDefault="00775FF1" w:rsidP="007E1CDB">
      <w:pPr>
        <w:pStyle w:val="NoSpacing"/>
        <w:jc w:val="center"/>
        <w:rPr>
          <w:rFonts w:ascii="Times New Roman" w:hAnsi="Times New Roman" w:cs="Times New Roman"/>
        </w:rPr>
      </w:pPr>
    </w:p>
    <w:p w:rsidR="00775FF1" w:rsidRDefault="00775FF1" w:rsidP="007E1CDB">
      <w:pPr>
        <w:pStyle w:val="NoSpacing"/>
        <w:jc w:val="center"/>
        <w:rPr>
          <w:rFonts w:ascii="Times New Roman" w:hAnsi="Times New Roman" w:cs="Times New Roman"/>
        </w:rPr>
      </w:pPr>
    </w:p>
    <w:p w:rsidR="00775FF1" w:rsidRDefault="00775FF1" w:rsidP="007E1CDB">
      <w:pPr>
        <w:pStyle w:val="NoSpacing"/>
        <w:jc w:val="center"/>
        <w:rPr>
          <w:rFonts w:ascii="Times New Roman" w:hAnsi="Times New Roman" w:cs="Times New Roman"/>
        </w:rPr>
      </w:pPr>
    </w:p>
    <w:p w:rsidR="00775FF1" w:rsidRDefault="00775FF1" w:rsidP="007E1CDB">
      <w:pPr>
        <w:pStyle w:val="NoSpacing"/>
        <w:jc w:val="center"/>
        <w:rPr>
          <w:rFonts w:ascii="Times New Roman" w:hAnsi="Times New Roman" w:cs="Times New Roman"/>
        </w:rPr>
      </w:pPr>
    </w:p>
    <w:p w:rsidR="00775FF1" w:rsidRDefault="00775FF1" w:rsidP="007E1CDB">
      <w:pPr>
        <w:pStyle w:val="NoSpacing"/>
        <w:jc w:val="center"/>
        <w:rPr>
          <w:rFonts w:ascii="Times New Roman" w:hAnsi="Times New Roman" w:cs="Times New Roman"/>
        </w:rPr>
      </w:pPr>
    </w:p>
    <w:p w:rsidR="00775FF1" w:rsidRDefault="00775FF1" w:rsidP="007E1CDB">
      <w:pPr>
        <w:pStyle w:val="NoSpacing"/>
        <w:jc w:val="center"/>
        <w:rPr>
          <w:rFonts w:ascii="Times New Roman" w:hAnsi="Times New Roman" w:cs="Times New Roman"/>
        </w:rPr>
      </w:pPr>
    </w:p>
    <w:p w:rsidR="00775FF1" w:rsidRDefault="00775FF1" w:rsidP="007E1CDB">
      <w:pPr>
        <w:pStyle w:val="NoSpacing"/>
        <w:jc w:val="center"/>
        <w:rPr>
          <w:rFonts w:ascii="Times New Roman" w:hAnsi="Times New Roman" w:cs="Times New Roman"/>
        </w:rPr>
      </w:pPr>
    </w:p>
    <w:p w:rsidR="00775FF1" w:rsidRDefault="00775FF1" w:rsidP="007E1CDB">
      <w:pPr>
        <w:pStyle w:val="NoSpacing"/>
        <w:jc w:val="center"/>
        <w:rPr>
          <w:rFonts w:ascii="Times New Roman" w:hAnsi="Times New Roman" w:cs="Times New Roman"/>
        </w:rPr>
      </w:pPr>
    </w:p>
    <w:p w:rsidR="00775FF1" w:rsidRPr="002E2627" w:rsidRDefault="00775FF1" w:rsidP="00775FF1">
      <w:pPr>
        <w:pStyle w:val="NoSpacing"/>
        <w:ind w:left="1080"/>
        <w:rPr>
          <w:rFonts w:ascii="FangSong" w:eastAsia="FangSong" w:hAnsi="FangSong" w:cs="Times New Roman"/>
          <w:b/>
          <w:sz w:val="24"/>
          <w:szCs w:val="24"/>
        </w:rPr>
      </w:pPr>
      <w:r w:rsidRPr="002E2627">
        <w:rPr>
          <w:rFonts w:ascii="FangSong" w:eastAsia="FangSong" w:hAnsi="FangSong" w:cs="Times New Roman"/>
          <w:b/>
          <w:sz w:val="24"/>
          <w:szCs w:val="24"/>
        </w:rPr>
        <w:t xml:space="preserve">EVALUATION </w:t>
      </w:r>
    </w:p>
    <w:p w:rsidR="00775FF1" w:rsidRDefault="00775FF1" w:rsidP="00775FF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Direksyon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ibaba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5FF1" w:rsidRDefault="00775FF1" w:rsidP="00775FF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775FF1" w:rsidRDefault="00775FF1" w:rsidP="00775FF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75FF1" w:rsidRDefault="00775FF1" w:rsidP="00775FF1">
      <w:pPr>
        <w:pStyle w:val="NoSpacing"/>
        <w:ind w:left="1080"/>
        <w:rPr>
          <w:rFonts w:ascii="Times New Roman" w:hAnsi="Times New Roman" w:cs="Times New Roman"/>
          <w:sz w:val="60"/>
          <w:szCs w:val="60"/>
        </w:rPr>
      </w:pPr>
      <w:r w:rsidRPr="00B74B6C">
        <w:rPr>
          <w:rFonts w:ascii="Times New Roman" w:hAnsi="Times New Roman" w:cs="Times New Roman"/>
          <w:noProof/>
          <w:sz w:val="60"/>
          <w:szCs w:val="60"/>
        </w:rPr>
        <w:drawing>
          <wp:inline distT="0" distB="0" distL="0" distR="0">
            <wp:extent cx="1265149" cy="1181100"/>
            <wp:effectExtent l="19050" t="0" r="0" b="0"/>
            <wp:docPr id="3" name="Picture 10" descr="http://readercards.files.wordpress.com/2012/05/mon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adercards.files.wordpress.com/2012/05/monk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72" cy="118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B6C">
        <w:rPr>
          <w:rFonts w:ascii="Times New Roman" w:hAnsi="Times New Roman" w:cs="Times New Roman"/>
          <w:sz w:val="60"/>
          <w:szCs w:val="60"/>
        </w:rPr>
        <w:t xml:space="preserve">       K_ b_ l_ n _       </w:t>
      </w:r>
    </w:p>
    <w:p w:rsidR="00775FF1" w:rsidRPr="00B74B6C" w:rsidRDefault="00775FF1" w:rsidP="00775FF1">
      <w:pPr>
        <w:pStyle w:val="NoSpacing"/>
        <w:ind w:left="1080"/>
        <w:rPr>
          <w:rFonts w:ascii="Times New Roman" w:hAnsi="Times New Roman" w:cs="Times New Roman"/>
          <w:sz w:val="60"/>
          <w:szCs w:val="60"/>
        </w:rPr>
      </w:pPr>
      <w:r w:rsidRPr="00B74B6C">
        <w:rPr>
          <w:rFonts w:ascii="Times New Roman" w:hAnsi="Times New Roman" w:cs="Times New Roman"/>
          <w:sz w:val="60"/>
          <w:szCs w:val="60"/>
        </w:rPr>
        <w:t xml:space="preserve">                   </w:t>
      </w:r>
    </w:p>
    <w:p w:rsidR="00775FF1" w:rsidRDefault="00775FF1" w:rsidP="00775FF1">
      <w:pPr>
        <w:pStyle w:val="NoSpacing"/>
        <w:ind w:left="1080"/>
        <w:rPr>
          <w:rFonts w:ascii="Times New Roman" w:hAnsi="Times New Roman" w:cs="Times New Roman"/>
          <w:sz w:val="60"/>
          <w:szCs w:val="60"/>
        </w:rPr>
      </w:pPr>
      <w:r w:rsidRPr="00B74B6C">
        <w:rPr>
          <w:rFonts w:ascii="Times New Roman" w:hAnsi="Times New Roman" w:cs="Times New Roman"/>
          <w:noProof/>
          <w:sz w:val="60"/>
          <w:szCs w:val="60"/>
        </w:rPr>
        <w:drawing>
          <wp:inline distT="0" distB="0" distL="0" distR="0">
            <wp:extent cx="1187450" cy="1059324"/>
            <wp:effectExtent l="19050" t="0" r="0" b="0"/>
            <wp:docPr id="4" name="Picture 5" descr="https://encrypted-tbn3.gstatic.com/images?q=tbn:ANd9GcT_eDbH3j2VMM5ZSYawF_d71-X52FOsQ9F3ulSldDruixUEWwiu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T_eDbH3j2VMM5ZSYawF_d71-X52FOsQ9F3ulSldDruixUEWwiun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66" cy="105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B6C">
        <w:rPr>
          <w:rFonts w:ascii="Times New Roman" w:hAnsi="Times New Roman" w:cs="Times New Roman"/>
          <w:sz w:val="60"/>
          <w:szCs w:val="60"/>
        </w:rPr>
        <w:t xml:space="preserve">         I _ o</w:t>
      </w:r>
    </w:p>
    <w:p w:rsidR="00775FF1" w:rsidRPr="00B74B6C" w:rsidRDefault="00775FF1" w:rsidP="00775FF1">
      <w:pPr>
        <w:pStyle w:val="NoSpacing"/>
        <w:ind w:left="1080"/>
        <w:rPr>
          <w:rFonts w:ascii="Times New Roman" w:hAnsi="Times New Roman" w:cs="Times New Roman"/>
          <w:sz w:val="60"/>
          <w:szCs w:val="60"/>
        </w:rPr>
      </w:pPr>
    </w:p>
    <w:p w:rsidR="00775FF1" w:rsidRDefault="00775FF1" w:rsidP="00775FF1">
      <w:pPr>
        <w:pStyle w:val="NoSpacing"/>
        <w:ind w:left="1080"/>
        <w:rPr>
          <w:rFonts w:ascii="Times New Roman" w:hAnsi="Times New Roman" w:cs="Times New Roman"/>
          <w:sz w:val="60"/>
          <w:szCs w:val="60"/>
        </w:rPr>
      </w:pPr>
      <w:r w:rsidRPr="00B74B6C">
        <w:rPr>
          <w:rFonts w:ascii="Times New Roman" w:hAnsi="Times New Roman" w:cs="Times New Roman"/>
          <w:noProof/>
          <w:sz w:val="60"/>
          <w:szCs w:val="60"/>
        </w:rPr>
        <w:drawing>
          <wp:inline distT="0" distB="0" distL="0" distR="0">
            <wp:extent cx="1093482" cy="1320800"/>
            <wp:effectExtent l="19050" t="0" r="0" b="0"/>
            <wp:docPr id="5" name="Picture 11" descr="https://encrypted-tbn2.gstatic.com/images?q=tbn:ANd9GcQOn9JoZNdHZAT2PQKRsANQGno9eeXm_iIF830146JEW7NtPaIX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2.gstatic.com/images?q=tbn:ANd9GcQOn9JoZNdHZAT2PQKRsANQGno9eeXm_iIF830146JEW7NtPaIX7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812" cy="13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B6C">
        <w:rPr>
          <w:rFonts w:ascii="Times New Roman" w:hAnsi="Times New Roman" w:cs="Times New Roman"/>
          <w:sz w:val="60"/>
          <w:szCs w:val="60"/>
        </w:rPr>
        <w:t xml:space="preserve">         K _ n _ </w:t>
      </w:r>
      <w:proofErr w:type="spellStart"/>
      <w:r w:rsidRPr="00B74B6C">
        <w:rPr>
          <w:rFonts w:ascii="Times New Roman" w:hAnsi="Times New Roman" w:cs="Times New Roman"/>
          <w:sz w:val="60"/>
          <w:szCs w:val="60"/>
        </w:rPr>
        <w:t>i</w:t>
      </w:r>
      <w:proofErr w:type="spellEnd"/>
      <w:r w:rsidRPr="00B74B6C">
        <w:rPr>
          <w:rFonts w:ascii="Times New Roman" w:hAnsi="Times New Roman" w:cs="Times New Roman"/>
          <w:sz w:val="60"/>
          <w:szCs w:val="60"/>
        </w:rPr>
        <w:t xml:space="preserve"> _ g</w:t>
      </w:r>
    </w:p>
    <w:p w:rsidR="00775FF1" w:rsidRPr="00B74B6C" w:rsidRDefault="00775FF1" w:rsidP="00775FF1">
      <w:pPr>
        <w:pStyle w:val="NoSpacing"/>
        <w:ind w:left="1080"/>
        <w:rPr>
          <w:rFonts w:ascii="Times New Roman" w:hAnsi="Times New Roman" w:cs="Times New Roman"/>
          <w:sz w:val="60"/>
          <w:szCs w:val="60"/>
        </w:rPr>
      </w:pPr>
    </w:p>
    <w:p w:rsidR="00775FF1" w:rsidRPr="00B74B6C" w:rsidRDefault="00775FF1" w:rsidP="00775FF1">
      <w:pPr>
        <w:pStyle w:val="NoSpacing"/>
        <w:ind w:left="1080"/>
        <w:rPr>
          <w:rFonts w:ascii="Times New Roman" w:hAnsi="Times New Roman" w:cs="Times New Roman"/>
          <w:sz w:val="60"/>
          <w:szCs w:val="60"/>
        </w:rPr>
      </w:pPr>
      <w:r w:rsidRPr="00B74B6C">
        <w:rPr>
          <w:rFonts w:ascii="Times New Roman" w:hAnsi="Times New Roman" w:cs="Times New Roman"/>
          <w:noProof/>
          <w:sz w:val="60"/>
          <w:szCs w:val="60"/>
        </w:rPr>
        <w:drawing>
          <wp:inline distT="0" distB="0" distL="0" distR="0">
            <wp:extent cx="1098550" cy="1577799"/>
            <wp:effectExtent l="19050" t="0" r="6350" b="0"/>
            <wp:docPr id="6" name="Picture 22" descr="http://www.yowazzup.com/blog/images/animal-sleep-time/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yowazzup.com/blog/images/animal-sleep-time/cow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12" cy="157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B6C">
        <w:rPr>
          <w:rFonts w:ascii="Times New Roman" w:hAnsi="Times New Roman" w:cs="Times New Roman"/>
          <w:sz w:val="60"/>
          <w:szCs w:val="60"/>
        </w:rPr>
        <w:t xml:space="preserve">         _a</w:t>
      </w:r>
      <w:r>
        <w:rPr>
          <w:rFonts w:ascii="Times New Roman" w:hAnsi="Times New Roman" w:cs="Times New Roman"/>
          <w:sz w:val="60"/>
          <w:szCs w:val="60"/>
        </w:rPr>
        <w:t xml:space="preserve"> </w:t>
      </w:r>
      <w:r w:rsidRPr="00B74B6C">
        <w:rPr>
          <w:rFonts w:ascii="Times New Roman" w:hAnsi="Times New Roman" w:cs="Times New Roman"/>
          <w:sz w:val="60"/>
          <w:szCs w:val="60"/>
        </w:rPr>
        <w:t>_</w:t>
      </w:r>
      <w:r>
        <w:rPr>
          <w:rFonts w:ascii="Times New Roman" w:hAnsi="Times New Roman" w:cs="Times New Roman"/>
          <w:sz w:val="60"/>
          <w:szCs w:val="60"/>
        </w:rPr>
        <w:t xml:space="preserve"> </w:t>
      </w:r>
      <w:proofErr w:type="spellStart"/>
      <w:r w:rsidRPr="00B74B6C">
        <w:rPr>
          <w:rFonts w:ascii="Times New Roman" w:hAnsi="Times New Roman" w:cs="Times New Roman"/>
          <w:sz w:val="60"/>
          <w:szCs w:val="60"/>
        </w:rPr>
        <w:t>a</w:t>
      </w:r>
      <w:proofErr w:type="spellEnd"/>
    </w:p>
    <w:p w:rsidR="00775FF1" w:rsidRPr="00B74B6C" w:rsidRDefault="00775FF1" w:rsidP="00775FF1">
      <w:pPr>
        <w:pStyle w:val="NoSpacing"/>
        <w:ind w:left="1080"/>
        <w:rPr>
          <w:rFonts w:ascii="Times New Roman" w:hAnsi="Times New Roman" w:cs="Times New Roman"/>
          <w:sz w:val="60"/>
          <w:szCs w:val="60"/>
        </w:rPr>
      </w:pPr>
    </w:p>
    <w:p w:rsidR="00775FF1" w:rsidRPr="00AD6780" w:rsidRDefault="00E93A91" w:rsidP="00E93A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60"/>
          <w:szCs w:val="60"/>
          <w:lang w:val="en-PH" w:eastAsia="en-PH"/>
        </w:rPr>
        <w:t xml:space="preserve">       </w:t>
      </w:r>
      <w:r w:rsidR="00775FF1" w:rsidRPr="00B74B6C">
        <w:rPr>
          <w:rFonts w:ascii="Times New Roman" w:hAnsi="Times New Roman" w:cs="Times New Roman"/>
          <w:noProof/>
          <w:sz w:val="60"/>
          <w:szCs w:val="60"/>
        </w:rPr>
        <w:drawing>
          <wp:inline distT="0" distB="0" distL="0" distR="0">
            <wp:extent cx="1266215" cy="1503793"/>
            <wp:effectExtent l="19050" t="0" r="0" b="0"/>
            <wp:docPr id="7" name="Picture 7" descr="https://encrypted-tbn0.gstatic.com/images?q=tbn:ANd9GcR8gZPN4cUY_pwRkulgnZ_tvrob8PzqHaIJ52OzA2Jzh-JHdHS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0.gstatic.com/images?q=tbn:ANd9GcR8gZPN4cUY_pwRkulgnZ_tvrob8PzqHaIJ52OzA2Jzh-JHdHS_s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486" cy="150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FF1" w:rsidRPr="00B74B6C">
        <w:rPr>
          <w:rFonts w:ascii="Times New Roman" w:hAnsi="Times New Roman" w:cs="Times New Roman"/>
          <w:sz w:val="60"/>
          <w:szCs w:val="60"/>
        </w:rPr>
        <w:t xml:space="preserve"> </w:t>
      </w:r>
      <w:r w:rsidR="00775FF1">
        <w:rPr>
          <w:rFonts w:ascii="Times New Roman" w:hAnsi="Times New Roman" w:cs="Times New Roman"/>
          <w:sz w:val="60"/>
          <w:szCs w:val="60"/>
        </w:rPr>
        <w:t xml:space="preserve">        _ </w:t>
      </w:r>
      <w:proofErr w:type="gramStart"/>
      <w:r w:rsidR="00775FF1" w:rsidRPr="00B74B6C">
        <w:rPr>
          <w:rFonts w:ascii="Times New Roman" w:hAnsi="Times New Roman" w:cs="Times New Roman"/>
          <w:sz w:val="60"/>
          <w:szCs w:val="60"/>
        </w:rPr>
        <w:t>r</w:t>
      </w:r>
      <w:proofErr w:type="gramEnd"/>
      <w:r w:rsidR="00775FF1">
        <w:rPr>
          <w:rFonts w:ascii="Times New Roman" w:hAnsi="Times New Roman" w:cs="Times New Roman"/>
          <w:sz w:val="60"/>
          <w:szCs w:val="60"/>
        </w:rPr>
        <w:t xml:space="preserve"> </w:t>
      </w:r>
      <w:r w:rsidR="00775FF1" w:rsidRPr="00B74B6C">
        <w:rPr>
          <w:rFonts w:ascii="Times New Roman" w:hAnsi="Times New Roman" w:cs="Times New Roman"/>
          <w:sz w:val="60"/>
          <w:szCs w:val="60"/>
        </w:rPr>
        <w:t>_</w:t>
      </w:r>
      <w:r w:rsidR="00775FF1">
        <w:rPr>
          <w:rFonts w:ascii="Times New Roman" w:hAnsi="Times New Roman" w:cs="Times New Roman"/>
          <w:sz w:val="60"/>
          <w:szCs w:val="60"/>
        </w:rPr>
        <w:t xml:space="preserve"> </w:t>
      </w:r>
      <w:r w:rsidR="00775FF1" w:rsidRPr="00B74B6C">
        <w:rPr>
          <w:rFonts w:ascii="Times New Roman" w:hAnsi="Times New Roman" w:cs="Times New Roman"/>
          <w:sz w:val="60"/>
          <w:szCs w:val="60"/>
        </w:rPr>
        <w:t>g</w:t>
      </w:r>
    </w:p>
    <w:sectPr w:rsidR="00775FF1" w:rsidRPr="00AD6780" w:rsidSect="00775FF1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282"/>
    <w:multiLevelType w:val="hybridMultilevel"/>
    <w:tmpl w:val="6A803CD0"/>
    <w:lvl w:ilvl="0" w:tplc="495EFB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893139"/>
    <w:multiLevelType w:val="hybridMultilevel"/>
    <w:tmpl w:val="55D8AD78"/>
    <w:lvl w:ilvl="0" w:tplc="D8221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355CB"/>
    <w:multiLevelType w:val="hybridMultilevel"/>
    <w:tmpl w:val="C052AE12"/>
    <w:lvl w:ilvl="0" w:tplc="EBA230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C86420"/>
    <w:multiLevelType w:val="hybridMultilevel"/>
    <w:tmpl w:val="56AA5244"/>
    <w:lvl w:ilvl="0" w:tplc="DFA2D3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53B2F"/>
    <w:multiLevelType w:val="hybridMultilevel"/>
    <w:tmpl w:val="4F0A986A"/>
    <w:lvl w:ilvl="0" w:tplc="B3844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EF32B5"/>
    <w:multiLevelType w:val="hybridMultilevel"/>
    <w:tmpl w:val="59989ADA"/>
    <w:lvl w:ilvl="0" w:tplc="4D540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04F4C"/>
    <w:multiLevelType w:val="hybridMultilevel"/>
    <w:tmpl w:val="942A7594"/>
    <w:lvl w:ilvl="0" w:tplc="AF865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84426"/>
    <w:multiLevelType w:val="hybridMultilevel"/>
    <w:tmpl w:val="7A882680"/>
    <w:lvl w:ilvl="0" w:tplc="EA1835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826328"/>
    <w:multiLevelType w:val="hybridMultilevel"/>
    <w:tmpl w:val="B2BA3138"/>
    <w:lvl w:ilvl="0" w:tplc="B9B87B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FF1F96"/>
    <w:multiLevelType w:val="hybridMultilevel"/>
    <w:tmpl w:val="C79676FC"/>
    <w:lvl w:ilvl="0" w:tplc="F45651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EC33C94"/>
    <w:multiLevelType w:val="hybridMultilevel"/>
    <w:tmpl w:val="DB26E828"/>
    <w:lvl w:ilvl="0" w:tplc="4AE23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D037CB"/>
    <w:multiLevelType w:val="hybridMultilevel"/>
    <w:tmpl w:val="AEDCC90E"/>
    <w:lvl w:ilvl="0" w:tplc="7FE262D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A923796"/>
    <w:multiLevelType w:val="hybridMultilevel"/>
    <w:tmpl w:val="2AB00E1E"/>
    <w:lvl w:ilvl="0" w:tplc="3CF84A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97EEF"/>
    <w:multiLevelType w:val="hybridMultilevel"/>
    <w:tmpl w:val="D41819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6"/>
  </w:num>
  <w:num w:numId="5">
    <w:abstractNumId w:val="3"/>
  </w:num>
  <w:num w:numId="6">
    <w:abstractNumId w:val="5"/>
  </w:num>
  <w:num w:numId="7">
    <w:abstractNumId w:val="13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  <w:num w:numId="12">
    <w:abstractNumId w:val="8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1CDB"/>
    <w:rsid w:val="00022EBE"/>
    <w:rsid w:val="000E0DAF"/>
    <w:rsid w:val="0010110A"/>
    <w:rsid w:val="001134FE"/>
    <w:rsid w:val="001D2119"/>
    <w:rsid w:val="001F0093"/>
    <w:rsid w:val="001F078A"/>
    <w:rsid w:val="00222CAB"/>
    <w:rsid w:val="002E2627"/>
    <w:rsid w:val="003506E7"/>
    <w:rsid w:val="00384400"/>
    <w:rsid w:val="004039E4"/>
    <w:rsid w:val="004254DE"/>
    <w:rsid w:val="00444EC2"/>
    <w:rsid w:val="00460E0D"/>
    <w:rsid w:val="004747AE"/>
    <w:rsid w:val="00494E02"/>
    <w:rsid w:val="004C775A"/>
    <w:rsid w:val="004E48E6"/>
    <w:rsid w:val="004E5232"/>
    <w:rsid w:val="004F3F66"/>
    <w:rsid w:val="005302C6"/>
    <w:rsid w:val="005E3398"/>
    <w:rsid w:val="006349B2"/>
    <w:rsid w:val="0064036F"/>
    <w:rsid w:val="006506C3"/>
    <w:rsid w:val="00652797"/>
    <w:rsid w:val="00664AF5"/>
    <w:rsid w:val="006D5991"/>
    <w:rsid w:val="00734502"/>
    <w:rsid w:val="007628F2"/>
    <w:rsid w:val="00775FF1"/>
    <w:rsid w:val="007E1CDB"/>
    <w:rsid w:val="0084694C"/>
    <w:rsid w:val="0086568D"/>
    <w:rsid w:val="00880D75"/>
    <w:rsid w:val="0088555B"/>
    <w:rsid w:val="008D6364"/>
    <w:rsid w:val="00900072"/>
    <w:rsid w:val="00943B38"/>
    <w:rsid w:val="0098074D"/>
    <w:rsid w:val="009C15FB"/>
    <w:rsid w:val="00A74CEA"/>
    <w:rsid w:val="00A92679"/>
    <w:rsid w:val="00A93382"/>
    <w:rsid w:val="00AB0D4F"/>
    <w:rsid w:val="00AB6A57"/>
    <w:rsid w:val="00AC20D4"/>
    <w:rsid w:val="00AD6780"/>
    <w:rsid w:val="00AD70D8"/>
    <w:rsid w:val="00B74B6C"/>
    <w:rsid w:val="00B92F63"/>
    <w:rsid w:val="00BB717C"/>
    <w:rsid w:val="00BD68CF"/>
    <w:rsid w:val="00BD7180"/>
    <w:rsid w:val="00C032C8"/>
    <w:rsid w:val="00C85DFD"/>
    <w:rsid w:val="00CB0463"/>
    <w:rsid w:val="00CD75A3"/>
    <w:rsid w:val="00D57642"/>
    <w:rsid w:val="00D61526"/>
    <w:rsid w:val="00DC2691"/>
    <w:rsid w:val="00DC4DBF"/>
    <w:rsid w:val="00DF48D4"/>
    <w:rsid w:val="00E31672"/>
    <w:rsid w:val="00E53B41"/>
    <w:rsid w:val="00E62B79"/>
    <w:rsid w:val="00E92790"/>
    <w:rsid w:val="00E93A91"/>
    <w:rsid w:val="00F17BC1"/>
    <w:rsid w:val="00FB7BC7"/>
    <w:rsid w:val="00FF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CDB"/>
    <w:pPr>
      <w:spacing w:after="0" w:line="240" w:lineRule="auto"/>
    </w:pPr>
  </w:style>
  <w:style w:type="table" w:styleId="TableGrid">
    <w:name w:val="Table Grid"/>
    <w:basedOn w:val="TableNormal"/>
    <w:uiPriority w:val="59"/>
    <w:rsid w:val="006D5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9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karmaaleman</cp:lastModifiedBy>
  <cp:revision>28</cp:revision>
  <dcterms:created xsi:type="dcterms:W3CDTF">2015-01-21T17:49:00Z</dcterms:created>
  <dcterms:modified xsi:type="dcterms:W3CDTF">2015-03-02T18:50:00Z</dcterms:modified>
</cp:coreProperties>
</file>