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E7" w:rsidRPr="00A31124" w:rsidRDefault="008C4729" w:rsidP="008C47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124">
        <w:rPr>
          <w:rFonts w:ascii="Times New Roman" w:hAnsi="Times New Roman" w:cs="Times New Roman"/>
          <w:b/>
          <w:sz w:val="24"/>
          <w:szCs w:val="24"/>
        </w:rPr>
        <w:t>Detailed Lesson Plan in Mathematics III</w:t>
      </w:r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ab/>
      </w:r>
      <w:r w:rsidR="00FD49FD">
        <w:rPr>
          <w:rFonts w:ascii="Times New Roman" w:hAnsi="Times New Roman" w:cs="Times New Roman"/>
          <w:sz w:val="24"/>
          <w:szCs w:val="24"/>
        </w:rPr>
        <w:t>January 29</w:t>
      </w:r>
      <w:r w:rsidRPr="00A31124">
        <w:rPr>
          <w:rFonts w:ascii="Times New Roman" w:hAnsi="Times New Roman" w:cs="Times New Roman"/>
          <w:sz w:val="24"/>
          <w:szCs w:val="24"/>
        </w:rPr>
        <w:t>, 2014</w:t>
      </w:r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>Grade III-</w:t>
      </w:r>
      <w:proofErr w:type="spellStart"/>
      <w:r w:rsidRPr="00A31124">
        <w:rPr>
          <w:rFonts w:ascii="Times New Roman" w:hAnsi="Times New Roman" w:cs="Times New Roman"/>
          <w:sz w:val="24"/>
          <w:szCs w:val="24"/>
        </w:rPr>
        <w:t>Mabini</w:t>
      </w:r>
      <w:proofErr w:type="spellEnd"/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 xml:space="preserve">Glenn O. </w:t>
      </w:r>
      <w:proofErr w:type="spellStart"/>
      <w:r w:rsidRPr="00A31124">
        <w:rPr>
          <w:rFonts w:ascii="Times New Roman" w:hAnsi="Times New Roman" w:cs="Times New Roman"/>
          <w:sz w:val="24"/>
          <w:szCs w:val="24"/>
        </w:rPr>
        <w:t>Flor</w:t>
      </w:r>
      <w:proofErr w:type="spellEnd"/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4729" w:rsidRPr="00A31124" w:rsidRDefault="008C4729" w:rsidP="008C4729">
      <w:pPr>
        <w:pStyle w:val="NoSpacing"/>
        <w:numPr>
          <w:ilvl w:val="0"/>
          <w:numId w:val="3"/>
        </w:numPr>
        <w:tabs>
          <w:tab w:val="center" w:pos="4680"/>
          <w:tab w:val="left" w:pos="5520"/>
        </w:tabs>
        <w:rPr>
          <w:rFonts w:ascii="Andalus" w:hAnsi="Andalus" w:cs="Andalus"/>
          <w:sz w:val="24"/>
          <w:szCs w:val="24"/>
        </w:rPr>
      </w:pPr>
      <w:r w:rsidRPr="00A31124">
        <w:rPr>
          <w:rFonts w:ascii="Andalus" w:hAnsi="Andalus" w:cs="Andalus"/>
          <w:sz w:val="24"/>
          <w:szCs w:val="24"/>
        </w:rPr>
        <w:t>OBJECTIVES</w:t>
      </w:r>
    </w:p>
    <w:p w:rsidR="00A31C5D" w:rsidRPr="00A31124" w:rsidRDefault="00A31C5D" w:rsidP="00A31C5D">
      <w:pPr>
        <w:pStyle w:val="NoSpacing"/>
        <w:tabs>
          <w:tab w:val="center" w:pos="4680"/>
          <w:tab w:val="left" w:pos="55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>At the end of 50-minute discussion, 75% of the pupils should be able to convert kilogram to gram and vice versa.</w:t>
      </w:r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C4729" w:rsidRPr="00A31124" w:rsidRDefault="008C4729" w:rsidP="008C4729">
      <w:pPr>
        <w:pStyle w:val="NoSpacing"/>
        <w:numPr>
          <w:ilvl w:val="0"/>
          <w:numId w:val="3"/>
        </w:numPr>
        <w:tabs>
          <w:tab w:val="center" w:pos="4680"/>
          <w:tab w:val="left" w:pos="5520"/>
        </w:tabs>
        <w:rPr>
          <w:rFonts w:ascii="Andalus" w:hAnsi="Andalus" w:cs="Andalus"/>
          <w:sz w:val="24"/>
          <w:szCs w:val="24"/>
        </w:rPr>
      </w:pPr>
      <w:r w:rsidRPr="00A31124">
        <w:rPr>
          <w:rFonts w:ascii="Andalus" w:hAnsi="Andalus" w:cs="Andalus"/>
          <w:sz w:val="24"/>
          <w:szCs w:val="24"/>
        </w:rPr>
        <w:t>SUBJECT MATTER</w:t>
      </w:r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C4729" w:rsidRPr="00A31124" w:rsidRDefault="006B75CC" w:rsidP="008C4729">
      <w:pPr>
        <w:pStyle w:val="NoSpacing"/>
        <w:numPr>
          <w:ilvl w:val="0"/>
          <w:numId w:val="4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>Topic: Converting Common Units of Mass Measure</w:t>
      </w:r>
    </w:p>
    <w:p w:rsidR="006B75CC" w:rsidRPr="00A31124" w:rsidRDefault="006B75CC" w:rsidP="006B75CC">
      <w:pPr>
        <w:pStyle w:val="NoSpacing"/>
        <w:tabs>
          <w:tab w:val="center" w:pos="4680"/>
          <w:tab w:val="left" w:pos="55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>Skills: Multiplying and dividing whole numbers by 1000</w:t>
      </w:r>
    </w:p>
    <w:p w:rsidR="006B75CC" w:rsidRPr="00A31124" w:rsidRDefault="006B75CC" w:rsidP="006B75CC">
      <w:pPr>
        <w:pStyle w:val="NoSpacing"/>
        <w:tabs>
          <w:tab w:val="center" w:pos="4680"/>
          <w:tab w:val="left" w:pos="55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 xml:space="preserve">            Weigh</w:t>
      </w:r>
      <w:r w:rsidR="000366A4" w:rsidRPr="00A31124">
        <w:rPr>
          <w:rFonts w:ascii="Times New Roman" w:hAnsi="Times New Roman" w:cs="Times New Roman"/>
          <w:sz w:val="24"/>
          <w:szCs w:val="24"/>
        </w:rPr>
        <w:t>t</w:t>
      </w:r>
      <w:r w:rsidRPr="00A31124">
        <w:rPr>
          <w:rFonts w:ascii="Times New Roman" w:hAnsi="Times New Roman" w:cs="Times New Roman"/>
          <w:sz w:val="24"/>
          <w:szCs w:val="24"/>
        </w:rPr>
        <w:t xml:space="preserve"> measure </w:t>
      </w:r>
    </w:p>
    <w:p w:rsidR="000366A4" w:rsidRPr="00A31124" w:rsidRDefault="000366A4" w:rsidP="000366A4">
      <w:pPr>
        <w:pStyle w:val="NoSpacing"/>
        <w:numPr>
          <w:ilvl w:val="0"/>
          <w:numId w:val="4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>References:</w:t>
      </w:r>
      <w:r w:rsidR="006B75CC" w:rsidRPr="00A31124">
        <w:rPr>
          <w:rFonts w:ascii="Times New Roman" w:hAnsi="Times New Roman" w:cs="Times New Roman"/>
          <w:sz w:val="24"/>
          <w:szCs w:val="24"/>
        </w:rPr>
        <w:t xml:space="preserve"> Math III T.G. pages 35</w:t>
      </w:r>
      <w:r w:rsidRPr="00A31124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0366A4" w:rsidRPr="00A31124" w:rsidRDefault="000366A4" w:rsidP="000366A4">
      <w:pPr>
        <w:pStyle w:val="NoSpacing"/>
        <w:tabs>
          <w:tab w:val="center" w:pos="4680"/>
          <w:tab w:val="left" w:pos="55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75CC" w:rsidRPr="00A31124">
        <w:rPr>
          <w:rFonts w:ascii="Times New Roman" w:hAnsi="Times New Roman" w:cs="Times New Roman"/>
          <w:sz w:val="24"/>
          <w:szCs w:val="24"/>
        </w:rPr>
        <w:t>L.M. (Math 3) pages 295-299</w:t>
      </w:r>
    </w:p>
    <w:p w:rsidR="000366A4" w:rsidRPr="00A31124" w:rsidRDefault="000366A4" w:rsidP="000366A4">
      <w:pPr>
        <w:pStyle w:val="NoSpacing"/>
        <w:numPr>
          <w:ilvl w:val="0"/>
          <w:numId w:val="4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 xml:space="preserve">Materials: pictures, illustrations, Manila paper </w:t>
      </w:r>
    </w:p>
    <w:p w:rsidR="000366A4" w:rsidRPr="00A31124" w:rsidRDefault="000366A4" w:rsidP="000366A4">
      <w:pPr>
        <w:pStyle w:val="NoSpacing"/>
        <w:numPr>
          <w:ilvl w:val="0"/>
          <w:numId w:val="4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>Values: cooperation, alertness</w:t>
      </w:r>
    </w:p>
    <w:p w:rsidR="000366A4" w:rsidRPr="00A31124" w:rsidRDefault="000366A4" w:rsidP="000366A4">
      <w:pPr>
        <w:pStyle w:val="NoSpacing"/>
        <w:tabs>
          <w:tab w:val="center" w:pos="4680"/>
          <w:tab w:val="left" w:pos="55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66A4" w:rsidRPr="00A31124" w:rsidRDefault="000366A4" w:rsidP="000366A4">
      <w:pPr>
        <w:pStyle w:val="NoSpacing"/>
        <w:numPr>
          <w:ilvl w:val="0"/>
          <w:numId w:val="3"/>
        </w:numPr>
        <w:tabs>
          <w:tab w:val="center" w:pos="4680"/>
          <w:tab w:val="left" w:pos="5520"/>
        </w:tabs>
        <w:rPr>
          <w:rFonts w:ascii="Andalus" w:hAnsi="Andalus" w:cs="Andalus"/>
          <w:sz w:val="24"/>
          <w:szCs w:val="24"/>
        </w:rPr>
      </w:pPr>
      <w:r w:rsidRPr="00A31124">
        <w:rPr>
          <w:rFonts w:ascii="Andalus" w:hAnsi="Andalus" w:cs="Andalus"/>
          <w:sz w:val="24"/>
          <w:szCs w:val="24"/>
        </w:rPr>
        <w:t>PROCEDURE</w:t>
      </w:r>
    </w:p>
    <w:p w:rsidR="000366A4" w:rsidRPr="00A31124" w:rsidRDefault="000366A4" w:rsidP="000366A4">
      <w:pPr>
        <w:pStyle w:val="NoSpacing"/>
        <w:tabs>
          <w:tab w:val="center" w:pos="4680"/>
          <w:tab w:val="left" w:pos="5520"/>
        </w:tabs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39" w:type="dxa"/>
        <w:tblInd w:w="-252" w:type="dxa"/>
        <w:tblLook w:val="04A0"/>
      </w:tblPr>
      <w:tblGrid>
        <w:gridCol w:w="5130"/>
        <w:gridCol w:w="5209"/>
      </w:tblGrid>
      <w:tr w:rsidR="000366A4" w:rsidRPr="00A31124" w:rsidTr="000366A4">
        <w:trPr>
          <w:trHeight w:val="290"/>
        </w:trPr>
        <w:tc>
          <w:tcPr>
            <w:tcW w:w="5130" w:type="dxa"/>
          </w:tcPr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Teacher’s Activity</w:t>
            </w:r>
          </w:p>
        </w:tc>
        <w:tc>
          <w:tcPr>
            <w:tcW w:w="5209" w:type="dxa"/>
          </w:tcPr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Pupils’ Activity</w:t>
            </w:r>
          </w:p>
        </w:tc>
      </w:tr>
      <w:tr w:rsidR="000366A4" w:rsidRPr="00A31124" w:rsidTr="000366A4">
        <w:trPr>
          <w:trHeight w:val="1458"/>
        </w:trPr>
        <w:tc>
          <w:tcPr>
            <w:tcW w:w="5130" w:type="dxa"/>
          </w:tcPr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numPr>
                <w:ilvl w:val="0"/>
                <w:numId w:val="6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Preliminary Activities</w:t>
            </w: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numPr>
                <w:ilvl w:val="0"/>
                <w:numId w:val="7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Greetings</w:t>
            </w:r>
          </w:p>
          <w:p w:rsidR="000366A4" w:rsidRPr="00A31124" w:rsidRDefault="000366A4" w:rsidP="000366A4">
            <w:pPr>
              <w:pStyle w:val="NoSpacing"/>
              <w:numPr>
                <w:ilvl w:val="0"/>
                <w:numId w:val="7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Opening Prayer</w:t>
            </w:r>
          </w:p>
          <w:p w:rsidR="000366A4" w:rsidRPr="00A31124" w:rsidRDefault="000366A4" w:rsidP="000366A4">
            <w:pPr>
              <w:pStyle w:val="NoSpacing"/>
              <w:numPr>
                <w:ilvl w:val="0"/>
                <w:numId w:val="7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Classroom Management</w:t>
            </w:r>
          </w:p>
          <w:p w:rsidR="000366A4" w:rsidRPr="00A31124" w:rsidRDefault="000366A4" w:rsidP="000366A4">
            <w:pPr>
              <w:pStyle w:val="NoSpacing"/>
              <w:numPr>
                <w:ilvl w:val="0"/>
                <w:numId w:val="7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Checking of Attendance</w:t>
            </w:r>
          </w:p>
          <w:p w:rsidR="000366A4" w:rsidRPr="00A31124" w:rsidRDefault="000366A4" w:rsidP="000366A4">
            <w:pPr>
              <w:pStyle w:val="NoSpacing"/>
              <w:numPr>
                <w:ilvl w:val="0"/>
                <w:numId w:val="7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Checking of Assignment</w:t>
            </w:r>
          </w:p>
          <w:p w:rsidR="000366A4" w:rsidRPr="00A31124" w:rsidRDefault="000366A4" w:rsidP="000366A4">
            <w:pPr>
              <w:pStyle w:val="NoSpacing"/>
              <w:numPr>
                <w:ilvl w:val="0"/>
                <w:numId w:val="7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Let’s have a board work. Solve for the product /quotient of the problem I will give.</w:t>
            </w: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Are you ready?</w:t>
            </w: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293D9A" w:rsidP="00293D9A">
            <w:pPr>
              <w:pStyle w:val="NoSpacing"/>
              <w:numPr>
                <w:ilvl w:val="0"/>
                <w:numId w:val="7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Review of the Past Lesson</w:t>
            </w: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What was the last lesson that you have learned in conversion?</w:t>
            </w:r>
          </w:p>
          <w:p w:rsidR="00293D9A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6" w:rsidRPr="00A31124" w:rsidRDefault="00B14CA6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6" w:rsidRDefault="00B14CA6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Let me see if you still remember our lesson that you have learned in conversion. Who wants to solve this problem?</w:t>
            </w: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Pr="00A31124" w:rsidRDefault="00360D64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How about this problem? Who wants to solve?</w:t>
            </w: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Now, is it already clear to you on how to convert meter to centimetre and vice versa?</w:t>
            </w: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072E46">
            <w:pPr>
              <w:pStyle w:val="NoSpacing"/>
              <w:numPr>
                <w:ilvl w:val="0"/>
                <w:numId w:val="7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Motivation </w:t>
            </w:r>
          </w:p>
          <w:p w:rsidR="00072E46" w:rsidRPr="00A31124" w:rsidRDefault="00072E46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Class, do you know the song “</w:t>
            </w:r>
            <w:proofErr w:type="spell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Bahay</w:t>
            </w:r>
            <w:proofErr w:type="spell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Kubo”?</w:t>
            </w:r>
          </w:p>
          <w:p w:rsidR="00072E46" w:rsidRPr="00A31124" w:rsidRDefault="00072E46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What vegetables are mentioned in the song?</w:t>
            </w:r>
          </w:p>
          <w:p w:rsidR="00072E46" w:rsidRPr="00A31124" w:rsidRDefault="00072E46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Those you have mentioned are just some </w:t>
            </w:r>
            <w:r w:rsidR="00A31C5D" w:rsidRPr="00A31124">
              <w:rPr>
                <w:rFonts w:ascii="Times New Roman" w:hAnsi="Times New Roman" w:cs="Times New Roman"/>
                <w:sz w:val="24"/>
                <w:szCs w:val="24"/>
              </w:rPr>
              <w:t>of the vegetables found in the song “</w:t>
            </w:r>
            <w:proofErr w:type="spellStart"/>
            <w:r w:rsidR="00A31C5D" w:rsidRPr="00A31124">
              <w:rPr>
                <w:rFonts w:ascii="Times New Roman" w:hAnsi="Times New Roman" w:cs="Times New Roman"/>
                <w:sz w:val="24"/>
                <w:szCs w:val="24"/>
              </w:rPr>
              <w:t>Bahay</w:t>
            </w:r>
            <w:proofErr w:type="spellEnd"/>
            <w:r w:rsidR="00A31C5D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Kubo”.</w:t>
            </w:r>
          </w:p>
          <w:p w:rsidR="00A31C5D" w:rsidRPr="00A31124" w:rsidRDefault="00A31C5D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Do you eat vegetables?</w:t>
            </w:r>
          </w:p>
          <w:p w:rsidR="00A31C5D" w:rsidRPr="00A31124" w:rsidRDefault="00A31C5D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Which vegetables mentioned in the song do you eat?</w:t>
            </w:r>
          </w:p>
          <w:p w:rsidR="00A31C5D" w:rsidRPr="00A31124" w:rsidRDefault="00A31C5D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Why do we need to eat vegetables?</w:t>
            </w:r>
          </w:p>
          <w:p w:rsidR="00A31C5D" w:rsidRPr="00A31124" w:rsidRDefault="00A31C5D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Very good!</w:t>
            </w:r>
          </w:p>
          <w:p w:rsidR="00A31C5D" w:rsidRPr="00A31124" w:rsidRDefault="00A31C5D" w:rsidP="00072E46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numPr>
                <w:ilvl w:val="0"/>
                <w:numId w:val="6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Developmental Activities 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numPr>
                <w:ilvl w:val="0"/>
                <w:numId w:val="8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Presenting the Lesson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Class, which is heavier a kilo of guavas or 1000 grams of eggplant?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What instrument will you use to determine the mass of an object? 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Correct!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(Teacher will post a picture of weighing scale.)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What can you see in the weighing scale?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What do the smaller lines represent?  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Very good!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Let us count the smaller lines starting from 50?   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Now, how many grams are there in 1 kilogram?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Very good!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Again, which is heavier a kilo of guavas or 1000 grams of eggplant? Why?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B713E7">
            <w:pPr>
              <w:pStyle w:val="NoSpacing"/>
              <w:numPr>
                <w:ilvl w:val="0"/>
                <w:numId w:val="8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Activity </w:t>
            </w:r>
          </w:p>
          <w:p w:rsidR="00B713E7" w:rsidRPr="00A31124" w:rsidRDefault="00B713E7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Class, who among you here always wants to go with your mother </w:t>
            </w:r>
            <w:proofErr w:type="gram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gram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13E7" w:rsidRPr="00A31124" w:rsidRDefault="00B713E7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I have here a friend named Liza. Liza told by her mother </w:t>
            </w:r>
            <w:r w:rsidR="0050585A" w:rsidRPr="00A31124">
              <w:rPr>
                <w:rFonts w:ascii="Times New Roman" w:hAnsi="Times New Roman" w:cs="Times New Roman"/>
                <w:sz w:val="24"/>
                <w:szCs w:val="24"/>
              </w:rPr>
              <w:t>to go to the market and buy vegetables. But Liza needs our help because she finds it hard to convert kilogram to gram and gram to kilogram.</w:t>
            </w:r>
          </w:p>
          <w:p w:rsidR="0050585A" w:rsidRPr="00A31124" w:rsidRDefault="0050585A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Let’s help Liza! </w:t>
            </w:r>
          </w:p>
          <w:p w:rsidR="0050585A" w:rsidRPr="00A31124" w:rsidRDefault="0050585A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(Teacher will present the shopping list of Liza.)</w:t>
            </w:r>
          </w:p>
          <w:p w:rsidR="0050585A" w:rsidRPr="00A31124" w:rsidRDefault="0050585A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Default="00B713E7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24" w:rsidRDefault="00A31124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24" w:rsidRPr="00A31124" w:rsidRDefault="00A31124" w:rsidP="00B713E7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50585A">
            <w:pPr>
              <w:pStyle w:val="NoSpacing"/>
              <w:numPr>
                <w:ilvl w:val="0"/>
                <w:numId w:val="8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Analysis and Discussion</w:t>
            </w:r>
          </w:p>
          <w:p w:rsidR="0050585A" w:rsidRPr="00A31124" w:rsidRDefault="0050585A" w:rsidP="0050585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50585A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What is the mass of 3 kilograms eggplant in grams?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E0311C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What operation will you use to change kilogram to gram?</w:t>
            </w:r>
          </w:p>
          <w:p w:rsidR="00E0311C" w:rsidRPr="00A31124" w:rsidRDefault="00E0311C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1C" w:rsidRPr="00A31124" w:rsidRDefault="00E0311C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How did you derive with that answer?</w:t>
            </w:r>
          </w:p>
          <w:p w:rsidR="00E0311C" w:rsidRPr="00A31124" w:rsidRDefault="00E0311C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E0311C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Very good!</w:t>
            </w:r>
          </w:p>
          <w:p w:rsidR="00E0311C" w:rsidRPr="00A31124" w:rsidRDefault="00E0311C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1C" w:rsidRPr="00A31124" w:rsidRDefault="00E0311C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What is the mass of 2 kilograms of cabbage </w:t>
            </w:r>
            <w:r w:rsidR="00C32F42" w:rsidRPr="00A31124">
              <w:rPr>
                <w:rFonts w:ascii="Times New Roman" w:hAnsi="Times New Roman" w:cs="Times New Roman"/>
                <w:sz w:val="24"/>
                <w:szCs w:val="24"/>
              </w:rPr>
              <w:t>in grams? How about the beans?</w:t>
            </w:r>
          </w:p>
          <w:p w:rsidR="00C32F42" w:rsidRPr="00A31124" w:rsidRDefault="00C32F42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42" w:rsidRPr="00A31124" w:rsidRDefault="00C32F42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Very good!</w:t>
            </w:r>
          </w:p>
          <w:p w:rsidR="00C32F42" w:rsidRPr="00A31124" w:rsidRDefault="00C32F42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42" w:rsidRPr="00A31124" w:rsidRDefault="00C32F42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Can you show me the solution on the board?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3D" w:rsidRPr="00A31124" w:rsidRDefault="0046693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How about the mass of 4000 grams of carrot in kilograms?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46693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What operation will you use to change gram to kilogram?</w:t>
            </w:r>
          </w:p>
          <w:p w:rsidR="0046693D" w:rsidRPr="00A31124" w:rsidRDefault="0046693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3D" w:rsidRPr="00A31124" w:rsidRDefault="0046693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Can you show me the solution on the board? </w:t>
            </w:r>
          </w:p>
          <w:p w:rsidR="00455B74" w:rsidRPr="00A31124" w:rsidRDefault="00455B74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74" w:rsidRPr="00A31124" w:rsidRDefault="00455B74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What is the mass of the 6000 grams of potatoes in kilograms?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455B74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Correct!</w:t>
            </w:r>
          </w:p>
          <w:p w:rsidR="00455B74" w:rsidRPr="00A31124" w:rsidRDefault="00455B74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C1" w:rsidRPr="00A31124" w:rsidRDefault="00455B74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Now, Liza has already </w:t>
            </w:r>
            <w:r w:rsidR="00C532C1" w:rsidRPr="00A31124">
              <w:rPr>
                <w:rFonts w:ascii="Times New Roman" w:hAnsi="Times New Roman" w:cs="Times New Roman"/>
                <w:sz w:val="24"/>
                <w:szCs w:val="24"/>
              </w:rPr>
              <w:t>known</w:t>
            </w:r>
            <w:r w:rsidR="00FD5345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the total mass of the vegetables in kilograms and in grams.</w:t>
            </w:r>
          </w:p>
          <w:p w:rsidR="00C532C1" w:rsidRPr="00A31124" w:rsidRDefault="00C532C1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C1" w:rsidRPr="00A31124" w:rsidRDefault="00C532C1" w:rsidP="00C532C1">
            <w:pPr>
              <w:pStyle w:val="NoSpacing"/>
              <w:numPr>
                <w:ilvl w:val="0"/>
                <w:numId w:val="8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Generalization</w:t>
            </w:r>
          </w:p>
          <w:p w:rsidR="00C532C1" w:rsidRPr="00A31124" w:rsidRDefault="00C532C1" w:rsidP="00C532C1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C1" w:rsidRDefault="00360026" w:rsidP="00C532C1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Again, how do you convert kilogram to gram?</w:t>
            </w:r>
          </w:p>
          <w:p w:rsidR="00360026" w:rsidRDefault="00360026" w:rsidP="00C532C1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Pr="00A31124" w:rsidRDefault="00360026" w:rsidP="00C532C1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do you convert gram to kilogram? 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Default="00885704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good!</w:t>
            </w:r>
          </w:p>
          <w:p w:rsidR="00885704" w:rsidRDefault="00885704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04" w:rsidRDefault="00885704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04" w:rsidRDefault="00885704" w:rsidP="00A31C5D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04" w:rsidRDefault="00885704" w:rsidP="00885704">
            <w:pPr>
              <w:pStyle w:val="NoSpacing"/>
              <w:numPr>
                <w:ilvl w:val="0"/>
                <w:numId w:val="8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  <w:p w:rsidR="00885704" w:rsidRDefault="00885704" w:rsidP="0088570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04" w:rsidRPr="00A31124" w:rsidRDefault="00B14CA6" w:rsidP="0088570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Teacher will provide materials for the group activity) </w:t>
            </w: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366A4" w:rsidRPr="00A31124" w:rsidRDefault="000366A4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0366A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Yes teacher!</w:t>
            </w: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Find the product</w:t>
            </w: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 1000           </w:t>
            </w:r>
            <w:proofErr w:type="spell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proofErr w:type="spell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proofErr w:type="spellEnd"/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26            x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293D9A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24" w:rsidRPr="00A31124" w:rsidRDefault="00A31124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Find the quotient</w:t>
            </w: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32F42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1000÷18000</w:t>
            </w:r>
            <w:r w:rsidR="004D2BB1" w:rsidRPr="00A3112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softHyphen/>
              <w:t>____</w:t>
            </w:r>
            <w:r w:rsidR="00C32F42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2BB1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124" w:rsidRDefault="004D2BB1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32F42" w:rsidRPr="00A31124">
              <w:rPr>
                <w:rFonts w:ascii="Times New Roman" w:hAnsi="Times New Roman" w:cs="Times New Roman"/>
                <w:sz w:val="24"/>
                <w:szCs w:val="24"/>
              </w:rPr>
              <w:t>1000÷29000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32F42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93D9A" w:rsidRPr="00A31124" w:rsidRDefault="00A31124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32F42" w:rsidRPr="00A31124">
              <w:rPr>
                <w:rFonts w:ascii="Times New Roman" w:hAnsi="Times New Roman" w:cs="Times New Roman"/>
                <w:sz w:val="24"/>
                <w:szCs w:val="24"/>
              </w:rPr>
              <w:t>1000÷</w:t>
            </w:r>
            <w:r w:rsidR="00293D9A" w:rsidRPr="00A31124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  <w:r w:rsidR="004D2BB1" w:rsidRPr="00A3112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The last lesson was all about converting meter to centimetre and vice versa.</w:t>
            </w: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6" w:rsidRPr="00A31124" w:rsidRDefault="00B14CA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A31124" w:rsidRDefault="00293D9A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gate </w:t>
            </w:r>
            <w:proofErr w:type="spell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samuyang</w:t>
            </w:r>
            <w:proofErr w:type="spell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harong</w:t>
            </w:r>
            <w:proofErr w:type="spell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5 metro an </w:t>
            </w:r>
            <w:proofErr w:type="spellStart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>lakbang</w:t>
            </w:r>
            <w:proofErr w:type="spellEnd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>Gurano</w:t>
            </w:r>
            <w:proofErr w:type="spellEnd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>kalakbang</w:t>
            </w:r>
            <w:proofErr w:type="spellEnd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>sentimetro</w:t>
            </w:r>
            <w:proofErr w:type="spellEnd"/>
            <w:r w:rsidR="00072E46" w:rsidRPr="00A311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Answer: 500 </w:t>
            </w:r>
            <w:proofErr w:type="spell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sentimetro</w:t>
            </w:r>
            <w:proofErr w:type="spellEnd"/>
          </w:p>
          <w:p w:rsidR="00072E46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Pr="00A31124" w:rsidRDefault="00360D64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Pirang</w:t>
            </w:r>
            <w:proofErr w:type="spell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metro an 23 000 cm?</w:t>
            </w: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Answer: 230 meter</w:t>
            </w: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Yes teacher!</w:t>
            </w: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Yes teacher!</w:t>
            </w: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6" w:rsidRPr="00A31124" w:rsidRDefault="00072E46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Talong</w:t>
            </w:r>
            <w:proofErr w:type="spell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>sitaw</w:t>
            </w:r>
            <w:proofErr w:type="spellEnd"/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>bataw</w:t>
            </w:r>
            <w:proofErr w:type="spellEnd"/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>patani</w:t>
            </w:r>
            <w:proofErr w:type="spellEnd"/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>patola</w:t>
            </w:r>
            <w:proofErr w:type="spellEnd"/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311C" w:rsidRPr="00A3112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alabasa</w:t>
            </w:r>
            <w:proofErr w:type="spellEnd"/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Pr="00A31124" w:rsidRDefault="00360D64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Yes!</w:t>
            </w: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Eggplant!</w:t>
            </w: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We need to eat vegetables for us to be healthy and strong.</w:t>
            </w: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293D9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    (  Pupils will think)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A weighing scale.</w:t>
            </w: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D" w:rsidRPr="00A31124" w:rsidRDefault="00A31C5D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It has smaller lines.</w:t>
            </w:r>
          </w:p>
          <w:p w:rsidR="00B713E7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Pr="00A31124" w:rsidRDefault="00360D64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It represents grams.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      (Pupils will count.) 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1 kilogram is equal to 1000 grams.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It weighs the same because 1 kilogram is 1000 grams.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(Pupils raise their hands.)</w:t>
            </w: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E7" w:rsidRPr="00A31124" w:rsidRDefault="00B713E7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A31C5D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50585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Liza’s Shopping List</w:t>
            </w:r>
          </w:p>
          <w:p w:rsidR="0050585A" w:rsidRPr="00A31124" w:rsidRDefault="0050585A" w:rsidP="0050585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50585A">
            <w:pPr>
              <w:pStyle w:val="NoSpacing"/>
              <w:numPr>
                <w:ilvl w:val="0"/>
                <w:numId w:val="9"/>
              </w:numPr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Eggplant 3 kilograms = ____grams</w:t>
            </w:r>
          </w:p>
          <w:p w:rsidR="0050585A" w:rsidRPr="00A31124" w:rsidRDefault="0050585A" w:rsidP="0050585A">
            <w:pPr>
              <w:pStyle w:val="NoSpacing"/>
              <w:numPr>
                <w:ilvl w:val="0"/>
                <w:numId w:val="9"/>
              </w:numPr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Cabbage 2 kilograms=____ grams </w:t>
            </w:r>
          </w:p>
          <w:p w:rsidR="0050585A" w:rsidRPr="00A31124" w:rsidRDefault="0050585A" w:rsidP="0050585A">
            <w:pPr>
              <w:pStyle w:val="NoSpacing"/>
              <w:numPr>
                <w:ilvl w:val="0"/>
                <w:numId w:val="9"/>
              </w:numPr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Beans 5 kilograms=____grams</w:t>
            </w:r>
          </w:p>
          <w:p w:rsidR="0050585A" w:rsidRPr="00A31124" w:rsidRDefault="0046693D" w:rsidP="0050585A">
            <w:pPr>
              <w:pStyle w:val="NoSpacing"/>
              <w:numPr>
                <w:ilvl w:val="0"/>
                <w:numId w:val="9"/>
              </w:numPr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Carrots </w:t>
            </w:r>
            <w:r w:rsidR="0050585A" w:rsidRPr="00A31124">
              <w:rPr>
                <w:rFonts w:ascii="Times New Roman" w:hAnsi="Times New Roman" w:cs="Times New Roman"/>
                <w:sz w:val="24"/>
                <w:szCs w:val="24"/>
              </w:rPr>
              <w:t>4000 grams=___kilograms</w:t>
            </w:r>
          </w:p>
          <w:p w:rsidR="0050585A" w:rsidRPr="00A31124" w:rsidRDefault="0050585A" w:rsidP="0050585A">
            <w:pPr>
              <w:pStyle w:val="NoSpacing"/>
              <w:numPr>
                <w:ilvl w:val="0"/>
                <w:numId w:val="9"/>
              </w:numPr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Potatoes 6000=____ kilograms</w:t>
            </w:r>
          </w:p>
          <w:p w:rsidR="0050585A" w:rsidRPr="00A31124" w:rsidRDefault="0050585A" w:rsidP="0050585A">
            <w:pPr>
              <w:pStyle w:val="NoSpacing"/>
              <w:tabs>
                <w:tab w:val="center" w:pos="4680"/>
                <w:tab w:val="left" w:pos="5520"/>
              </w:tabs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24" w:rsidRPr="00A31124" w:rsidRDefault="00A31124" w:rsidP="0050585A">
            <w:pPr>
              <w:pStyle w:val="NoSpacing"/>
              <w:tabs>
                <w:tab w:val="center" w:pos="4680"/>
                <w:tab w:val="left" w:pos="5520"/>
              </w:tabs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50585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50585A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The answer 3000 grams.</w:t>
            </w:r>
          </w:p>
          <w:p w:rsidR="0050585A" w:rsidRPr="00A31124" w:rsidRDefault="0050585A" w:rsidP="0050585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50585A" w:rsidP="0050585A">
            <w:pPr>
              <w:pStyle w:val="NoSpacing"/>
              <w:tabs>
                <w:tab w:val="center" w:pos="468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A" w:rsidRPr="00A31124" w:rsidRDefault="00E0311C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The operation to be used is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ultiplication.</w:t>
            </w:r>
          </w:p>
          <w:p w:rsidR="00E0311C" w:rsidRDefault="00E0311C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24" w:rsidRPr="00A31124" w:rsidRDefault="00A3112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1C" w:rsidRPr="00A31124" w:rsidRDefault="00E0311C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Multiply the number of kilogram by 1000.</w:t>
            </w:r>
          </w:p>
          <w:p w:rsidR="00E0311C" w:rsidRPr="00A31124" w:rsidRDefault="00E0311C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42" w:rsidRDefault="00C32F42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Pr="00A3112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42" w:rsidRPr="00A31124" w:rsidRDefault="00C32F42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42" w:rsidRPr="00A31124" w:rsidRDefault="00C32F42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Two kilograms of cabbage is 2000 grams. Five kilograms of beans is 5000 grams.</w:t>
            </w:r>
          </w:p>
          <w:p w:rsidR="00C32F42" w:rsidRPr="00A31124" w:rsidRDefault="00C32F42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42" w:rsidRPr="00A31124" w:rsidRDefault="00C32F42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42" w:rsidRDefault="00C32F42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Pr="00A3112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42" w:rsidRPr="00A31124" w:rsidRDefault="00C32F42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2 kilograms </w:t>
            </w:r>
            <w:r w:rsidR="002C56D9" w:rsidRPr="00A31124">
              <w:rPr>
                <w:rFonts w:ascii="Times New Roman" w:hAnsi="Times New Roman" w:cs="Times New Roman"/>
                <w:sz w:val="24"/>
                <w:szCs w:val="24"/>
              </w:rPr>
              <w:t>x1000=2000 grams - Cabbage</w:t>
            </w:r>
          </w:p>
          <w:p w:rsidR="002C56D9" w:rsidRPr="00A31124" w:rsidRDefault="002C56D9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5 kilograms x1000= 5000 grams – Beans</w:t>
            </w:r>
          </w:p>
          <w:p w:rsidR="002C56D9" w:rsidRPr="00A31124" w:rsidRDefault="002C56D9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D9" w:rsidRPr="00A31124" w:rsidRDefault="0046693D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The answer is 4 kilograms.</w:t>
            </w:r>
          </w:p>
          <w:p w:rsidR="0046693D" w:rsidRPr="00A31124" w:rsidRDefault="0046693D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3D" w:rsidRPr="00A31124" w:rsidRDefault="0046693D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D9" w:rsidRPr="00A31124" w:rsidRDefault="0046693D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31124">
              <w:rPr>
                <w:rFonts w:ascii="Times New Roman" w:hAnsi="Times New Roman" w:cs="Times New Roman"/>
                <w:sz w:val="24"/>
                <w:szCs w:val="24"/>
              </w:rPr>
              <w:t>operation to be used is D</w:t>
            </w: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ivision.</w:t>
            </w:r>
          </w:p>
          <w:p w:rsidR="002C56D9" w:rsidRPr="00A31124" w:rsidRDefault="002C56D9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3D" w:rsidRPr="00A31124" w:rsidRDefault="0046693D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3D" w:rsidRPr="00A31124" w:rsidRDefault="0046693D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4000 grams ÷ 1000= 4 kilogram-  Carrots</w:t>
            </w:r>
          </w:p>
          <w:p w:rsidR="00455B74" w:rsidRPr="00A31124" w:rsidRDefault="00455B7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74" w:rsidRPr="00A31124" w:rsidRDefault="00455B7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74" w:rsidRPr="00A31124" w:rsidRDefault="00455B7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The answer is 6 kilograms.</w:t>
            </w:r>
          </w:p>
          <w:p w:rsidR="00455B74" w:rsidRPr="00A31124" w:rsidRDefault="00455B7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74" w:rsidRDefault="00455B7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convert kilogram to gram multiply the number of kilogram by 1000.</w:t>
            </w: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26" w:rsidRDefault="0036002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convert gram to kilogram divide the number of </w:t>
            </w:r>
            <w:r w:rsidR="00885704">
              <w:rPr>
                <w:rFonts w:ascii="Times New Roman" w:hAnsi="Times New Roman" w:cs="Times New Roman"/>
                <w:sz w:val="24"/>
                <w:szCs w:val="24"/>
              </w:rPr>
              <w:t>gram by 1000.</w:t>
            </w:r>
          </w:p>
          <w:p w:rsidR="00885704" w:rsidRDefault="0088570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04" w:rsidRDefault="0088570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6" w:rsidRDefault="00B14CA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6" w:rsidRDefault="00B14CA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6" w:rsidRDefault="00B14CA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6" w:rsidRDefault="00B14CA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kaparehas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kilogram.</w:t>
            </w:r>
          </w:p>
          <w:p w:rsidR="00B14CA6" w:rsidRDefault="00B14CA6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6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1</w:t>
            </w: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E0311C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numPr>
                <w:ilvl w:val="0"/>
                <w:numId w:val="10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6DA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g=</w:t>
            </w:r>
          </w:p>
          <w:p w:rsidR="00360D64" w:rsidRDefault="00360D64" w:rsidP="00360D64">
            <w:pPr>
              <w:pStyle w:val="NoSpacing"/>
              <w:numPr>
                <w:ilvl w:val="0"/>
                <w:numId w:val="10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7kg=</w:t>
            </w:r>
          </w:p>
          <w:p w:rsidR="00360D64" w:rsidRDefault="00360D64" w:rsidP="00360D64">
            <w:pPr>
              <w:pStyle w:val="NoSpacing"/>
              <w:numPr>
                <w:ilvl w:val="0"/>
                <w:numId w:val="10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9kg=</w:t>
            </w: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2</w:t>
            </w: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1.4kg=</w:t>
            </w:r>
          </w:p>
          <w:p w:rsidR="00360D64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2. 8000</w:t>
            </w:r>
            <w:r w:rsidR="00360D64">
              <w:rPr>
                <w:rFonts w:ascii="Times New Roman" w:hAnsi="Times New Roman" w:cs="Times New Roman"/>
                <w:sz w:val="24"/>
                <w:szCs w:val="24"/>
              </w:rPr>
              <w:t>g=</w:t>
            </w: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3.10kg=</w:t>
            </w: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3</w:t>
            </w: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AE" w:rsidRDefault="000B6DAE" w:rsidP="000B6DAE">
            <w:pPr>
              <w:pStyle w:val="NoSpacing"/>
              <w:numPr>
                <w:ilvl w:val="0"/>
                <w:numId w:val="11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2kg=</w:t>
            </w:r>
          </w:p>
          <w:p w:rsidR="000B6DAE" w:rsidRDefault="000B6DAE" w:rsidP="000B6DAE">
            <w:pPr>
              <w:pStyle w:val="NoSpacing"/>
              <w:numPr>
                <w:ilvl w:val="0"/>
                <w:numId w:val="11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11kg=</w:t>
            </w:r>
          </w:p>
          <w:p w:rsidR="000B6DAE" w:rsidRDefault="000B6DAE" w:rsidP="000B6DAE">
            <w:pPr>
              <w:pStyle w:val="NoSpacing"/>
              <w:numPr>
                <w:ilvl w:val="0"/>
                <w:numId w:val="11"/>
              </w:numPr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6000g=</w:t>
            </w: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64" w:rsidRPr="00360D64" w:rsidRDefault="00360D64" w:rsidP="00360D64">
            <w:pPr>
              <w:pStyle w:val="NoSpacing"/>
              <w:tabs>
                <w:tab w:val="center" w:pos="468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6A4" w:rsidRPr="00A31124" w:rsidRDefault="000366A4" w:rsidP="000366A4">
      <w:pPr>
        <w:pStyle w:val="NoSpacing"/>
        <w:tabs>
          <w:tab w:val="center" w:pos="4680"/>
          <w:tab w:val="left" w:pos="55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B75CC" w:rsidRPr="00A31124" w:rsidRDefault="006B75CC" w:rsidP="006B75CC">
      <w:pPr>
        <w:pStyle w:val="NoSpacing"/>
        <w:tabs>
          <w:tab w:val="center" w:pos="4680"/>
          <w:tab w:val="left" w:pos="55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A31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</w:p>
    <w:p w:rsidR="008C4729" w:rsidRPr="00565C9B" w:rsidRDefault="000B6DAE" w:rsidP="000B6DAE">
      <w:pPr>
        <w:pStyle w:val="NoSpacing"/>
        <w:numPr>
          <w:ilvl w:val="0"/>
          <w:numId w:val="3"/>
        </w:numPr>
        <w:tabs>
          <w:tab w:val="center" w:pos="4680"/>
          <w:tab w:val="left" w:pos="5520"/>
        </w:tabs>
        <w:rPr>
          <w:rFonts w:ascii="Andalus" w:hAnsi="Andalus" w:cs="Andalus"/>
          <w:sz w:val="24"/>
          <w:szCs w:val="24"/>
        </w:rPr>
      </w:pPr>
      <w:r w:rsidRPr="00565C9B">
        <w:rPr>
          <w:rFonts w:ascii="Andalus" w:hAnsi="Andalus" w:cs="Andalus"/>
          <w:sz w:val="24"/>
          <w:szCs w:val="24"/>
        </w:rPr>
        <w:t>EVALUATION</w:t>
      </w:r>
    </w:p>
    <w:p w:rsidR="000B6DAE" w:rsidRDefault="000B6DAE" w:rsidP="000B6DAE">
      <w:pPr>
        <w:pStyle w:val="NoSpacing"/>
        <w:tabs>
          <w:tab w:val="center" w:pos="4680"/>
          <w:tab w:val="left" w:pos="55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B6DAE" w:rsidRDefault="000B6DAE" w:rsidP="000B6DAE">
      <w:pPr>
        <w:pStyle w:val="NoSpacing"/>
        <w:tabs>
          <w:tab w:val="center" w:pos="4680"/>
          <w:tab w:val="left" w:pos="552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Simbagon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minasunod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saindong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6DAE" w:rsidRDefault="000B6DAE" w:rsidP="000B6DAE">
      <w:pPr>
        <w:pStyle w:val="NoSpacing"/>
        <w:tabs>
          <w:tab w:val="center" w:pos="4680"/>
          <w:tab w:val="left" w:pos="55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B6DAE" w:rsidRDefault="000B6DAE" w:rsidP="000B6DAE">
      <w:pPr>
        <w:pStyle w:val="NoSpacing"/>
        <w:numPr>
          <w:ilvl w:val="0"/>
          <w:numId w:val="12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 g= _______kg</w:t>
      </w:r>
    </w:p>
    <w:p w:rsidR="000B6DAE" w:rsidRDefault="000B6DAE" w:rsidP="000B6DAE">
      <w:pPr>
        <w:pStyle w:val="NoSpacing"/>
        <w:numPr>
          <w:ilvl w:val="0"/>
          <w:numId w:val="12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kilograms= ______grams</w:t>
      </w:r>
    </w:p>
    <w:p w:rsidR="000B6DAE" w:rsidRDefault="000B6DAE" w:rsidP="000B6DAE">
      <w:pPr>
        <w:pStyle w:val="NoSpacing"/>
        <w:numPr>
          <w:ilvl w:val="0"/>
          <w:numId w:val="12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grams </w:t>
      </w:r>
      <w:proofErr w:type="spellStart"/>
      <w:r>
        <w:rPr>
          <w:rFonts w:ascii="Times New Roman" w:hAnsi="Times New Roman" w:cs="Times New Roman"/>
          <w:sz w:val="24"/>
          <w:szCs w:val="24"/>
        </w:rPr>
        <w:t>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kg?</w:t>
      </w:r>
    </w:p>
    <w:p w:rsidR="000B6DAE" w:rsidRDefault="000B6DAE" w:rsidP="000B6DAE">
      <w:pPr>
        <w:pStyle w:val="NoSpacing"/>
        <w:numPr>
          <w:ilvl w:val="0"/>
          <w:numId w:val="12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 kilogram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grams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kaipuhan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kilograms?</w:t>
      </w:r>
    </w:p>
    <w:p w:rsidR="000B6DAE" w:rsidRDefault="000B6DAE" w:rsidP="000B6DAE">
      <w:pPr>
        <w:pStyle w:val="NoSpacing"/>
        <w:numPr>
          <w:ilvl w:val="0"/>
          <w:numId w:val="12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F58">
        <w:rPr>
          <w:rFonts w:ascii="Times New Roman" w:hAnsi="Times New Roman" w:cs="Times New Roman"/>
          <w:sz w:val="24"/>
          <w:szCs w:val="24"/>
        </w:rPr>
        <w:t xml:space="preserve">500 grams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manok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, 1,250 grams nab aka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dangan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750 grams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sira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laog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refrigerator.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Pirang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kilograms </w:t>
      </w:r>
      <w:proofErr w:type="spellStart"/>
      <w:proofErr w:type="gramStart"/>
      <w:r w:rsidR="007B5F58"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End"/>
      <w:r w:rsid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karne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dangan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sira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7B5F58">
        <w:rPr>
          <w:rFonts w:ascii="Times New Roman" w:hAnsi="Times New Roman" w:cs="Times New Roman"/>
          <w:sz w:val="24"/>
          <w:szCs w:val="24"/>
        </w:rPr>
        <w:t>yaon</w:t>
      </w:r>
      <w:proofErr w:type="spellEnd"/>
      <w:r w:rsidR="007B5F58">
        <w:rPr>
          <w:rFonts w:ascii="Times New Roman" w:hAnsi="Times New Roman" w:cs="Times New Roman"/>
          <w:sz w:val="24"/>
          <w:szCs w:val="24"/>
        </w:rPr>
        <w:t>?</w:t>
      </w:r>
    </w:p>
    <w:p w:rsidR="007B5F58" w:rsidRDefault="00565C9B" w:rsidP="007B5F58">
      <w:pPr>
        <w:pStyle w:val="NoSpacing"/>
        <w:numPr>
          <w:ilvl w:val="0"/>
          <w:numId w:val="3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565C9B">
        <w:rPr>
          <w:rFonts w:ascii="Andalus" w:hAnsi="Andalus" w:cs="Andalus"/>
          <w:sz w:val="24"/>
          <w:szCs w:val="24"/>
        </w:rPr>
        <w:t>ASSIGNMENT</w:t>
      </w:r>
      <w:r w:rsidR="007B5F58" w:rsidRPr="00565C9B">
        <w:rPr>
          <w:rFonts w:ascii="Andalus" w:hAnsi="Andalus" w:cs="Andalus"/>
          <w:sz w:val="24"/>
          <w:szCs w:val="24"/>
        </w:rPr>
        <w:t xml:space="preserve">    </w:t>
      </w:r>
      <w:r w:rsidR="007B5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Date: 29,2015</w:t>
      </w:r>
    </w:p>
    <w:p w:rsidR="007B5F58" w:rsidRDefault="007B5F58" w:rsidP="007B5F58">
      <w:pPr>
        <w:pStyle w:val="NoSpacing"/>
        <w:tabs>
          <w:tab w:val="center" w:pos="4680"/>
          <w:tab w:val="left" w:pos="552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7B5F58" w:rsidRDefault="007B5F58" w:rsidP="007B5F58">
      <w:pPr>
        <w:pStyle w:val="NoSpacing"/>
        <w:numPr>
          <w:ilvl w:val="0"/>
          <w:numId w:val="15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I-convert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nakalaag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measure. </w:t>
      </w:r>
      <w:proofErr w:type="spellStart"/>
      <w:r>
        <w:rPr>
          <w:rFonts w:ascii="Times New Roman" w:hAnsi="Times New Roman" w:cs="Times New Roman"/>
          <w:sz w:val="24"/>
          <w:szCs w:val="24"/>
        </w:rPr>
        <w:t>Ipahiling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F58" w:rsidRDefault="007B5F58" w:rsidP="007B5F58">
      <w:pPr>
        <w:pStyle w:val="NoSpacing"/>
        <w:tabs>
          <w:tab w:val="center" w:pos="4680"/>
          <w:tab w:val="left" w:pos="552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7B5F58" w:rsidRDefault="007B5F58" w:rsidP="007B5F58">
      <w:pPr>
        <w:pStyle w:val="NoSpacing"/>
        <w:numPr>
          <w:ilvl w:val="0"/>
          <w:numId w:val="16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19 000 grams=______ kilograms</w:t>
      </w:r>
    </w:p>
    <w:p w:rsidR="007B5F58" w:rsidRDefault="007B5F58" w:rsidP="007B5F58">
      <w:pPr>
        <w:pStyle w:val="NoSpacing"/>
        <w:numPr>
          <w:ilvl w:val="0"/>
          <w:numId w:val="16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32 000 grams=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 kilograms</w:t>
      </w:r>
    </w:p>
    <w:p w:rsidR="007B5F58" w:rsidRDefault="007B5F58" w:rsidP="007B5F58">
      <w:pPr>
        <w:pStyle w:val="NoSpacing"/>
        <w:numPr>
          <w:ilvl w:val="0"/>
          <w:numId w:val="16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kilograms= ______grams</w:t>
      </w:r>
    </w:p>
    <w:p w:rsidR="007B5F58" w:rsidRDefault="007B5F58" w:rsidP="007B5F58">
      <w:pPr>
        <w:pStyle w:val="NoSpacing"/>
        <w:tabs>
          <w:tab w:val="center" w:pos="4680"/>
          <w:tab w:val="left" w:pos="5520"/>
        </w:tabs>
        <w:ind w:left="2520"/>
        <w:rPr>
          <w:rFonts w:ascii="Times New Roman" w:hAnsi="Times New Roman" w:cs="Times New Roman"/>
          <w:sz w:val="24"/>
          <w:szCs w:val="24"/>
        </w:rPr>
      </w:pPr>
    </w:p>
    <w:p w:rsidR="007B5F58" w:rsidRDefault="007B5F58" w:rsidP="007B5F58">
      <w:pPr>
        <w:pStyle w:val="NoSpacing"/>
        <w:numPr>
          <w:ilvl w:val="0"/>
          <w:numId w:val="15"/>
        </w:numPr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pig-</w:t>
      </w:r>
      <w:proofErr w:type="spellStart"/>
      <w:r>
        <w:rPr>
          <w:rFonts w:ascii="Times New Roman" w:hAnsi="Times New Roman" w:cs="Times New Roman"/>
          <w:sz w:val="24"/>
          <w:szCs w:val="24"/>
        </w:rPr>
        <w:t>iinom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 </w:t>
      </w:r>
      <w:proofErr w:type="spellStart"/>
      <w:r>
        <w:rPr>
          <w:rFonts w:ascii="Times New Roman" w:hAnsi="Times New Roman" w:cs="Times New Roman"/>
          <w:sz w:val="24"/>
          <w:szCs w:val="24"/>
        </w:rPr>
        <w:t>oroaldaw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mililitro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B5F58" w:rsidRDefault="007B5F58" w:rsidP="007B5F58">
      <w:pPr>
        <w:pStyle w:val="NoSpacing"/>
        <w:tabs>
          <w:tab w:val="center" w:pos="4680"/>
          <w:tab w:val="left" w:pos="552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7B5F58" w:rsidRPr="00A31124" w:rsidRDefault="007B5F58" w:rsidP="007B5F58">
      <w:pPr>
        <w:pStyle w:val="NoSpacing"/>
        <w:tabs>
          <w:tab w:val="center" w:pos="4680"/>
          <w:tab w:val="left" w:pos="5520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Reference: L.M page 299-303</w:t>
      </w:r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</w:p>
    <w:p w:rsidR="008C4729" w:rsidRPr="00A31124" w:rsidRDefault="008C4729" w:rsidP="008C4729">
      <w:pPr>
        <w:pStyle w:val="NoSpacing"/>
        <w:tabs>
          <w:tab w:val="center" w:pos="4680"/>
          <w:tab w:val="left" w:pos="5520"/>
        </w:tabs>
        <w:rPr>
          <w:rFonts w:ascii="Times New Roman" w:hAnsi="Times New Roman" w:cs="Times New Roman"/>
          <w:sz w:val="24"/>
          <w:szCs w:val="24"/>
        </w:rPr>
      </w:pPr>
    </w:p>
    <w:sectPr w:rsidR="008C4729" w:rsidRPr="00A31124" w:rsidSect="00B14CA6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2E2"/>
    <w:multiLevelType w:val="hybridMultilevel"/>
    <w:tmpl w:val="9162E62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D248A"/>
    <w:multiLevelType w:val="hybridMultilevel"/>
    <w:tmpl w:val="140C60D0"/>
    <w:lvl w:ilvl="0" w:tplc="7A0482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C41AD3"/>
    <w:multiLevelType w:val="hybridMultilevel"/>
    <w:tmpl w:val="9FBEBBF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55221"/>
    <w:multiLevelType w:val="hybridMultilevel"/>
    <w:tmpl w:val="6BDEA18E"/>
    <w:lvl w:ilvl="0" w:tplc="DF4E384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39339C1"/>
    <w:multiLevelType w:val="hybridMultilevel"/>
    <w:tmpl w:val="F306DC74"/>
    <w:lvl w:ilvl="0" w:tplc="6E1CA4AC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B22499D"/>
    <w:multiLevelType w:val="hybridMultilevel"/>
    <w:tmpl w:val="B9044280"/>
    <w:lvl w:ilvl="0" w:tplc="C20E4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272E1"/>
    <w:multiLevelType w:val="hybridMultilevel"/>
    <w:tmpl w:val="8304ADCA"/>
    <w:lvl w:ilvl="0" w:tplc="BC34CE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546D5E"/>
    <w:multiLevelType w:val="hybridMultilevel"/>
    <w:tmpl w:val="DA4E619E"/>
    <w:lvl w:ilvl="0" w:tplc="3092A560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4E238C"/>
    <w:multiLevelType w:val="hybridMultilevel"/>
    <w:tmpl w:val="13B67D38"/>
    <w:lvl w:ilvl="0" w:tplc="014064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D350CF8"/>
    <w:multiLevelType w:val="hybridMultilevel"/>
    <w:tmpl w:val="80FCDC8C"/>
    <w:lvl w:ilvl="0" w:tplc="E5906B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647B1E"/>
    <w:multiLevelType w:val="hybridMultilevel"/>
    <w:tmpl w:val="B330C368"/>
    <w:lvl w:ilvl="0" w:tplc="D5D872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16931"/>
    <w:multiLevelType w:val="hybridMultilevel"/>
    <w:tmpl w:val="933E4930"/>
    <w:lvl w:ilvl="0" w:tplc="9CC6F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D21A27"/>
    <w:multiLevelType w:val="hybridMultilevel"/>
    <w:tmpl w:val="AABA4CDC"/>
    <w:lvl w:ilvl="0" w:tplc="ECE218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85F72"/>
    <w:multiLevelType w:val="hybridMultilevel"/>
    <w:tmpl w:val="4EC4428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26EE7"/>
    <w:multiLevelType w:val="hybridMultilevel"/>
    <w:tmpl w:val="12CEE160"/>
    <w:lvl w:ilvl="0" w:tplc="DB0011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E06B38"/>
    <w:multiLevelType w:val="hybridMultilevel"/>
    <w:tmpl w:val="7AEC2640"/>
    <w:lvl w:ilvl="0" w:tplc="A2A2A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15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C4729"/>
    <w:rsid w:val="000366A4"/>
    <w:rsid w:val="00072E46"/>
    <w:rsid w:val="000B6DAE"/>
    <w:rsid w:val="00293D9A"/>
    <w:rsid w:val="002C56D9"/>
    <w:rsid w:val="00360026"/>
    <w:rsid w:val="00360D64"/>
    <w:rsid w:val="00455B74"/>
    <w:rsid w:val="0046693D"/>
    <w:rsid w:val="004D2BB1"/>
    <w:rsid w:val="0050585A"/>
    <w:rsid w:val="00565C9B"/>
    <w:rsid w:val="006B75CC"/>
    <w:rsid w:val="007B5F58"/>
    <w:rsid w:val="00885704"/>
    <w:rsid w:val="008C4729"/>
    <w:rsid w:val="00A31124"/>
    <w:rsid w:val="00A31C5D"/>
    <w:rsid w:val="00B14CA6"/>
    <w:rsid w:val="00B713E7"/>
    <w:rsid w:val="00BE1CE7"/>
    <w:rsid w:val="00C32F42"/>
    <w:rsid w:val="00C532C1"/>
    <w:rsid w:val="00E0311C"/>
    <w:rsid w:val="00FD49FD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729"/>
    <w:pPr>
      <w:spacing w:after="0" w:line="240" w:lineRule="auto"/>
    </w:pPr>
  </w:style>
  <w:style w:type="table" w:styleId="TableGrid">
    <w:name w:val="Table Grid"/>
    <w:basedOn w:val="TableNormal"/>
    <w:uiPriority w:val="59"/>
    <w:rsid w:val="00036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Virgie</dc:creator>
  <cp:keywords/>
  <dc:description/>
  <cp:lastModifiedBy>Virgie</cp:lastModifiedBy>
  <cp:revision>11</cp:revision>
  <dcterms:created xsi:type="dcterms:W3CDTF">2015-01-28T10:19:00Z</dcterms:created>
  <dcterms:modified xsi:type="dcterms:W3CDTF">2015-01-28T12:53:00Z</dcterms:modified>
</cp:coreProperties>
</file>