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D9" w:rsidRPr="00367EB6" w:rsidRDefault="000D48D9" w:rsidP="000D48D9">
      <w:pPr>
        <w:tabs>
          <w:tab w:val="left" w:pos="675"/>
          <w:tab w:val="center" w:pos="4680"/>
        </w:tabs>
        <w:spacing w:after="0"/>
        <w:rPr>
          <w:rFonts w:ascii="Arial" w:hAnsi="Arial" w:cs="Arial"/>
          <w:sz w:val="24"/>
          <w:szCs w:val="24"/>
        </w:rPr>
      </w:pPr>
      <w:r w:rsidRPr="00367EB6">
        <w:rPr>
          <w:rFonts w:ascii="Arial" w:hAnsi="Arial" w:cs="Arial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77D74796" wp14:editId="18E22BC6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662940" cy="628650"/>
            <wp:effectExtent l="0" t="0" r="3810" b="0"/>
            <wp:wrapTight wrapText="bothSides">
              <wp:wrapPolygon edited="0">
                <wp:start x="0" y="0"/>
                <wp:lineTo x="0" y="20945"/>
                <wp:lineTo x="21103" y="20945"/>
                <wp:lineTo x="21103" y="0"/>
                <wp:lineTo x="0" y="0"/>
              </wp:wrapPolygon>
            </wp:wrapTight>
            <wp:docPr id="3" name="Picture 2" descr="Description: E:\CBSU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E:\CBSUA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7EB6">
        <w:rPr>
          <w:rFonts w:ascii="Arial" w:hAnsi="Arial" w:cs="Arial"/>
          <w:sz w:val="24"/>
          <w:szCs w:val="24"/>
        </w:rPr>
        <w:t>Republic of the Philippines</w:t>
      </w:r>
    </w:p>
    <w:p w:rsidR="000D48D9" w:rsidRPr="00367EB6" w:rsidRDefault="000D48D9" w:rsidP="000D48D9">
      <w:pPr>
        <w:tabs>
          <w:tab w:val="left" w:pos="675"/>
          <w:tab w:val="center" w:pos="4680"/>
        </w:tabs>
        <w:spacing w:after="0"/>
        <w:rPr>
          <w:rFonts w:ascii="Arial" w:hAnsi="Arial" w:cs="Arial"/>
          <w:b/>
          <w:sz w:val="24"/>
          <w:szCs w:val="24"/>
        </w:rPr>
      </w:pPr>
      <w:r w:rsidRPr="00367EB6">
        <w:rPr>
          <w:rFonts w:ascii="Arial" w:hAnsi="Arial" w:cs="Arial"/>
          <w:b/>
          <w:sz w:val="24"/>
          <w:szCs w:val="24"/>
        </w:rPr>
        <w:t>CENTRAL BICOL STATE UNIVERSITY OF AGRICULTURE</w:t>
      </w:r>
    </w:p>
    <w:p w:rsidR="000D48D9" w:rsidRPr="00367EB6" w:rsidRDefault="000D48D9" w:rsidP="000D48D9">
      <w:pPr>
        <w:spacing w:after="0"/>
        <w:rPr>
          <w:rFonts w:ascii="Arial" w:hAnsi="Arial" w:cs="Arial"/>
          <w:sz w:val="24"/>
          <w:szCs w:val="24"/>
        </w:rPr>
      </w:pPr>
      <w:r w:rsidRPr="00367EB6">
        <w:rPr>
          <w:rFonts w:ascii="Arial" w:hAnsi="Arial" w:cs="Arial"/>
          <w:sz w:val="24"/>
          <w:szCs w:val="24"/>
        </w:rPr>
        <w:t xml:space="preserve">San Jose, </w:t>
      </w:r>
      <w:proofErr w:type="spellStart"/>
      <w:r w:rsidRPr="00367EB6">
        <w:rPr>
          <w:rFonts w:ascii="Arial" w:hAnsi="Arial" w:cs="Arial"/>
          <w:sz w:val="24"/>
          <w:szCs w:val="24"/>
        </w:rPr>
        <w:t>Pili</w:t>
      </w:r>
      <w:proofErr w:type="spellEnd"/>
      <w:r w:rsidRPr="00367E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EB6">
        <w:rPr>
          <w:rFonts w:ascii="Arial" w:hAnsi="Arial" w:cs="Arial"/>
          <w:sz w:val="24"/>
          <w:szCs w:val="24"/>
        </w:rPr>
        <w:t>Camarines</w:t>
      </w:r>
      <w:proofErr w:type="spellEnd"/>
      <w:r w:rsidRPr="00367EB6">
        <w:rPr>
          <w:rFonts w:ascii="Arial" w:hAnsi="Arial" w:cs="Arial"/>
          <w:sz w:val="24"/>
          <w:szCs w:val="24"/>
        </w:rPr>
        <w:t xml:space="preserve"> Sur</w:t>
      </w:r>
    </w:p>
    <w:p w:rsidR="000D48D9" w:rsidRPr="00367EB6" w:rsidRDefault="00F82B4F" w:rsidP="000D48D9">
      <w:pPr>
        <w:spacing w:after="0"/>
        <w:rPr>
          <w:rFonts w:ascii="Arial" w:hAnsi="Arial" w:cs="Arial"/>
          <w:color w:val="948A54" w:themeColor="background2" w:themeShade="80"/>
          <w:sz w:val="24"/>
          <w:szCs w:val="24"/>
        </w:rPr>
      </w:pPr>
      <w:hyperlink r:id="rId7" w:history="1">
        <w:r w:rsidR="000D48D9" w:rsidRPr="00367EB6">
          <w:rPr>
            <w:rStyle w:val="Hyperlink"/>
            <w:rFonts w:ascii="Arial" w:hAnsi="Arial" w:cs="Arial"/>
            <w:color w:val="948A54" w:themeColor="background2" w:themeShade="80"/>
            <w:sz w:val="24"/>
            <w:szCs w:val="24"/>
          </w:rPr>
          <w:t>www.cbsua.edu.ph</w:t>
        </w:r>
      </w:hyperlink>
    </w:p>
    <w:p w:rsidR="000D48D9" w:rsidRPr="00367EB6" w:rsidRDefault="000D48D9" w:rsidP="000D48D9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67EB6">
        <w:rPr>
          <w:rFonts w:ascii="Arial" w:hAnsi="Arial" w:cs="Arial"/>
          <w:sz w:val="24"/>
          <w:szCs w:val="24"/>
        </w:rPr>
        <w:t xml:space="preserve">         TELEFAX: (054) 477-33-41</w:t>
      </w:r>
    </w:p>
    <w:p w:rsidR="000D48D9" w:rsidRPr="00A27CA0" w:rsidRDefault="000D48D9" w:rsidP="000D48D9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42475" w:rsidRPr="00F049AF" w:rsidRDefault="00961355" w:rsidP="00842475">
      <w:pPr>
        <w:spacing w:after="0"/>
        <w:jc w:val="center"/>
        <w:rPr>
          <w:b/>
          <w:sz w:val="24"/>
          <w:szCs w:val="24"/>
        </w:rPr>
      </w:pPr>
      <w:r w:rsidRPr="00F049AF">
        <w:rPr>
          <w:b/>
          <w:sz w:val="24"/>
          <w:szCs w:val="24"/>
        </w:rPr>
        <w:t xml:space="preserve">DETAILED </w:t>
      </w:r>
      <w:r w:rsidR="00842475" w:rsidRPr="00F049AF">
        <w:rPr>
          <w:b/>
          <w:sz w:val="24"/>
          <w:szCs w:val="24"/>
        </w:rPr>
        <w:t>LESSON PLAN</w:t>
      </w:r>
    </w:p>
    <w:p w:rsidR="00842475" w:rsidRPr="00F049AF" w:rsidRDefault="00713B43" w:rsidP="00842475">
      <w:pPr>
        <w:spacing w:after="0"/>
        <w:jc w:val="center"/>
        <w:rPr>
          <w:b/>
          <w:sz w:val="24"/>
          <w:szCs w:val="24"/>
        </w:rPr>
      </w:pPr>
      <w:r w:rsidRPr="00F049AF">
        <w:rPr>
          <w:b/>
          <w:sz w:val="24"/>
          <w:szCs w:val="24"/>
        </w:rPr>
        <w:t>English 2</w:t>
      </w:r>
    </w:p>
    <w:p w:rsidR="00842475" w:rsidRPr="00F049AF" w:rsidRDefault="00842475" w:rsidP="00842475">
      <w:pPr>
        <w:spacing w:after="0"/>
        <w:jc w:val="center"/>
        <w:rPr>
          <w:sz w:val="24"/>
          <w:szCs w:val="24"/>
        </w:rPr>
      </w:pPr>
    </w:p>
    <w:p w:rsidR="00842475" w:rsidRPr="00F049AF" w:rsidRDefault="00842475" w:rsidP="008424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49AF">
        <w:rPr>
          <w:b/>
          <w:sz w:val="24"/>
          <w:szCs w:val="24"/>
        </w:rPr>
        <w:t>OBJECTIVES</w:t>
      </w:r>
    </w:p>
    <w:p w:rsidR="00842475" w:rsidRPr="00F049AF" w:rsidRDefault="00713B43" w:rsidP="00842475">
      <w:pPr>
        <w:pStyle w:val="ListParagraph"/>
        <w:ind w:left="1080"/>
        <w:rPr>
          <w:sz w:val="24"/>
          <w:szCs w:val="24"/>
        </w:rPr>
      </w:pPr>
      <w:r w:rsidRPr="00F049AF">
        <w:rPr>
          <w:sz w:val="24"/>
          <w:szCs w:val="24"/>
        </w:rPr>
        <w:t>At the end of the 2</w:t>
      </w:r>
      <w:r w:rsidR="00842475" w:rsidRPr="00F049AF">
        <w:rPr>
          <w:sz w:val="24"/>
          <w:szCs w:val="24"/>
        </w:rPr>
        <w:t xml:space="preserve">0 minutes discussion, seventy five percent of the </w:t>
      </w:r>
      <w:r w:rsidR="00F654F4" w:rsidRPr="00F049AF">
        <w:rPr>
          <w:sz w:val="24"/>
          <w:szCs w:val="24"/>
        </w:rPr>
        <w:t>pupils should</w:t>
      </w:r>
      <w:r w:rsidR="00842475" w:rsidRPr="00F049AF">
        <w:rPr>
          <w:sz w:val="24"/>
          <w:szCs w:val="24"/>
        </w:rPr>
        <w:t xml:space="preserve"> be able to:</w:t>
      </w:r>
    </w:p>
    <w:p w:rsidR="00842475" w:rsidRPr="00F049AF" w:rsidRDefault="00466371" w:rsidP="0084247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842CD7">
        <w:rPr>
          <w:sz w:val="24"/>
          <w:szCs w:val="24"/>
        </w:rPr>
        <w:t xml:space="preserve">dentify the use of </w:t>
      </w:r>
      <w:r w:rsidR="00E3276E" w:rsidRPr="00F049AF">
        <w:rPr>
          <w:sz w:val="24"/>
          <w:szCs w:val="24"/>
        </w:rPr>
        <w:t xml:space="preserve"> bar graph;</w:t>
      </w:r>
    </w:p>
    <w:p w:rsidR="00C25EA3" w:rsidRPr="00F049AF" w:rsidRDefault="00466371" w:rsidP="0084247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842CD7">
        <w:rPr>
          <w:sz w:val="24"/>
          <w:szCs w:val="24"/>
        </w:rPr>
        <w:t>escribe a farm using bar graph</w:t>
      </w:r>
      <w:r w:rsidR="00C25EA3" w:rsidRPr="00F049AF">
        <w:rPr>
          <w:sz w:val="24"/>
          <w:szCs w:val="24"/>
        </w:rPr>
        <w:t>;</w:t>
      </w:r>
    </w:p>
    <w:p w:rsidR="00842475" w:rsidRPr="00F049AF" w:rsidRDefault="00E3276E" w:rsidP="0084247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F049AF">
        <w:rPr>
          <w:sz w:val="24"/>
          <w:szCs w:val="24"/>
        </w:rPr>
        <w:t>interpret</w:t>
      </w:r>
      <w:proofErr w:type="gramEnd"/>
      <w:r w:rsidRPr="00F049AF">
        <w:rPr>
          <w:sz w:val="24"/>
          <w:szCs w:val="24"/>
        </w:rPr>
        <w:t xml:space="preserve"> a bar graph</w:t>
      </w:r>
      <w:r w:rsidR="00C25EA3" w:rsidRPr="00F049AF">
        <w:rPr>
          <w:sz w:val="24"/>
          <w:szCs w:val="24"/>
        </w:rPr>
        <w:t>.</w:t>
      </w:r>
    </w:p>
    <w:p w:rsidR="00842475" w:rsidRPr="00F049AF" w:rsidRDefault="00842475" w:rsidP="00842475">
      <w:pPr>
        <w:pStyle w:val="ListParagraph"/>
        <w:ind w:left="1800"/>
        <w:rPr>
          <w:b/>
          <w:sz w:val="24"/>
          <w:szCs w:val="24"/>
        </w:rPr>
      </w:pPr>
    </w:p>
    <w:p w:rsidR="00842475" w:rsidRPr="00F049AF" w:rsidRDefault="00842475" w:rsidP="008424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49AF">
        <w:rPr>
          <w:b/>
          <w:sz w:val="24"/>
          <w:szCs w:val="24"/>
        </w:rPr>
        <w:t>SUBJECT MATTER</w:t>
      </w:r>
    </w:p>
    <w:p w:rsidR="00842475" w:rsidRPr="00F049AF" w:rsidRDefault="00842475" w:rsidP="00842475">
      <w:pPr>
        <w:pStyle w:val="ListParagraph"/>
        <w:ind w:left="1440"/>
        <w:rPr>
          <w:sz w:val="24"/>
          <w:szCs w:val="24"/>
        </w:rPr>
      </w:pPr>
      <w:r w:rsidRPr="00F049AF">
        <w:rPr>
          <w:sz w:val="24"/>
          <w:szCs w:val="24"/>
        </w:rPr>
        <w:t xml:space="preserve">Subject matter:  </w:t>
      </w:r>
      <w:r w:rsidRPr="00F049AF">
        <w:rPr>
          <w:sz w:val="24"/>
          <w:szCs w:val="24"/>
        </w:rPr>
        <w:tab/>
      </w:r>
      <w:r w:rsidR="00E3276E" w:rsidRPr="00F049AF">
        <w:rPr>
          <w:sz w:val="24"/>
          <w:szCs w:val="24"/>
        </w:rPr>
        <w:t>Bar graphs</w:t>
      </w:r>
    </w:p>
    <w:p w:rsidR="00842475" w:rsidRPr="00F049AF" w:rsidRDefault="00842475" w:rsidP="00842475">
      <w:pPr>
        <w:pStyle w:val="ListParagraph"/>
        <w:ind w:left="1440"/>
        <w:rPr>
          <w:sz w:val="24"/>
          <w:szCs w:val="24"/>
        </w:rPr>
      </w:pPr>
      <w:r w:rsidRPr="00F049AF">
        <w:rPr>
          <w:sz w:val="24"/>
          <w:szCs w:val="24"/>
        </w:rPr>
        <w:t xml:space="preserve">Reference: </w:t>
      </w:r>
      <w:r w:rsidRPr="00F049AF">
        <w:rPr>
          <w:sz w:val="24"/>
          <w:szCs w:val="24"/>
        </w:rPr>
        <w:tab/>
      </w:r>
      <w:r w:rsidRPr="00F049AF">
        <w:rPr>
          <w:sz w:val="24"/>
          <w:szCs w:val="24"/>
        </w:rPr>
        <w:tab/>
      </w:r>
      <w:r w:rsidR="00E3276E" w:rsidRPr="00F049AF">
        <w:rPr>
          <w:sz w:val="24"/>
          <w:szCs w:val="24"/>
        </w:rPr>
        <w:t>Teachers Guide in English 2, pp. 225-227</w:t>
      </w:r>
    </w:p>
    <w:p w:rsidR="00842475" w:rsidRPr="00F049AF" w:rsidRDefault="00842475" w:rsidP="00842475">
      <w:pPr>
        <w:pStyle w:val="ListParagraph"/>
        <w:ind w:left="3600" w:hanging="2160"/>
        <w:rPr>
          <w:sz w:val="24"/>
          <w:szCs w:val="24"/>
        </w:rPr>
      </w:pPr>
      <w:r w:rsidRPr="00F049AF">
        <w:rPr>
          <w:sz w:val="24"/>
          <w:szCs w:val="24"/>
        </w:rPr>
        <w:t xml:space="preserve">Materials: </w:t>
      </w:r>
      <w:r w:rsidRPr="00F049AF">
        <w:rPr>
          <w:sz w:val="24"/>
          <w:szCs w:val="24"/>
        </w:rPr>
        <w:tab/>
      </w:r>
      <w:proofErr w:type="gramStart"/>
      <w:r w:rsidRPr="00F049AF">
        <w:rPr>
          <w:sz w:val="24"/>
          <w:szCs w:val="24"/>
        </w:rPr>
        <w:t>manila</w:t>
      </w:r>
      <w:proofErr w:type="gramEnd"/>
      <w:r w:rsidRPr="00F049AF">
        <w:rPr>
          <w:sz w:val="24"/>
          <w:szCs w:val="24"/>
        </w:rPr>
        <w:t xml:space="preserve"> paper, </w:t>
      </w:r>
      <w:r w:rsidR="00E3276E" w:rsidRPr="00F049AF">
        <w:rPr>
          <w:sz w:val="24"/>
          <w:szCs w:val="24"/>
        </w:rPr>
        <w:t>pictures of a farm, bar graphs</w:t>
      </w:r>
    </w:p>
    <w:p w:rsidR="00842475" w:rsidRPr="00F049AF" w:rsidRDefault="00842475" w:rsidP="00842475">
      <w:pPr>
        <w:pStyle w:val="ListParagraph"/>
        <w:ind w:left="1440"/>
        <w:rPr>
          <w:sz w:val="24"/>
          <w:szCs w:val="24"/>
        </w:rPr>
      </w:pPr>
      <w:r w:rsidRPr="00F049AF">
        <w:rPr>
          <w:sz w:val="24"/>
          <w:szCs w:val="24"/>
        </w:rPr>
        <w:t>Skills to be develop:</w:t>
      </w:r>
      <w:r w:rsidR="00206D1D" w:rsidRPr="00F049AF">
        <w:rPr>
          <w:sz w:val="24"/>
          <w:szCs w:val="24"/>
        </w:rPr>
        <w:tab/>
      </w:r>
      <w:r w:rsidR="00E3276E" w:rsidRPr="00F049AF">
        <w:rPr>
          <w:sz w:val="24"/>
          <w:szCs w:val="24"/>
        </w:rPr>
        <w:t>interpreting and cooperation</w:t>
      </w:r>
    </w:p>
    <w:p w:rsidR="00206D1D" w:rsidRPr="00F049AF" w:rsidRDefault="00206D1D" w:rsidP="00842475">
      <w:pPr>
        <w:pStyle w:val="ListParagraph"/>
        <w:ind w:left="1440"/>
        <w:rPr>
          <w:sz w:val="24"/>
          <w:szCs w:val="24"/>
        </w:rPr>
      </w:pPr>
      <w:r w:rsidRPr="00F049AF">
        <w:rPr>
          <w:sz w:val="24"/>
          <w:szCs w:val="24"/>
        </w:rPr>
        <w:t>Values I</w:t>
      </w:r>
      <w:r w:rsidR="00E3276E" w:rsidRPr="00F049AF">
        <w:rPr>
          <w:sz w:val="24"/>
          <w:szCs w:val="24"/>
        </w:rPr>
        <w:t xml:space="preserve">ntegration:  </w:t>
      </w:r>
      <w:r w:rsidR="00E3276E" w:rsidRPr="00F049AF">
        <w:rPr>
          <w:sz w:val="24"/>
          <w:szCs w:val="24"/>
        </w:rPr>
        <w:tab/>
        <w:t>love for the animals</w:t>
      </w:r>
    </w:p>
    <w:p w:rsidR="00842475" w:rsidRPr="00F049AF" w:rsidRDefault="00842475" w:rsidP="00842475">
      <w:pPr>
        <w:pStyle w:val="ListParagraph"/>
        <w:ind w:left="1440"/>
        <w:rPr>
          <w:sz w:val="24"/>
          <w:szCs w:val="24"/>
        </w:rPr>
      </w:pPr>
    </w:p>
    <w:p w:rsidR="00842475" w:rsidRPr="00F049AF" w:rsidRDefault="00842475" w:rsidP="008424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49AF">
        <w:rPr>
          <w:b/>
          <w:sz w:val="24"/>
          <w:szCs w:val="24"/>
        </w:rPr>
        <w:t>PROCEDURE</w:t>
      </w:r>
      <w:r w:rsidRPr="00F049AF">
        <w:rPr>
          <w:sz w:val="24"/>
          <w:szCs w:val="24"/>
        </w:rPr>
        <w:t xml:space="preserve"> (Inductive Method)</w:t>
      </w:r>
    </w:p>
    <w:tbl>
      <w:tblPr>
        <w:tblStyle w:val="TableGrid"/>
        <w:tblW w:w="10080" w:type="dxa"/>
        <w:tblInd w:w="198" w:type="dxa"/>
        <w:tblLook w:val="04A0" w:firstRow="1" w:lastRow="0" w:firstColumn="1" w:lastColumn="0" w:noHBand="0" w:noVBand="1"/>
      </w:tblPr>
      <w:tblGrid>
        <w:gridCol w:w="5104"/>
        <w:gridCol w:w="4976"/>
      </w:tblGrid>
      <w:tr w:rsidR="00F049AF" w:rsidRPr="00F049AF" w:rsidTr="002862EB">
        <w:tc>
          <w:tcPr>
            <w:tcW w:w="5130" w:type="dxa"/>
          </w:tcPr>
          <w:p w:rsidR="00842475" w:rsidRPr="00F049AF" w:rsidRDefault="00842475" w:rsidP="002862E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TEACHER’S ACTIVITY</w:t>
            </w:r>
          </w:p>
        </w:tc>
        <w:tc>
          <w:tcPr>
            <w:tcW w:w="4950" w:type="dxa"/>
          </w:tcPr>
          <w:p w:rsidR="00842475" w:rsidRPr="00F049AF" w:rsidRDefault="00842475" w:rsidP="002862E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PUPIL’S ACTIVITY</w:t>
            </w:r>
          </w:p>
          <w:p w:rsidR="00842475" w:rsidRPr="00F049AF" w:rsidRDefault="00842475" w:rsidP="002862E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049AF" w:rsidRPr="00F049AF" w:rsidTr="00F049AF">
        <w:trPr>
          <w:trHeight w:val="3500"/>
        </w:trPr>
        <w:tc>
          <w:tcPr>
            <w:tcW w:w="5130" w:type="dxa"/>
          </w:tcPr>
          <w:p w:rsidR="00842475" w:rsidRPr="00F049AF" w:rsidRDefault="0084247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62132" w:rsidRPr="00F049AF" w:rsidRDefault="00362132" w:rsidP="00362132">
            <w:pPr>
              <w:pStyle w:val="ListParagraph"/>
              <w:numPr>
                <w:ilvl w:val="0"/>
                <w:numId w:val="17"/>
              </w:numPr>
              <w:ind w:left="432"/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Preliminary Activities</w:t>
            </w:r>
          </w:p>
          <w:p w:rsidR="00362132" w:rsidRPr="00F049AF" w:rsidRDefault="00362132" w:rsidP="00362132">
            <w:pPr>
              <w:pStyle w:val="ListParagraph"/>
              <w:rPr>
                <w:sz w:val="24"/>
                <w:szCs w:val="24"/>
              </w:rPr>
            </w:pPr>
          </w:p>
          <w:p w:rsidR="00DB5DE0" w:rsidRPr="00F049AF" w:rsidRDefault="00DB5DE0" w:rsidP="00DB5DE0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Greetings</w:t>
            </w:r>
          </w:p>
          <w:p w:rsidR="00362132" w:rsidRDefault="00362132" w:rsidP="00DB5DE0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  <w:p w:rsidR="00DB5DE0" w:rsidRPr="002E4982" w:rsidRDefault="00DB5DE0" w:rsidP="00DB5DE0">
            <w:pPr>
              <w:ind w:left="882"/>
              <w:rPr>
                <w:b/>
              </w:rPr>
            </w:pPr>
            <w:r w:rsidRPr="002E4982">
              <w:rPr>
                <w:b/>
              </w:rPr>
              <w:t>Good morning class!</w:t>
            </w:r>
          </w:p>
          <w:p w:rsidR="00DB5DE0" w:rsidRDefault="00DB5DE0" w:rsidP="00DB5DE0">
            <w:pPr>
              <w:pStyle w:val="ListParagraph"/>
              <w:ind w:left="0"/>
              <w:rPr>
                <w:b/>
              </w:rPr>
            </w:pPr>
          </w:p>
          <w:p w:rsidR="00DB5DE0" w:rsidRPr="00F82B4F" w:rsidRDefault="00DB5DE0" w:rsidP="00DB5DE0">
            <w:pPr>
              <w:pStyle w:val="ListParagraph"/>
              <w:ind w:left="972"/>
            </w:pPr>
            <w:r w:rsidRPr="00F82B4F">
              <w:t>Will you please arrange your chairs and pick-up the pieces of papers.</w:t>
            </w:r>
          </w:p>
          <w:p w:rsidR="00DB5DE0" w:rsidRDefault="00DB5DE0" w:rsidP="00DB5DE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F049AF">
              <w:rPr>
                <w:b/>
                <w:sz w:val="24"/>
                <w:szCs w:val="24"/>
              </w:rPr>
              <w:t>Opening prayer</w:t>
            </w:r>
          </w:p>
          <w:p w:rsidR="00DB5DE0" w:rsidRPr="00F82B4F" w:rsidRDefault="00DB5DE0" w:rsidP="00DB5DE0">
            <w:pPr>
              <w:pStyle w:val="ListParagraph"/>
              <w:ind w:left="792"/>
            </w:pPr>
            <w:r w:rsidRPr="00F82B4F">
              <w:t>Eunice, will you please lead the opening prayer.</w:t>
            </w:r>
          </w:p>
          <w:p w:rsidR="00DB5DE0" w:rsidRPr="00F049AF" w:rsidRDefault="00DB5DE0" w:rsidP="00DB5DE0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  <w:p w:rsidR="00362132" w:rsidRDefault="00362132" w:rsidP="00362132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Checking of Attendance</w:t>
            </w:r>
          </w:p>
          <w:p w:rsidR="00DB5DE0" w:rsidRPr="00F82B4F" w:rsidRDefault="00DB5DE0" w:rsidP="00DB5DE0">
            <w:pPr>
              <w:pStyle w:val="ListParagraph"/>
              <w:ind w:left="1080"/>
              <w:rPr>
                <w:sz w:val="24"/>
                <w:szCs w:val="24"/>
              </w:rPr>
            </w:pPr>
            <w:r w:rsidRPr="00F82B4F">
              <w:rPr>
                <w:sz w:val="24"/>
                <w:szCs w:val="24"/>
              </w:rPr>
              <w:t>Do we have an absentee today?</w:t>
            </w:r>
          </w:p>
          <w:p w:rsidR="00DB5DE0" w:rsidRPr="00F82B4F" w:rsidRDefault="00DB5DE0" w:rsidP="00DB5DE0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362132" w:rsidRDefault="00362132" w:rsidP="00362132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Review the past lesson</w:t>
            </w:r>
          </w:p>
          <w:p w:rsidR="00DB5DE0" w:rsidRPr="00F82B4F" w:rsidRDefault="00DB5DE0" w:rsidP="00DB5DE0">
            <w:pPr>
              <w:pStyle w:val="ListParagraph"/>
              <w:ind w:left="1080"/>
              <w:rPr>
                <w:sz w:val="24"/>
                <w:szCs w:val="24"/>
              </w:rPr>
            </w:pPr>
            <w:r w:rsidRPr="00F82B4F">
              <w:rPr>
                <w:sz w:val="24"/>
                <w:szCs w:val="24"/>
              </w:rPr>
              <w:t xml:space="preserve">Yesterday we discussed about reposition.  </w:t>
            </w:r>
          </w:p>
          <w:p w:rsidR="00DB5DE0" w:rsidRPr="00F82B4F" w:rsidRDefault="00DB5DE0" w:rsidP="00DB5DE0">
            <w:pPr>
              <w:pStyle w:val="ListParagraph"/>
              <w:ind w:left="1080"/>
              <w:rPr>
                <w:sz w:val="24"/>
                <w:szCs w:val="24"/>
              </w:rPr>
            </w:pPr>
            <w:r w:rsidRPr="00F82B4F">
              <w:rPr>
                <w:sz w:val="24"/>
                <w:szCs w:val="24"/>
              </w:rPr>
              <w:t xml:space="preserve">Who can give an example of a preposition? </w:t>
            </w:r>
          </w:p>
          <w:p w:rsidR="00413DB0" w:rsidRPr="00F82B4F" w:rsidRDefault="00413DB0" w:rsidP="00413DB0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DB5DE0" w:rsidRPr="00F82B4F" w:rsidRDefault="00DB5DE0" w:rsidP="00413DB0">
            <w:pPr>
              <w:pStyle w:val="ListParagraph"/>
              <w:ind w:left="1080"/>
              <w:rPr>
                <w:sz w:val="24"/>
                <w:szCs w:val="24"/>
              </w:rPr>
            </w:pPr>
            <w:r w:rsidRPr="00F82B4F">
              <w:rPr>
                <w:sz w:val="24"/>
                <w:szCs w:val="24"/>
              </w:rPr>
              <w:t xml:space="preserve">Very nice! </w:t>
            </w:r>
            <w:r w:rsidR="00F82B4F" w:rsidRPr="00F82B4F">
              <w:rPr>
                <w:sz w:val="24"/>
                <w:szCs w:val="24"/>
              </w:rPr>
              <w:t xml:space="preserve">I will show you a picture. </w:t>
            </w:r>
          </w:p>
          <w:p w:rsidR="00413DB0" w:rsidRPr="00F049AF" w:rsidRDefault="00413DB0" w:rsidP="00413DB0">
            <w:pPr>
              <w:pStyle w:val="ListParagraph"/>
              <w:numPr>
                <w:ilvl w:val="0"/>
                <w:numId w:val="3"/>
              </w:numPr>
              <w:ind w:left="882" w:hanging="540"/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 xml:space="preserve">Preparation </w:t>
            </w:r>
          </w:p>
          <w:p w:rsidR="00413DB0" w:rsidRPr="00F049AF" w:rsidRDefault="00413DB0" w:rsidP="00413DB0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Apperception and motivation</w:t>
            </w:r>
          </w:p>
          <w:p w:rsidR="00E3276E" w:rsidRPr="00F049AF" w:rsidRDefault="00E3276E" w:rsidP="00413DB0">
            <w:pPr>
              <w:ind w:left="1080"/>
              <w:rPr>
                <w:b/>
                <w:sz w:val="24"/>
                <w:szCs w:val="24"/>
              </w:rPr>
            </w:pP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lastRenderedPageBreak/>
              <w:t>Have you visited a farm?</w:t>
            </w: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What can you see in a farm?</w:t>
            </w: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Correct! I have here a picture of a farm. </w:t>
            </w: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(Show the pupils the picture of a farm.)</w:t>
            </w: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This is the farm of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Pedro. What can you see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Pedro’s farm?</w:t>
            </w: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Yes! Very nice! There are a lot of animals and plants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Pedro’s farm. As we can see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Pedro love animals. Do you love animals?</w:t>
            </w:r>
          </w:p>
          <w:p w:rsidR="007419A9" w:rsidRPr="00F049AF" w:rsidRDefault="007419A9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did you take good care of </w:t>
            </w:r>
            <w:r w:rsidR="007F5BFC">
              <w:rPr>
                <w:sz w:val="24"/>
                <w:szCs w:val="24"/>
              </w:rPr>
              <w:t>the animals</w:t>
            </w:r>
            <w:r w:rsidRPr="00F049AF">
              <w:rPr>
                <w:sz w:val="24"/>
                <w:szCs w:val="24"/>
              </w:rPr>
              <w:t>?</w:t>
            </w:r>
          </w:p>
          <w:p w:rsidR="007419A9" w:rsidRPr="00F049AF" w:rsidRDefault="007419A9" w:rsidP="00C54851">
            <w:pPr>
              <w:ind w:left="792"/>
              <w:rPr>
                <w:sz w:val="24"/>
                <w:szCs w:val="24"/>
              </w:rPr>
            </w:pP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Good! It seems that you’re </w:t>
            </w:r>
            <w:r w:rsidR="007F5BFC">
              <w:rPr>
                <w:sz w:val="24"/>
                <w:szCs w:val="24"/>
              </w:rPr>
              <w:t>animal</w:t>
            </w:r>
            <w:r w:rsidRPr="00F049AF">
              <w:rPr>
                <w:sz w:val="24"/>
                <w:szCs w:val="24"/>
              </w:rPr>
              <w:t xml:space="preserve"> lovers also. It is important to love animals because like humans, God created them.</w:t>
            </w: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about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</w:t>
            </w:r>
            <w:proofErr w:type="spellStart"/>
            <w:r w:rsidRPr="00F049AF">
              <w:rPr>
                <w:sz w:val="24"/>
                <w:szCs w:val="24"/>
              </w:rPr>
              <w:t>Goryo’s</w:t>
            </w:r>
            <w:proofErr w:type="spellEnd"/>
            <w:r w:rsidRPr="00F049AF">
              <w:rPr>
                <w:sz w:val="24"/>
                <w:szCs w:val="24"/>
              </w:rPr>
              <w:t xml:space="preserve"> farm?</w:t>
            </w: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(Show the picture of the farm.)</w:t>
            </w: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Very nice! Did you eat vegetables?</w:t>
            </w: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Why is it important to eat vegetables?</w:t>
            </w: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Yes! So you have to eat vegetables and not junk foods. Is it clear pupils?</w:t>
            </w:r>
          </w:p>
          <w:p w:rsidR="00C54851" w:rsidRPr="00F049AF" w:rsidRDefault="00C54851" w:rsidP="00C54851">
            <w:pPr>
              <w:ind w:left="792"/>
              <w:rPr>
                <w:sz w:val="24"/>
                <w:szCs w:val="24"/>
              </w:rPr>
            </w:pPr>
          </w:p>
          <w:p w:rsidR="007419A9" w:rsidRPr="00F049AF" w:rsidRDefault="007419A9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God wants us to protect the animals even the plants. So today, we will see many more animals and plants.</w:t>
            </w:r>
          </w:p>
          <w:p w:rsidR="00E3276E" w:rsidRPr="00F049AF" w:rsidRDefault="00E3276E" w:rsidP="00C54851">
            <w:pPr>
              <w:ind w:left="792"/>
              <w:rPr>
                <w:sz w:val="24"/>
                <w:szCs w:val="24"/>
              </w:rPr>
            </w:pPr>
          </w:p>
          <w:p w:rsidR="00413DB0" w:rsidRPr="00F049AF" w:rsidRDefault="00413DB0" w:rsidP="00C54851">
            <w:pPr>
              <w:ind w:left="792"/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b. Statement of the Aim</w:t>
            </w:r>
          </w:p>
          <w:p w:rsidR="00842475" w:rsidRPr="00F049AF" w:rsidRDefault="00842475" w:rsidP="00C54851">
            <w:pPr>
              <w:pStyle w:val="ListParagraph"/>
              <w:ind w:left="792"/>
              <w:rPr>
                <w:sz w:val="24"/>
                <w:szCs w:val="24"/>
              </w:rPr>
            </w:pPr>
          </w:p>
          <w:p w:rsidR="007419A9" w:rsidRPr="00F049AF" w:rsidRDefault="00737DE9" w:rsidP="00C54851">
            <w:pPr>
              <w:pStyle w:val="ListParagraph"/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This morning we will talk about </w:t>
            </w:r>
            <w:r w:rsidR="007419A9" w:rsidRPr="00F049AF">
              <w:rPr>
                <w:sz w:val="24"/>
                <w:szCs w:val="24"/>
              </w:rPr>
              <w:t>bar graph. At the end of our lesson, I’m expecting that you would be able to interpret a bar graph.</w:t>
            </w:r>
          </w:p>
          <w:p w:rsidR="007419A9" w:rsidRPr="00F049AF" w:rsidRDefault="007419A9" w:rsidP="00737DE9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747E2A" w:rsidRPr="00F049AF" w:rsidRDefault="007419A9" w:rsidP="00747E2A">
            <w:pPr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 xml:space="preserve">II- Presentation </w:t>
            </w:r>
          </w:p>
          <w:p w:rsidR="007419A9" w:rsidRPr="00F049AF" w:rsidRDefault="007419A9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 </w:t>
            </w:r>
            <w:r w:rsidR="0046266A" w:rsidRPr="00F049AF">
              <w:rPr>
                <w:sz w:val="24"/>
                <w:szCs w:val="24"/>
              </w:rPr>
              <w:t xml:space="preserve"> </w:t>
            </w:r>
            <w:r w:rsidR="000266B1" w:rsidRPr="00F049AF">
              <w:rPr>
                <w:sz w:val="24"/>
                <w:szCs w:val="24"/>
              </w:rPr>
              <w:t xml:space="preserve">I have a story to you. Do you want a story? </w:t>
            </w:r>
          </w:p>
          <w:p w:rsidR="000266B1" w:rsidRPr="00F049AF" w:rsidRDefault="000266B1" w:rsidP="00C54851">
            <w:pPr>
              <w:ind w:left="792"/>
              <w:rPr>
                <w:sz w:val="24"/>
                <w:szCs w:val="24"/>
              </w:rPr>
            </w:pPr>
          </w:p>
          <w:p w:rsidR="000266B1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My family and I went to a farm</w:t>
            </w:r>
            <w:r w:rsidR="000266B1" w:rsidRPr="00F049AF">
              <w:rPr>
                <w:sz w:val="24"/>
                <w:szCs w:val="24"/>
              </w:rPr>
              <w:t xml:space="preserve">. </w:t>
            </w:r>
            <w:r w:rsidRPr="00F049AF">
              <w:rPr>
                <w:sz w:val="24"/>
                <w:szCs w:val="24"/>
              </w:rPr>
              <w:t xml:space="preserve">It’s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farm. There are pigs, </w:t>
            </w:r>
            <w:proofErr w:type="spellStart"/>
            <w:r w:rsidRPr="00F049AF">
              <w:rPr>
                <w:sz w:val="24"/>
                <w:szCs w:val="24"/>
              </w:rPr>
              <w:t>co</w:t>
            </w:r>
            <w:r w:rsidR="00ED0A20">
              <w:rPr>
                <w:sz w:val="24"/>
                <w:szCs w:val="24"/>
              </w:rPr>
              <w:t>ws</w:t>
            </w:r>
            <w:proofErr w:type="gramStart"/>
            <w:r w:rsidR="00ED0A20">
              <w:rPr>
                <w:sz w:val="24"/>
                <w:szCs w:val="24"/>
              </w:rPr>
              <w:t>,dogs</w:t>
            </w:r>
            <w:proofErr w:type="spellEnd"/>
            <w:proofErr w:type="gramEnd"/>
            <w:r w:rsidRPr="00F049AF">
              <w:rPr>
                <w:sz w:val="24"/>
                <w:szCs w:val="24"/>
              </w:rPr>
              <w:t xml:space="preserve">, ducks and cat.  I want to help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 in counting the animals. </w:t>
            </w: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Do you want to help in counting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farm?</w:t>
            </w: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I w</w:t>
            </w:r>
            <w:r w:rsidR="0046266A" w:rsidRPr="00F049AF">
              <w:rPr>
                <w:sz w:val="24"/>
                <w:szCs w:val="24"/>
              </w:rPr>
              <w:t xml:space="preserve">ill show you a graph.  This graph will help us in counting the number of </w:t>
            </w:r>
            <w:r w:rsidR="0046266A" w:rsidRPr="00F049AF">
              <w:rPr>
                <w:sz w:val="24"/>
                <w:szCs w:val="24"/>
              </w:rPr>
              <w:lastRenderedPageBreak/>
              <w:t xml:space="preserve">animals.  </w:t>
            </w: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This is an example of a bar graph.</w:t>
            </w: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(Show a sample of a bar graph.) </w:t>
            </w:r>
          </w:p>
          <w:p w:rsidR="00872D3F" w:rsidRDefault="0046266A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Who can describe the </w:t>
            </w:r>
            <w:r w:rsidR="00872D3F" w:rsidRPr="00F049AF">
              <w:rPr>
                <w:sz w:val="24"/>
                <w:szCs w:val="24"/>
              </w:rPr>
              <w:t xml:space="preserve">bar graph on the board? </w:t>
            </w:r>
          </w:p>
          <w:p w:rsidR="003056ED" w:rsidRDefault="003056ED" w:rsidP="00C54851">
            <w:pPr>
              <w:ind w:left="792"/>
              <w:rPr>
                <w:sz w:val="24"/>
                <w:szCs w:val="24"/>
              </w:rPr>
            </w:pPr>
          </w:p>
          <w:p w:rsidR="003056ED" w:rsidRPr="00F049AF" w:rsidRDefault="003056ED" w:rsidP="00C54851">
            <w:pPr>
              <w:ind w:left="792"/>
              <w:rPr>
                <w:sz w:val="24"/>
                <w:szCs w:val="24"/>
              </w:rPr>
            </w:pPr>
          </w:p>
          <w:p w:rsidR="003056ED" w:rsidRPr="003056ED" w:rsidRDefault="00872D3F" w:rsidP="00C54851">
            <w:pPr>
              <w:ind w:left="792"/>
              <w:rPr>
                <w:rFonts w:ascii="Times New Roman" w:hAnsi="Times New Roman" w:cs="Times New Roman"/>
                <w:sz w:val="28"/>
                <w:szCs w:val="24"/>
              </w:rPr>
            </w:pPr>
            <w:r w:rsidRPr="00F049AF">
              <w:rPr>
                <w:sz w:val="24"/>
                <w:szCs w:val="24"/>
              </w:rPr>
              <w:t>Very good!</w:t>
            </w:r>
            <w:r w:rsidR="003056ED">
              <w:rPr>
                <w:sz w:val="24"/>
                <w:szCs w:val="24"/>
              </w:rPr>
              <w:t xml:space="preserve"> </w:t>
            </w:r>
            <w:r w:rsidR="003056ED" w:rsidRPr="003056ED">
              <w:rPr>
                <w:rFonts w:cs="Times New Roman"/>
                <w:color w:val="222222"/>
                <w:sz w:val="24"/>
                <w:shd w:val="clear" w:color="auto" w:fill="FFFFFF"/>
              </w:rPr>
              <w:t>A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bCs/>
                <w:color w:val="222222"/>
                <w:sz w:val="24"/>
                <w:shd w:val="clear" w:color="auto" w:fill="FFFFFF"/>
              </w:rPr>
              <w:t>bar graph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color w:val="222222"/>
                <w:sz w:val="24"/>
                <w:shd w:val="clear" w:color="auto" w:fill="FFFFFF"/>
              </w:rPr>
              <w:t>is a chart that uses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bCs/>
                <w:color w:val="222222"/>
                <w:sz w:val="24"/>
                <w:shd w:val="clear" w:color="auto" w:fill="FFFFFF"/>
              </w:rPr>
              <w:t>bars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color w:val="222222"/>
                <w:sz w:val="24"/>
                <w:shd w:val="clear" w:color="auto" w:fill="FFFFFF"/>
              </w:rPr>
              <w:t>to show comparisons between categories of data. The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bCs/>
                <w:color w:val="222222"/>
                <w:sz w:val="24"/>
                <w:shd w:val="clear" w:color="auto" w:fill="FFFFFF"/>
              </w:rPr>
              <w:t>bars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color w:val="222222"/>
                <w:sz w:val="24"/>
                <w:shd w:val="clear" w:color="auto" w:fill="FFFFFF"/>
              </w:rPr>
              <w:t>can be either horizontal or vertical.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bCs/>
                <w:color w:val="222222"/>
                <w:sz w:val="24"/>
                <w:shd w:val="clear" w:color="auto" w:fill="FFFFFF"/>
              </w:rPr>
              <w:t>Bar graphs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color w:val="222222"/>
                <w:sz w:val="24"/>
                <w:shd w:val="clear" w:color="auto" w:fill="FFFFFF"/>
              </w:rPr>
              <w:t>with vertical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bCs/>
                <w:color w:val="222222"/>
                <w:sz w:val="24"/>
                <w:shd w:val="clear" w:color="auto" w:fill="FFFFFF"/>
              </w:rPr>
              <w:t>bars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color w:val="222222"/>
                <w:sz w:val="24"/>
                <w:shd w:val="clear" w:color="auto" w:fill="FFFFFF"/>
              </w:rPr>
              <w:t>are sometimes called vertical</w:t>
            </w:r>
            <w:r w:rsidR="003056ED" w:rsidRPr="003056ED">
              <w:rPr>
                <w:rStyle w:val="apple-converted-space"/>
                <w:rFonts w:cs="Times New Roman"/>
                <w:color w:val="222222"/>
                <w:sz w:val="24"/>
                <w:shd w:val="clear" w:color="auto" w:fill="FFFFFF"/>
              </w:rPr>
              <w:t> </w:t>
            </w:r>
            <w:r w:rsidR="003056ED" w:rsidRPr="003056ED">
              <w:rPr>
                <w:rFonts w:cs="Times New Roman"/>
                <w:bCs/>
                <w:color w:val="222222"/>
                <w:sz w:val="24"/>
                <w:shd w:val="clear" w:color="auto" w:fill="FFFFFF"/>
              </w:rPr>
              <w:t>bar graphs</w:t>
            </w:r>
            <w:r w:rsidR="003056ED" w:rsidRPr="003056ED">
              <w:rPr>
                <w:rFonts w:cs="Times New Roman"/>
                <w:color w:val="222222"/>
                <w:sz w:val="24"/>
                <w:shd w:val="clear" w:color="auto" w:fill="FFFFFF"/>
              </w:rPr>
              <w:t>.</w:t>
            </w:r>
          </w:p>
          <w:p w:rsidR="003056ED" w:rsidRDefault="003056ED" w:rsidP="00C54851">
            <w:pPr>
              <w:ind w:left="792"/>
              <w:rPr>
                <w:sz w:val="24"/>
                <w:szCs w:val="24"/>
              </w:rPr>
            </w:pPr>
          </w:p>
          <w:p w:rsidR="003056ED" w:rsidRDefault="003056ED" w:rsidP="00C54851">
            <w:pPr>
              <w:ind w:left="792"/>
              <w:rPr>
                <w:sz w:val="24"/>
                <w:szCs w:val="24"/>
              </w:rPr>
            </w:pPr>
          </w:p>
          <w:p w:rsidR="003056ED" w:rsidRDefault="003056ED" w:rsidP="00C54851">
            <w:pPr>
              <w:ind w:left="792"/>
              <w:rPr>
                <w:sz w:val="24"/>
                <w:szCs w:val="24"/>
              </w:rPr>
            </w:pPr>
          </w:p>
          <w:p w:rsidR="000266B1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 Now let’s help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 in counting the animals. </w:t>
            </w: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many pigs are there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farm?</w:t>
            </w: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Very nice! How did you get that?</w:t>
            </w: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Correct!  You just have to count the number of shaded part of the graph. </w:t>
            </w: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</w:p>
          <w:p w:rsidR="00872D3F" w:rsidRPr="00F049AF" w:rsidRDefault="00872D3F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many cows are there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farm?</w:t>
            </w:r>
          </w:p>
          <w:p w:rsidR="00B85A1B" w:rsidRPr="00F049AF" w:rsidRDefault="00B85A1B" w:rsidP="00C54851">
            <w:pPr>
              <w:ind w:left="792"/>
              <w:rPr>
                <w:sz w:val="24"/>
                <w:szCs w:val="24"/>
              </w:rPr>
            </w:pPr>
          </w:p>
          <w:p w:rsidR="00B85A1B" w:rsidRPr="00F049AF" w:rsidRDefault="00B85A1B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many </w:t>
            </w:r>
            <w:r w:rsidR="00ED0A20">
              <w:rPr>
                <w:sz w:val="24"/>
                <w:szCs w:val="24"/>
              </w:rPr>
              <w:t>dog</w:t>
            </w:r>
            <w:r w:rsidRPr="00F049AF">
              <w:rPr>
                <w:sz w:val="24"/>
                <w:szCs w:val="24"/>
              </w:rPr>
              <w:t xml:space="preserve">s are there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farm?</w:t>
            </w:r>
          </w:p>
          <w:p w:rsidR="00B85A1B" w:rsidRPr="00F049AF" w:rsidRDefault="00B85A1B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many ducks are there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farm?</w:t>
            </w:r>
          </w:p>
          <w:p w:rsidR="00B85A1B" w:rsidRPr="00F049AF" w:rsidRDefault="00B85A1B" w:rsidP="00C5485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many cats are there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farm?</w:t>
            </w:r>
          </w:p>
          <w:p w:rsidR="00B85A1B" w:rsidRPr="00F049AF" w:rsidRDefault="00B85A1B" w:rsidP="00C54851">
            <w:pPr>
              <w:ind w:left="792"/>
              <w:rPr>
                <w:sz w:val="24"/>
                <w:szCs w:val="24"/>
              </w:rPr>
            </w:pPr>
          </w:p>
          <w:p w:rsidR="00466371" w:rsidRDefault="00B85A1B" w:rsidP="00466371">
            <w:pPr>
              <w:ind w:left="79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Very good! Now</w:t>
            </w:r>
            <w:r w:rsidR="0046266A" w:rsidRPr="00F049AF">
              <w:rPr>
                <w:sz w:val="24"/>
                <w:szCs w:val="24"/>
              </w:rPr>
              <w:t xml:space="preserve"> that </w:t>
            </w:r>
            <w:r w:rsidRPr="00F049AF">
              <w:rPr>
                <w:sz w:val="24"/>
                <w:szCs w:val="24"/>
              </w:rPr>
              <w:t>we already counted the number of each animals. Who can tell me how many animals are there in all?</w:t>
            </w:r>
            <w:r w:rsidR="00466371">
              <w:rPr>
                <w:sz w:val="24"/>
                <w:szCs w:val="24"/>
              </w:rPr>
              <w:t xml:space="preserve"> </w:t>
            </w:r>
          </w:p>
          <w:p w:rsidR="00466371" w:rsidRDefault="00466371" w:rsidP="00466371">
            <w:pPr>
              <w:ind w:left="792"/>
              <w:rPr>
                <w:sz w:val="24"/>
                <w:szCs w:val="24"/>
              </w:rPr>
            </w:pPr>
          </w:p>
          <w:p w:rsidR="00466371" w:rsidRDefault="00466371" w:rsidP="00466371">
            <w:pPr>
              <w:ind w:lef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Great! </w:t>
            </w:r>
            <w:r w:rsidRPr="00F049AF">
              <w:rPr>
                <w:sz w:val="24"/>
                <w:szCs w:val="24"/>
              </w:rPr>
              <w:t>You just have to count all the shaded part to get th</w:t>
            </w:r>
            <w:r>
              <w:rPr>
                <w:sz w:val="24"/>
                <w:szCs w:val="24"/>
              </w:rPr>
              <w:t xml:space="preserve">e total number of the animals. </w:t>
            </w:r>
          </w:p>
          <w:p w:rsidR="00466371" w:rsidRDefault="00466371" w:rsidP="00466371">
            <w:pPr>
              <w:ind w:left="792"/>
              <w:rPr>
                <w:sz w:val="24"/>
                <w:szCs w:val="24"/>
              </w:rPr>
            </w:pPr>
          </w:p>
          <w:p w:rsidR="00466371" w:rsidRDefault="00466371" w:rsidP="00C54851">
            <w:pPr>
              <w:ind w:lef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animal has the highest number? </w:t>
            </w:r>
          </w:p>
          <w:p w:rsidR="00466371" w:rsidRDefault="00466371" w:rsidP="00C54851">
            <w:pPr>
              <w:ind w:left="792"/>
              <w:rPr>
                <w:sz w:val="24"/>
                <w:szCs w:val="24"/>
              </w:rPr>
            </w:pPr>
          </w:p>
          <w:p w:rsidR="00466371" w:rsidRPr="00F049AF" w:rsidRDefault="00466371" w:rsidP="00C54851">
            <w:pPr>
              <w:ind w:lef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Great! The bar graph helps us to count the number of animals easily and to compare them from one another. </w:t>
            </w:r>
          </w:p>
          <w:p w:rsidR="00466371" w:rsidRDefault="00466371" w:rsidP="00C54851">
            <w:pPr>
              <w:ind w:left="792"/>
              <w:rPr>
                <w:sz w:val="24"/>
                <w:szCs w:val="24"/>
              </w:rPr>
            </w:pPr>
          </w:p>
          <w:p w:rsidR="00B85A1B" w:rsidRPr="00F049AF" w:rsidRDefault="00B85A1B" w:rsidP="00C54851">
            <w:pPr>
              <w:ind w:left="792"/>
              <w:rPr>
                <w:sz w:val="24"/>
                <w:szCs w:val="24"/>
              </w:rPr>
            </w:pPr>
          </w:p>
          <w:p w:rsidR="00B85A1B" w:rsidRPr="00F049AF" w:rsidRDefault="00B85A1B" w:rsidP="00B85A1B">
            <w:pPr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>III- Application</w:t>
            </w:r>
          </w:p>
          <w:p w:rsidR="00B85A1B" w:rsidRPr="00F049AF" w:rsidRDefault="00B85A1B" w:rsidP="00B85A1B">
            <w:pPr>
              <w:ind w:left="52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I will group you into 4 groups. The team leader</w:t>
            </w:r>
            <w:r w:rsidR="0046266A" w:rsidRPr="00F049AF">
              <w:rPr>
                <w:sz w:val="24"/>
                <w:szCs w:val="24"/>
              </w:rPr>
              <w:t>s</w:t>
            </w:r>
            <w:r w:rsidRPr="00F049AF">
              <w:rPr>
                <w:sz w:val="24"/>
                <w:szCs w:val="24"/>
              </w:rPr>
              <w:t xml:space="preserve"> will go in front and </w:t>
            </w:r>
            <w:r w:rsidR="009E2FA4" w:rsidRPr="00F049AF">
              <w:rPr>
                <w:sz w:val="24"/>
                <w:szCs w:val="24"/>
              </w:rPr>
              <w:t xml:space="preserve">get </w:t>
            </w:r>
            <w:proofErr w:type="gramStart"/>
            <w:r w:rsidR="009E2FA4" w:rsidRPr="00F049AF">
              <w:rPr>
                <w:sz w:val="24"/>
                <w:szCs w:val="24"/>
              </w:rPr>
              <w:t>the envelops</w:t>
            </w:r>
            <w:proofErr w:type="gramEnd"/>
            <w:r w:rsidRPr="00F049AF">
              <w:rPr>
                <w:sz w:val="24"/>
                <w:szCs w:val="24"/>
              </w:rPr>
              <w:t xml:space="preserve"> </w:t>
            </w:r>
            <w:r w:rsidRPr="00F049AF">
              <w:rPr>
                <w:sz w:val="24"/>
                <w:szCs w:val="24"/>
              </w:rPr>
              <w:lastRenderedPageBreak/>
              <w:t xml:space="preserve">for your activities. </w:t>
            </w:r>
          </w:p>
          <w:p w:rsidR="009E2FA4" w:rsidRPr="00F049AF" w:rsidRDefault="009E2FA4" w:rsidP="00B85A1B">
            <w:pPr>
              <w:ind w:left="522"/>
              <w:rPr>
                <w:sz w:val="24"/>
                <w:szCs w:val="24"/>
              </w:rPr>
            </w:pPr>
          </w:p>
          <w:p w:rsidR="009E2FA4" w:rsidRPr="00F049AF" w:rsidRDefault="009E2FA4" w:rsidP="00B85A1B">
            <w:pPr>
              <w:ind w:left="52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As you work as a team, you will be guided by our criteria in computing your scores. </w:t>
            </w:r>
          </w:p>
          <w:p w:rsidR="009E2FA4" w:rsidRPr="00F049AF" w:rsidRDefault="009E2FA4" w:rsidP="00B85A1B">
            <w:pPr>
              <w:ind w:left="52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Criteria:</w:t>
            </w:r>
          </w:p>
          <w:p w:rsidR="009E2FA4" w:rsidRPr="00F049AF" w:rsidRDefault="009E2FA4" w:rsidP="009E2FA4">
            <w:pPr>
              <w:ind w:left="97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On time                      20%</w:t>
            </w:r>
          </w:p>
          <w:p w:rsidR="009E2FA4" w:rsidRPr="00F049AF" w:rsidRDefault="009E2FA4" w:rsidP="009E2FA4">
            <w:pPr>
              <w:ind w:left="97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Correctness               50%</w:t>
            </w:r>
          </w:p>
          <w:p w:rsidR="009E2FA4" w:rsidRPr="00F049AF" w:rsidRDefault="009E2FA4" w:rsidP="009E2FA4">
            <w:pPr>
              <w:ind w:left="97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Cooperation              20%</w:t>
            </w:r>
          </w:p>
          <w:p w:rsidR="009E2FA4" w:rsidRPr="00F049AF" w:rsidRDefault="009E2FA4" w:rsidP="009E2FA4">
            <w:pPr>
              <w:ind w:left="972"/>
              <w:rPr>
                <w:sz w:val="24"/>
                <w:szCs w:val="24"/>
                <w:u w:val="single"/>
              </w:rPr>
            </w:pPr>
            <w:r w:rsidRPr="00F049AF">
              <w:rPr>
                <w:sz w:val="24"/>
                <w:szCs w:val="24"/>
              </w:rPr>
              <w:t xml:space="preserve">Cleanliness            </w:t>
            </w:r>
            <w:r w:rsidRPr="00F049AF">
              <w:rPr>
                <w:sz w:val="24"/>
                <w:szCs w:val="24"/>
                <w:u w:val="single"/>
              </w:rPr>
              <w:t xml:space="preserve">   10%</w:t>
            </w:r>
          </w:p>
          <w:p w:rsidR="009E2FA4" w:rsidRPr="00F049AF" w:rsidRDefault="009E2FA4" w:rsidP="009E2FA4">
            <w:pPr>
              <w:ind w:left="97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Total                         100%</w:t>
            </w:r>
          </w:p>
          <w:p w:rsidR="009E2FA4" w:rsidRPr="00F049AF" w:rsidRDefault="009E2FA4" w:rsidP="00B85A1B">
            <w:pPr>
              <w:ind w:left="52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 You only have 5 minutes to answer the activity. At the end of 5 minutes each group leader will present their work. </w:t>
            </w:r>
            <w:r w:rsidR="00A30983" w:rsidRPr="00F049AF">
              <w:rPr>
                <w:sz w:val="24"/>
                <w:szCs w:val="24"/>
              </w:rPr>
              <w:t>The first group to finish their output will be the first to report.</w:t>
            </w:r>
          </w:p>
          <w:p w:rsidR="00872D3F" w:rsidRPr="00F049AF" w:rsidRDefault="00872D3F" w:rsidP="00B85A1B">
            <w:pPr>
              <w:rPr>
                <w:sz w:val="24"/>
                <w:szCs w:val="24"/>
              </w:rPr>
            </w:pPr>
          </w:p>
          <w:p w:rsidR="000266B1" w:rsidRPr="00F049AF" w:rsidRDefault="000266B1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0266B1">
            <w:pPr>
              <w:rPr>
                <w:sz w:val="24"/>
                <w:szCs w:val="24"/>
              </w:rPr>
            </w:pPr>
          </w:p>
          <w:p w:rsidR="00A30983" w:rsidRPr="00F049AF" w:rsidRDefault="00A30983" w:rsidP="00A30983">
            <w:pPr>
              <w:ind w:left="61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Time’s up! Let’s check your work.  Group leader please report your group output in front. </w:t>
            </w:r>
          </w:p>
          <w:p w:rsidR="00A30983" w:rsidRPr="00F049AF" w:rsidRDefault="00A30983" w:rsidP="00A30983">
            <w:pPr>
              <w:ind w:left="612"/>
              <w:rPr>
                <w:sz w:val="24"/>
                <w:szCs w:val="24"/>
              </w:rPr>
            </w:pPr>
          </w:p>
          <w:p w:rsidR="00A30983" w:rsidRPr="00F049AF" w:rsidRDefault="00A30983" w:rsidP="00A30983">
            <w:pPr>
              <w:ind w:left="61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Very good! It looks like everybody learned how to interpret</w:t>
            </w:r>
            <w:r w:rsidR="00D260E4" w:rsidRPr="00F049AF">
              <w:rPr>
                <w:sz w:val="24"/>
                <w:szCs w:val="24"/>
              </w:rPr>
              <w:t xml:space="preserve"> and describe</w:t>
            </w:r>
            <w:r w:rsidRPr="00F049AF">
              <w:rPr>
                <w:sz w:val="24"/>
                <w:szCs w:val="24"/>
              </w:rPr>
              <w:t xml:space="preserve"> a bar graph. </w:t>
            </w:r>
          </w:p>
          <w:p w:rsidR="00A30983" w:rsidRPr="00F049AF" w:rsidRDefault="00A30983" w:rsidP="00A30983">
            <w:pPr>
              <w:ind w:left="612"/>
              <w:rPr>
                <w:sz w:val="24"/>
                <w:szCs w:val="24"/>
              </w:rPr>
            </w:pPr>
          </w:p>
          <w:p w:rsidR="00A30983" w:rsidRPr="00F049AF" w:rsidRDefault="00A30983" w:rsidP="00A30983">
            <w:pPr>
              <w:rPr>
                <w:b/>
                <w:sz w:val="24"/>
                <w:szCs w:val="24"/>
              </w:rPr>
            </w:pPr>
            <w:r w:rsidRPr="00F049AF">
              <w:rPr>
                <w:b/>
                <w:sz w:val="24"/>
                <w:szCs w:val="24"/>
              </w:rPr>
              <w:t xml:space="preserve">IV- Generalization </w:t>
            </w:r>
          </w:p>
          <w:p w:rsidR="00A30983" w:rsidRPr="00F049AF" w:rsidRDefault="00A30983" w:rsidP="00A30983">
            <w:pPr>
              <w:ind w:left="61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What are the things we have to consider in interpreting a bar graph? </w:t>
            </w:r>
          </w:p>
          <w:p w:rsidR="00B82AB4" w:rsidRPr="00F049AF" w:rsidRDefault="00B82AB4" w:rsidP="00A30983">
            <w:pPr>
              <w:ind w:left="612"/>
              <w:rPr>
                <w:sz w:val="24"/>
                <w:szCs w:val="24"/>
              </w:rPr>
            </w:pPr>
          </w:p>
          <w:p w:rsidR="00B82AB4" w:rsidRPr="00F049AF" w:rsidRDefault="00B82AB4" w:rsidP="00A30983">
            <w:pPr>
              <w:ind w:left="612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Yes! But not only in vegetables and animals. We can use bar graphs in everything we want to count. </w:t>
            </w:r>
          </w:p>
          <w:p w:rsidR="00B82AB4" w:rsidRPr="00F049AF" w:rsidRDefault="00B82AB4" w:rsidP="00A30983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842475" w:rsidRPr="00F049AF" w:rsidRDefault="0084247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42475" w:rsidRPr="00F049AF" w:rsidRDefault="0084247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42475" w:rsidRDefault="0084247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B5DE0" w:rsidRPr="00F049AF" w:rsidRDefault="00DB5DE0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B5DE0" w:rsidRDefault="00DB5DE0" w:rsidP="00DB5D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Good </w:t>
            </w:r>
            <w:proofErr w:type="gramStart"/>
            <w:r>
              <w:rPr>
                <w:b/>
              </w:rPr>
              <w:t>morning  teacher</w:t>
            </w:r>
            <w:proofErr w:type="gramEnd"/>
            <w:r>
              <w:rPr>
                <w:b/>
              </w:rPr>
              <w:t>!</w:t>
            </w:r>
          </w:p>
          <w:p w:rsidR="00DB5DE0" w:rsidRDefault="00DB5DE0" w:rsidP="00DB5DE0">
            <w:pPr>
              <w:pStyle w:val="ListParagraph"/>
              <w:ind w:left="0"/>
              <w:rPr>
                <w:b/>
              </w:rPr>
            </w:pPr>
          </w:p>
          <w:p w:rsidR="00DB5DE0" w:rsidRDefault="00DB5DE0" w:rsidP="00DB5D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(pupils will pick-up the pieces of papers)</w:t>
            </w:r>
          </w:p>
          <w:p w:rsidR="00DB5DE0" w:rsidRDefault="00DB5DE0" w:rsidP="00DB5DE0">
            <w:pPr>
              <w:pStyle w:val="ListParagraph"/>
              <w:ind w:left="0"/>
              <w:rPr>
                <w:b/>
              </w:rPr>
            </w:pPr>
          </w:p>
          <w:p w:rsidR="00DB5DE0" w:rsidRDefault="00DB5DE0" w:rsidP="00DB5DE0">
            <w:pPr>
              <w:pStyle w:val="ListParagraph"/>
              <w:ind w:left="0"/>
              <w:rPr>
                <w:b/>
              </w:rPr>
            </w:pPr>
          </w:p>
          <w:p w:rsidR="00DB5DE0" w:rsidRDefault="00DB5DE0" w:rsidP="00DB5DE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(Eunice led the opening prayer)</w:t>
            </w:r>
          </w:p>
          <w:p w:rsidR="00DB5DE0" w:rsidRDefault="00DB5DE0" w:rsidP="00DB5DE0">
            <w:pPr>
              <w:pStyle w:val="ListParagraph"/>
              <w:ind w:left="0"/>
              <w:rPr>
                <w:b/>
              </w:rPr>
            </w:pPr>
          </w:p>
          <w:p w:rsidR="00842475" w:rsidRPr="00F049AF" w:rsidRDefault="0084247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37DE9" w:rsidRPr="00F049AF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37DE9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B5DE0" w:rsidRPr="00F049AF" w:rsidRDefault="00DB5DE0" w:rsidP="002862E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Ma’am.</w:t>
            </w:r>
          </w:p>
          <w:p w:rsidR="00737DE9" w:rsidRPr="00F049AF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37DE9" w:rsidRPr="00F049AF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74965" w:rsidRPr="00F049AF" w:rsidRDefault="0057496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74965" w:rsidRPr="00F049AF" w:rsidRDefault="0057496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42475" w:rsidRPr="00F049AF" w:rsidRDefault="00DB5DE0" w:rsidP="002862E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Above, inside, on, behind are examples of preposition.</w:t>
            </w:r>
          </w:p>
          <w:p w:rsidR="00737DE9" w:rsidRDefault="00737DE9" w:rsidP="00E3276E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 </w:t>
            </w:r>
          </w:p>
          <w:p w:rsidR="00F82B4F" w:rsidRDefault="00F82B4F" w:rsidP="00E3276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82B4F" w:rsidRDefault="00F82B4F" w:rsidP="00E3276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82B4F" w:rsidRDefault="00F82B4F" w:rsidP="00E3276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82B4F" w:rsidRPr="00F049AF" w:rsidRDefault="00F82B4F" w:rsidP="00E3276E">
            <w:pPr>
              <w:pStyle w:val="ListParagraph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3276E" w:rsidRPr="00F049AF" w:rsidRDefault="00E3276E" w:rsidP="00E3276E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lastRenderedPageBreak/>
              <w:t>Yes!</w:t>
            </w:r>
          </w:p>
          <w:p w:rsidR="00E3276E" w:rsidRPr="00F049AF" w:rsidRDefault="00E3276E" w:rsidP="00E3276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3276E" w:rsidRPr="00F049AF" w:rsidRDefault="00E3276E" w:rsidP="00E3276E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Ther</w:t>
            </w:r>
            <w:r w:rsidR="0046266A" w:rsidRPr="00F049AF">
              <w:rPr>
                <w:sz w:val="24"/>
                <w:szCs w:val="24"/>
              </w:rPr>
              <w:t xml:space="preserve">e are animals and plants in </w:t>
            </w:r>
            <w:r w:rsidRPr="00F049AF">
              <w:rPr>
                <w:sz w:val="24"/>
                <w:szCs w:val="24"/>
              </w:rPr>
              <w:t>a farm.</w:t>
            </w:r>
          </w:p>
          <w:p w:rsidR="00E3276E" w:rsidRPr="00F049AF" w:rsidRDefault="00E3276E" w:rsidP="00E3276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3276E" w:rsidRPr="00F049AF" w:rsidRDefault="00E3276E" w:rsidP="00E3276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37DE9" w:rsidRPr="00F049AF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37DE9" w:rsidRPr="00F049AF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37DE9" w:rsidRPr="00F049AF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6266A" w:rsidRPr="00F049AF" w:rsidRDefault="0046266A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13DB0" w:rsidRPr="00F049AF" w:rsidRDefault="00E3276E" w:rsidP="002862EB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There are cows, pigs, dogs and many plants.</w:t>
            </w:r>
          </w:p>
          <w:p w:rsidR="00E3276E" w:rsidRPr="00F049AF" w:rsidRDefault="00E3276E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3276E" w:rsidRPr="00F049AF" w:rsidRDefault="00E3276E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3276E" w:rsidRPr="00F049AF" w:rsidRDefault="00E3276E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37DE9" w:rsidRPr="00F049AF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Yes Ma’am.</w:t>
            </w:r>
          </w:p>
          <w:p w:rsidR="007419A9" w:rsidRDefault="007419A9" w:rsidP="002862EB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We feed them. We also take a bath them and join them for a walk. </w:t>
            </w:r>
          </w:p>
          <w:p w:rsidR="003056ED" w:rsidRDefault="003056ED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056ED" w:rsidRDefault="003056ED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056ED" w:rsidRPr="00F049AF" w:rsidRDefault="003056ED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C54851" w:rsidRPr="00F049AF" w:rsidRDefault="00737DE9" w:rsidP="002862EB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 </w:t>
            </w:r>
          </w:p>
          <w:p w:rsidR="00842475" w:rsidRPr="00F049AF" w:rsidRDefault="00C54851" w:rsidP="002862EB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There are </w:t>
            </w:r>
            <w:proofErr w:type="spellStart"/>
            <w:r w:rsidRPr="00F049AF">
              <w:rPr>
                <w:sz w:val="24"/>
                <w:szCs w:val="24"/>
              </w:rPr>
              <w:t>pechay</w:t>
            </w:r>
            <w:proofErr w:type="spellEnd"/>
            <w:r w:rsidRPr="00F049AF">
              <w:rPr>
                <w:sz w:val="24"/>
                <w:szCs w:val="24"/>
              </w:rPr>
              <w:t xml:space="preserve">, cabbage, carrots and many more vegetables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</w:t>
            </w:r>
            <w:proofErr w:type="spellStart"/>
            <w:r w:rsidRPr="00F049AF">
              <w:rPr>
                <w:sz w:val="24"/>
                <w:szCs w:val="24"/>
              </w:rPr>
              <w:t>Goryo’s</w:t>
            </w:r>
            <w:proofErr w:type="spellEnd"/>
            <w:r w:rsidRPr="00F049AF">
              <w:rPr>
                <w:sz w:val="24"/>
                <w:szCs w:val="24"/>
              </w:rPr>
              <w:t xml:space="preserve"> farm.</w:t>
            </w:r>
          </w:p>
          <w:p w:rsidR="00842475" w:rsidRPr="00F049AF" w:rsidRDefault="0084247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42475" w:rsidRPr="00F049AF" w:rsidRDefault="00C54851" w:rsidP="002862EB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Yes!</w:t>
            </w:r>
          </w:p>
          <w:p w:rsidR="00842475" w:rsidRPr="00F049AF" w:rsidRDefault="00842475" w:rsidP="002862E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20A12" w:rsidRPr="00F049AF" w:rsidRDefault="00C54851" w:rsidP="002862EB">
            <w:pPr>
              <w:pStyle w:val="ListParagraph"/>
              <w:ind w:left="0"/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It is important to eat vegetables because vegetable keeps us healthy and strong.</w:t>
            </w:r>
          </w:p>
          <w:p w:rsidR="00C54851" w:rsidRPr="00F049AF" w:rsidRDefault="00C54851" w:rsidP="002862EB">
            <w:pPr>
              <w:rPr>
                <w:sz w:val="24"/>
                <w:szCs w:val="24"/>
              </w:rPr>
            </w:pPr>
          </w:p>
          <w:p w:rsidR="00D05B37" w:rsidRPr="00F049AF" w:rsidRDefault="00C54851" w:rsidP="002862EB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Yes </w:t>
            </w:r>
            <w:proofErr w:type="spellStart"/>
            <w:r w:rsidRPr="00F049AF">
              <w:rPr>
                <w:sz w:val="24"/>
                <w:szCs w:val="24"/>
              </w:rPr>
              <w:t>Maam</w:t>
            </w:r>
            <w:proofErr w:type="spellEnd"/>
            <w:r w:rsidRPr="00F049AF">
              <w:rPr>
                <w:sz w:val="24"/>
                <w:szCs w:val="24"/>
              </w:rPr>
              <w:t>!</w:t>
            </w:r>
          </w:p>
          <w:p w:rsidR="00C54851" w:rsidRPr="00F049AF" w:rsidRDefault="00C54851" w:rsidP="002862EB">
            <w:pPr>
              <w:rPr>
                <w:sz w:val="24"/>
                <w:szCs w:val="24"/>
              </w:rPr>
            </w:pPr>
          </w:p>
          <w:p w:rsidR="00D05B37" w:rsidRPr="00F049AF" w:rsidRDefault="00D05B37" w:rsidP="002862EB">
            <w:pPr>
              <w:rPr>
                <w:sz w:val="24"/>
                <w:szCs w:val="24"/>
              </w:rPr>
            </w:pPr>
          </w:p>
          <w:p w:rsidR="00D05B37" w:rsidRPr="00F049AF" w:rsidRDefault="00D05B37" w:rsidP="002862EB">
            <w:pPr>
              <w:rPr>
                <w:sz w:val="24"/>
                <w:szCs w:val="24"/>
              </w:rPr>
            </w:pPr>
          </w:p>
          <w:p w:rsidR="00D05B37" w:rsidRPr="00F049AF" w:rsidRDefault="00D05B37" w:rsidP="002862EB">
            <w:pPr>
              <w:rPr>
                <w:sz w:val="24"/>
                <w:szCs w:val="24"/>
              </w:rPr>
            </w:pPr>
          </w:p>
          <w:p w:rsidR="00D05B37" w:rsidRPr="00F049AF" w:rsidRDefault="00D05B37" w:rsidP="002862EB">
            <w:pPr>
              <w:rPr>
                <w:sz w:val="24"/>
                <w:szCs w:val="24"/>
              </w:rPr>
            </w:pPr>
          </w:p>
          <w:p w:rsidR="00D05B37" w:rsidRPr="00F049AF" w:rsidRDefault="00D05B37" w:rsidP="002862EB">
            <w:pPr>
              <w:rPr>
                <w:sz w:val="24"/>
                <w:szCs w:val="24"/>
              </w:rPr>
            </w:pPr>
          </w:p>
          <w:p w:rsidR="00D05B37" w:rsidRPr="00F049AF" w:rsidRDefault="00D05B37" w:rsidP="002862EB">
            <w:pPr>
              <w:rPr>
                <w:sz w:val="24"/>
                <w:szCs w:val="24"/>
              </w:rPr>
            </w:pPr>
          </w:p>
          <w:p w:rsidR="00F049AF" w:rsidRPr="00F049AF" w:rsidRDefault="00F049AF" w:rsidP="002862EB">
            <w:pPr>
              <w:rPr>
                <w:sz w:val="24"/>
                <w:szCs w:val="24"/>
              </w:rPr>
            </w:pPr>
          </w:p>
          <w:p w:rsidR="00D05B37" w:rsidRDefault="00D05B37" w:rsidP="002862EB">
            <w:pPr>
              <w:rPr>
                <w:sz w:val="24"/>
                <w:szCs w:val="24"/>
              </w:rPr>
            </w:pPr>
          </w:p>
          <w:p w:rsidR="003056ED" w:rsidRDefault="003056ED" w:rsidP="002862EB">
            <w:pPr>
              <w:rPr>
                <w:sz w:val="24"/>
                <w:szCs w:val="24"/>
              </w:rPr>
            </w:pPr>
          </w:p>
          <w:p w:rsidR="003056ED" w:rsidRPr="00F049AF" w:rsidRDefault="003056ED" w:rsidP="002862EB">
            <w:pPr>
              <w:rPr>
                <w:sz w:val="24"/>
                <w:szCs w:val="24"/>
              </w:rPr>
            </w:pPr>
          </w:p>
          <w:p w:rsidR="00033BFF" w:rsidRPr="00F049AF" w:rsidRDefault="00033BFF" w:rsidP="002862EB">
            <w:pPr>
              <w:rPr>
                <w:sz w:val="24"/>
                <w:szCs w:val="24"/>
              </w:rPr>
            </w:pPr>
          </w:p>
          <w:p w:rsidR="007419A9" w:rsidRPr="00F049AF" w:rsidRDefault="007419A9" w:rsidP="007419A9">
            <w:pPr>
              <w:rPr>
                <w:sz w:val="24"/>
                <w:szCs w:val="24"/>
              </w:rPr>
            </w:pPr>
          </w:p>
          <w:p w:rsidR="007419A9" w:rsidRPr="00F049AF" w:rsidRDefault="000266B1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Yes!</w:t>
            </w: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FE1E07" w:rsidRPr="00F049AF" w:rsidRDefault="00FE1E07" w:rsidP="007419A9">
            <w:pPr>
              <w:rPr>
                <w:sz w:val="24"/>
                <w:szCs w:val="24"/>
              </w:rPr>
            </w:pPr>
          </w:p>
          <w:p w:rsidR="00FE1E07" w:rsidRPr="00F049AF" w:rsidRDefault="00FE1E07" w:rsidP="007419A9">
            <w:pPr>
              <w:rPr>
                <w:sz w:val="24"/>
                <w:szCs w:val="24"/>
              </w:rPr>
            </w:pPr>
          </w:p>
          <w:p w:rsidR="00FE1E07" w:rsidRPr="00F049AF" w:rsidRDefault="00FE1E07" w:rsidP="007419A9">
            <w:pPr>
              <w:rPr>
                <w:sz w:val="24"/>
                <w:szCs w:val="24"/>
              </w:rPr>
            </w:pPr>
          </w:p>
          <w:p w:rsidR="00FE1E07" w:rsidRPr="00F049AF" w:rsidRDefault="00FE1E07" w:rsidP="007419A9">
            <w:pPr>
              <w:rPr>
                <w:sz w:val="24"/>
                <w:szCs w:val="24"/>
              </w:rPr>
            </w:pPr>
          </w:p>
          <w:p w:rsidR="00F049AF" w:rsidRPr="00F049AF" w:rsidRDefault="00F049A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Yes!</w:t>
            </w: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F049AF" w:rsidRPr="00F049AF" w:rsidRDefault="00F049AF" w:rsidP="007419A9">
            <w:pPr>
              <w:rPr>
                <w:sz w:val="24"/>
                <w:szCs w:val="24"/>
              </w:rPr>
            </w:pPr>
          </w:p>
          <w:p w:rsidR="00872D3F" w:rsidRDefault="00872D3F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 The bar graph has lines. It has pictures of animals below the lines.</w:t>
            </w:r>
            <w:r w:rsidR="00FE1E07" w:rsidRPr="00F049AF">
              <w:rPr>
                <w:sz w:val="24"/>
                <w:szCs w:val="24"/>
              </w:rPr>
              <w:t xml:space="preserve"> And there are boxes with shaded parts. </w:t>
            </w: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Pr="00F049AF" w:rsidRDefault="00466371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There are 3 pigs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farm!</w:t>
            </w: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I count the shaded part of the graph aligned to the picture of the pig. </w:t>
            </w: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872D3F" w:rsidRDefault="00872D3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872D3F" w:rsidRPr="00F049AF" w:rsidRDefault="00872D3F" w:rsidP="00872D3F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There are </w:t>
            </w:r>
            <w:r w:rsidR="00B85A1B" w:rsidRPr="00F049AF">
              <w:rPr>
                <w:sz w:val="24"/>
                <w:szCs w:val="24"/>
              </w:rPr>
              <w:t>5 cows</w:t>
            </w:r>
            <w:r w:rsidRPr="00F049AF">
              <w:rPr>
                <w:sz w:val="24"/>
                <w:szCs w:val="24"/>
              </w:rPr>
              <w:t xml:space="preserve">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farm!</w:t>
            </w:r>
          </w:p>
          <w:p w:rsidR="00872D3F" w:rsidRPr="00F049AF" w:rsidRDefault="00872D3F" w:rsidP="007419A9">
            <w:pPr>
              <w:rPr>
                <w:sz w:val="24"/>
                <w:szCs w:val="24"/>
              </w:rPr>
            </w:pPr>
          </w:p>
          <w:p w:rsidR="00B85A1B" w:rsidRPr="00F049AF" w:rsidRDefault="00B85A1B" w:rsidP="007419A9">
            <w:pPr>
              <w:rPr>
                <w:sz w:val="24"/>
                <w:szCs w:val="24"/>
              </w:rPr>
            </w:pPr>
          </w:p>
          <w:p w:rsidR="00B85A1B" w:rsidRPr="00F049AF" w:rsidRDefault="00B85A1B" w:rsidP="00B85A1B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There are 4 </w:t>
            </w:r>
            <w:r w:rsidR="00ED0A20">
              <w:rPr>
                <w:sz w:val="24"/>
                <w:szCs w:val="24"/>
              </w:rPr>
              <w:t>dog</w:t>
            </w:r>
            <w:r w:rsidRPr="00F049AF">
              <w:rPr>
                <w:sz w:val="24"/>
                <w:szCs w:val="24"/>
              </w:rPr>
              <w:t xml:space="preserve">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farm!</w:t>
            </w:r>
          </w:p>
          <w:p w:rsidR="00B85A1B" w:rsidRPr="00F049AF" w:rsidRDefault="00B85A1B" w:rsidP="007419A9">
            <w:pPr>
              <w:rPr>
                <w:sz w:val="24"/>
                <w:szCs w:val="24"/>
              </w:rPr>
            </w:pPr>
          </w:p>
          <w:p w:rsidR="00B85A1B" w:rsidRPr="00F049AF" w:rsidRDefault="00B85A1B" w:rsidP="00B85A1B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There are 3 ducks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farm!</w:t>
            </w:r>
          </w:p>
          <w:p w:rsidR="00B85A1B" w:rsidRPr="00F049AF" w:rsidRDefault="00B85A1B" w:rsidP="007419A9">
            <w:pPr>
              <w:rPr>
                <w:sz w:val="24"/>
                <w:szCs w:val="24"/>
              </w:rPr>
            </w:pPr>
          </w:p>
          <w:p w:rsidR="00B85A1B" w:rsidRPr="00F049AF" w:rsidRDefault="00B85A1B" w:rsidP="00B85A1B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There are 2 cats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farm!</w:t>
            </w:r>
          </w:p>
          <w:p w:rsidR="00B85A1B" w:rsidRPr="00F049AF" w:rsidRDefault="00B85A1B" w:rsidP="007419A9">
            <w:pPr>
              <w:rPr>
                <w:sz w:val="24"/>
                <w:szCs w:val="24"/>
              </w:rPr>
            </w:pPr>
          </w:p>
          <w:p w:rsidR="00B85A1B" w:rsidRPr="00F049AF" w:rsidRDefault="00B85A1B" w:rsidP="007419A9">
            <w:pPr>
              <w:rPr>
                <w:sz w:val="24"/>
                <w:szCs w:val="24"/>
              </w:rPr>
            </w:pPr>
          </w:p>
          <w:p w:rsidR="00F049AF" w:rsidRPr="00F049AF" w:rsidRDefault="00F049AF" w:rsidP="007419A9">
            <w:pPr>
              <w:rPr>
                <w:sz w:val="24"/>
                <w:szCs w:val="24"/>
              </w:rPr>
            </w:pPr>
          </w:p>
          <w:p w:rsidR="00B85A1B" w:rsidRPr="00F049AF" w:rsidRDefault="00B85A1B" w:rsidP="007419A9">
            <w:pPr>
              <w:rPr>
                <w:sz w:val="24"/>
                <w:szCs w:val="24"/>
              </w:rPr>
            </w:pPr>
          </w:p>
          <w:p w:rsidR="00B85A1B" w:rsidRPr="00F049AF" w:rsidRDefault="00B85A1B" w:rsidP="00B85A1B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There are 17animals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Jose’s farm!</w:t>
            </w:r>
          </w:p>
          <w:p w:rsidR="00B85A1B" w:rsidRPr="00F049AF" w:rsidRDefault="00B85A1B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9E2FA4" w:rsidRPr="00F049AF" w:rsidRDefault="00466371" w:rsidP="0074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cow has the highest number.</w:t>
            </w:r>
          </w:p>
          <w:p w:rsidR="009E2FA4" w:rsidRPr="00F049AF" w:rsidRDefault="009E2FA4" w:rsidP="007419A9">
            <w:pPr>
              <w:rPr>
                <w:sz w:val="24"/>
                <w:szCs w:val="24"/>
              </w:rPr>
            </w:pPr>
          </w:p>
          <w:p w:rsidR="009E2FA4" w:rsidRPr="00F049AF" w:rsidRDefault="009E2FA4" w:rsidP="007419A9">
            <w:pPr>
              <w:rPr>
                <w:sz w:val="24"/>
                <w:szCs w:val="24"/>
              </w:rPr>
            </w:pPr>
          </w:p>
          <w:p w:rsidR="009E2FA4" w:rsidRDefault="009E2FA4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Default="00466371" w:rsidP="007419A9">
            <w:pPr>
              <w:rPr>
                <w:sz w:val="24"/>
                <w:szCs w:val="24"/>
              </w:rPr>
            </w:pPr>
          </w:p>
          <w:p w:rsidR="00466371" w:rsidRPr="00F049AF" w:rsidRDefault="00466371" w:rsidP="007419A9">
            <w:pPr>
              <w:rPr>
                <w:sz w:val="24"/>
                <w:szCs w:val="24"/>
              </w:rPr>
            </w:pPr>
          </w:p>
          <w:p w:rsidR="0046266A" w:rsidRPr="00F049AF" w:rsidRDefault="0046266A" w:rsidP="007419A9">
            <w:pPr>
              <w:rPr>
                <w:sz w:val="24"/>
                <w:szCs w:val="24"/>
              </w:rPr>
            </w:pPr>
          </w:p>
          <w:p w:rsidR="009E2FA4" w:rsidRPr="00F049AF" w:rsidRDefault="009E2FA4" w:rsidP="007419A9">
            <w:pPr>
              <w:rPr>
                <w:sz w:val="24"/>
                <w:szCs w:val="24"/>
              </w:rPr>
            </w:pPr>
            <w:proofErr w:type="gramStart"/>
            <w:r w:rsidRPr="00F049AF">
              <w:rPr>
                <w:sz w:val="24"/>
                <w:szCs w:val="24"/>
              </w:rPr>
              <w:t>( The</w:t>
            </w:r>
            <w:proofErr w:type="gramEnd"/>
            <w:r w:rsidRPr="00F049AF">
              <w:rPr>
                <w:sz w:val="24"/>
                <w:szCs w:val="24"/>
              </w:rPr>
              <w:t xml:space="preserve"> pupils will do the activity.) </w:t>
            </w:r>
          </w:p>
          <w:p w:rsidR="009E2FA4" w:rsidRPr="00F049AF" w:rsidRDefault="009E2FA4" w:rsidP="007419A9">
            <w:pPr>
              <w:rPr>
                <w:sz w:val="24"/>
                <w:szCs w:val="24"/>
              </w:rPr>
            </w:pPr>
          </w:p>
          <w:p w:rsidR="009E2FA4" w:rsidRPr="00F049AF" w:rsidRDefault="009E2FA4" w:rsidP="007419A9">
            <w:pPr>
              <w:rPr>
                <w:sz w:val="24"/>
                <w:szCs w:val="24"/>
              </w:rPr>
            </w:pPr>
          </w:p>
          <w:p w:rsidR="009E2FA4" w:rsidRPr="00F049AF" w:rsidRDefault="009E2FA4" w:rsidP="007419A9">
            <w:pPr>
              <w:rPr>
                <w:sz w:val="24"/>
                <w:szCs w:val="24"/>
              </w:rPr>
            </w:pPr>
          </w:p>
          <w:p w:rsidR="009E2FA4" w:rsidRPr="00F049AF" w:rsidRDefault="009E2FA4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 Activity: </w:t>
            </w:r>
          </w:p>
          <w:p w:rsidR="009E2FA4" w:rsidRPr="00F049AF" w:rsidRDefault="009E2FA4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 Story: Ana visited her Uncle in his farm. His uncle is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Juan. There are lots of vegetables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Juan’s farm. There are </w:t>
            </w:r>
            <w:r w:rsidR="00D6622C" w:rsidRPr="00F049AF">
              <w:rPr>
                <w:sz w:val="24"/>
                <w:szCs w:val="24"/>
              </w:rPr>
              <w:t>squash</w:t>
            </w:r>
            <w:r w:rsidRPr="00F049AF">
              <w:rPr>
                <w:sz w:val="24"/>
                <w:szCs w:val="24"/>
              </w:rPr>
              <w:t xml:space="preserve">, cabbage, carrots, corn, </w:t>
            </w:r>
            <w:r w:rsidR="00D6622C" w:rsidRPr="00F049AF">
              <w:rPr>
                <w:sz w:val="24"/>
                <w:szCs w:val="24"/>
              </w:rPr>
              <w:t xml:space="preserve">and </w:t>
            </w:r>
            <w:proofErr w:type="spellStart"/>
            <w:r w:rsidR="00D6622C" w:rsidRPr="00F049AF">
              <w:rPr>
                <w:sz w:val="24"/>
                <w:szCs w:val="24"/>
              </w:rPr>
              <w:t>ampalaya</w:t>
            </w:r>
            <w:proofErr w:type="spellEnd"/>
            <w:r w:rsidR="00D6622C" w:rsidRPr="00F049AF">
              <w:rPr>
                <w:sz w:val="24"/>
                <w:szCs w:val="24"/>
              </w:rPr>
              <w:t xml:space="preserve">. Ana wants to help in counting the vegetables. </w:t>
            </w:r>
          </w:p>
          <w:p w:rsidR="00D6622C" w:rsidRPr="00F049AF" w:rsidRDefault="00D6622C" w:rsidP="007419A9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4"/>
              <w:gridCol w:w="740"/>
              <w:gridCol w:w="848"/>
              <w:gridCol w:w="750"/>
              <w:gridCol w:w="565"/>
              <w:gridCol w:w="923"/>
            </w:tblGrid>
            <w:tr w:rsidR="00FE1E07" w:rsidRPr="00F049AF" w:rsidTr="00A30983">
              <w:tc>
                <w:tcPr>
                  <w:tcW w:w="1161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>5 kilograms</w:t>
                  </w:r>
                </w:p>
              </w:tc>
              <w:tc>
                <w:tcPr>
                  <w:tcW w:w="712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2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00B05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FE1E07" w:rsidRPr="00F049AF" w:rsidTr="00A30983">
              <w:tc>
                <w:tcPr>
                  <w:tcW w:w="1161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 xml:space="preserve">4 kilograms </w:t>
                  </w:r>
                </w:p>
              </w:tc>
              <w:tc>
                <w:tcPr>
                  <w:tcW w:w="712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632423" w:themeFill="accent2" w:themeFillShade="8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00B05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FE1E07" w:rsidRPr="00F049AF" w:rsidTr="00A30983">
              <w:tc>
                <w:tcPr>
                  <w:tcW w:w="1161" w:type="dxa"/>
                </w:tcPr>
                <w:p w:rsidR="00D6622C" w:rsidRPr="00F049AF" w:rsidRDefault="00D6622C" w:rsidP="00BE331A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 xml:space="preserve">3 kilograms </w:t>
                  </w:r>
                </w:p>
              </w:tc>
              <w:tc>
                <w:tcPr>
                  <w:tcW w:w="712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632423" w:themeFill="accent2" w:themeFillShade="8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E36C0A" w:themeFill="accent6" w:themeFillShade="BF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00B05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FE1E07" w:rsidRPr="00F049AF" w:rsidTr="00A30983">
              <w:tc>
                <w:tcPr>
                  <w:tcW w:w="1161" w:type="dxa"/>
                </w:tcPr>
                <w:p w:rsidR="00D6622C" w:rsidRPr="00F049AF" w:rsidRDefault="00D6622C" w:rsidP="00BE331A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 xml:space="preserve">2 kilograms </w:t>
                  </w:r>
                </w:p>
              </w:tc>
              <w:tc>
                <w:tcPr>
                  <w:tcW w:w="712" w:type="dxa"/>
                  <w:shd w:val="clear" w:color="auto" w:fill="1F497D" w:themeFill="text2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632423" w:themeFill="accent2" w:themeFillShade="8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E36C0A" w:themeFill="accent6" w:themeFillShade="BF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00B05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FE1E07" w:rsidRPr="00F049AF" w:rsidTr="00A30983">
              <w:tc>
                <w:tcPr>
                  <w:tcW w:w="1161" w:type="dxa"/>
                </w:tcPr>
                <w:p w:rsidR="00D6622C" w:rsidRPr="00F049AF" w:rsidRDefault="00D6622C" w:rsidP="00BE331A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 xml:space="preserve">1 kilograms </w:t>
                  </w:r>
                </w:p>
              </w:tc>
              <w:tc>
                <w:tcPr>
                  <w:tcW w:w="712" w:type="dxa"/>
                  <w:shd w:val="clear" w:color="auto" w:fill="1F497D" w:themeFill="text2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2" w:type="dxa"/>
                  <w:shd w:val="clear" w:color="auto" w:fill="632423" w:themeFill="accent2" w:themeFillShade="8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E36C0A" w:themeFill="accent6" w:themeFillShade="BF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FABF8F" w:themeFill="accent6" w:themeFillTint="99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00B050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F049AF" w:rsidRPr="00F049AF" w:rsidTr="00D6622C">
              <w:tc>
                <w:tcPr>
                  <w:tcW w:w="1161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712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>Squash</w:t>
                  </w:r>
                </w:p>
              </w:tc>
              <w:tc>
                <w:tcPr>
                  <w:tcW w:w="712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>Cabbage</w:t>
                  </w: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>Carrots</w:t>
                  </w: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  <w:r w:rsidRPr="00F049AF">
                    <w:rPr>
                      <w:sz w:val="18"/>
                      <w:szCs w:val="24"/>
                    </w:rPr>
                    <w:t>Corn</w:t>
                  </w:r>
                </w:p>
              </w:tc>
              <w:tc>
                <w:tcPr>
                  <w:tcW w:w="713" w:type="dxa"/>
                </w:tcPr>
                <w:p w:rsidR="00D6622C" w:rsidRPr="00F049AF" w:rsidRDefault="00D6622C" w:rsidP="007419A9">
                  <w:pPr>
                    <w:rPr>
                      <w:sz w:val="18"/>
                      <w:szCs w:val="24"/>
                    </w:rPr>
                  </w:pPr>
                  <w:proofErr w:type="spellStart"/>
                  <w:r w:rsidRPr="00F049AF">
                    <w:rPr>
                      <w:sz w:val="18"/>
                      <w:szCs w:val="24"/>
                    </w:rPr>
                    <w:t>ampalaya</w:t>
                  </w:r>
                  <w:proofErr w:type="spellEnd"/>
                </w:p>
              </w:tc>
            </w:tr>
          </w:tbl>
          <w:p w:rsidR="00D6622C" w:rsidRPr="00F049AF" w:rsidRDefault="00D6622C" w:rsidP="007419A9">
            <w:pPr>
              <w:rPr>
                <w:sz w:val="24"/>
                <w:szCs w:val="24"/>
              </w:rPr>
            </w:pPr>
          </w:p>
          <w:p w:rsidR="00A30983" w:rsidRPr="00F049AF" w:rsidRDefault="00A30983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Questions:</w:t>
            </w:r>
          </w:p>
          <w:p w:rsidR="00A30983" w:rsidRPr="00F049AF" w:rsidRDefault="00A30983" w:rsidP="00A3098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What are the vegetables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Juan’s farm?</w:t>
            </w:r>
          </w:p>
          <w:p w:rsidR="00A30983" w:rsidRPr="00F049AF" w:rsidRDefault="00A30983" w:rsidP="00A3098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many </w:t>
            </w:r>
            <w:proofErr w:type="spellStart"/>
            <w:r w:rsidRPr="00F049AF">
              <w:rPr>
                <w:sz w:val="24"/>
                <w:szCs w:val="24"/>
              </w:rPr>
              <w:t>ampalaya</w:t>
            </w:r>
            <w:proofErr w:type="spellEnd"/>
            <w:r w:rsidRPr="00F049AF">
              <w:rPr>
                <w:sz w:val="24"/>
                <w:szCs w:val="24"/>
              </w:rPr>
              <w:t xml:space="preserve">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Juan’s farm?</w:t>
            </w:r>
          </w:p>
          <w:p w:rsidR="00A30983" w:rsidRPr="00F049AF" w:rsidRDefault="00A30983" w:rsidP="00A3098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many carrots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Juan’s farm?</w:t>
            </w:r>
          </w:p>
          <w:p w:rsidR="00A30983" w:rsidRPr="00F049AF" w:rsidRDefault="00A30983" w:rsidP="00A3098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</w:t>
            </w:r>
            <w:r w:rsidR="00D260E4" w:rsidRPr="00F049AF">
              <w:rPr>
                <w:sz w:val="24"/>
                <w:szCs w:val="24"/>
              </w:rPr>
              <w:t>many corns</w:t>
            </w:r>
            <w:r w:rsidRPr="00F049AF">
              <w:rPr>
                <w:sz w:val="24"/>
                <w:szCs w:val="24"/>
              </w:rPr>
              <w:t xml:space="preserve"> 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Juan’s farm?</w:t>
            </w:r>
          </w:p>
          <w:p w:rsidR="00A30983" w:rsidRPr="00F049AF" w:rsidRDefault="00A30983" w:rsidP="00A3098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How many vegetables are there </w:t>
            </w:r>
            <w:r w:rsidR="0062291C" w:rsidRPr="00F049AF">
              <w:rPr>
                <w:sz w:val="24"/>
                <w:szCs w:val="24"/>
              </w:rPr>
              <w:t xml:space="preserve">in all </w:t>
            </w:r>
            <w:r w:rsidRPr="00F049AF">
              <w:rPr>
                <w:sz w:val="24"/>
                <w:szCs w:val="24"/>
              </w:rPr>
              <w:t xml:space="preserve">in </w:t>
            </w:r>
            <w:proofErr w:type="spellStart"/>
            <w:r w:rsidRPr="00F049AF">
              <w:rPr>
                <w:sz w:val="24"/>
                <w:szCs w:val="24"/>
              </w:rPr>
              <w:t>Mang</w:t>
            </w:r>
            <w:proofErr w:type="spellEnd"/>
            <w:r w:rsidRPr="00F049AF">
              <w:rPr>
                <w:sz w:val="24"/>
                <w:szCs w:val="24"/>
              </w:rPr>
              <w:t xml:space="preserve"> Juan’s farm?</w:t>
            </w:r>
          </w:p>
          <w:p w:rsidR="00A30983" w:rsidRPr="00F049AF" w:rsidRDefault="00A30983" w:rsidP="00A30983">
            <w:pPr>
              <w:pStyle w:val="ListParagraph"/>
              <w:rPr>
                <w:sz w:val="24"/>
                <w:szCs w:val="24"/>
              </w:rPr>
            </w:pPr>
          </w:p>
          <w:p w:rsidR="00A30983" w:rsidRPr="00F049AF" w:rsidRDefault="00A30983" w:rsidP="007419A9">
            <w:pPr>
              <w:rPr>
                <w:sz w:val="24"/>
                <w:szCs w:val="24"/>
              </w:rPr>
            </w:pPr>
          </w:p>
          <w:p w:rsidR="00F049AF" w:rsidRPr="00F049AF" w:rsidRDefault="00F049AF" w:rsidP="007419A9">
            <w:pPr>
              <w:rPr>
                <w:sz w:val="24"/>
                <w:szCs w:val="24"/>
              </w:rPr>
            </w:pPr>
          </w:p>
          <w:p w:rsidR="00A30983" w:rsidRPr="00F049AF" w:rsidRDefault="00A30983" w:rsidP="007419A9">
            <w:pPr>
              <w:rPr>
                <w:sz w:val="24"/>
                <w:szCs w:val="24"/>
              </w:rPr>
            </w:pPr>
            <w:proofErr w:type="gramStart"/>
            <w:r w:rsidRPr="00F049AF">
              <w:rPr>
                <w:sz w:val="24"/>
                <w:szCs w:val="24"/>
              </w:rPr>
              <w:t>( Group</w:t>
            </w:r>
            <w:proofErr w:type="gramEnd"/>
            <w:r w:rsidRPr="00F049AF">
              <w:rPr>
                <w:sz w:val="24"/>
                <w:szCs w:val="24"/>
              </w:rPr>
              <w:t xml:space="preserve"> leaders will report one by one in front of the class.) </w:t>
            </w:r>
          </w:p>
          <w:p w:rsidR="00D260E4" w:rsidRPr="00F049AF" w:rsidRDefault="00D260E4" w:rsidP="007419A9">
            <w:pPr>
              <w:rPr>
                <w:sz w:val="24"/>
                <w:szCs w:val="24"/>
              </w:rPr>
            </w:pPr>
          </w:p>
          <w:p w:rsidR="00A30983" w:rsidRPr="00F049AF" w:rsidRDefault="00A30983" w:rsidP="007419A9">
            <w:pPr>
              <w:rPr>
                <w:sz w:val="24"/>
                <w:szCs w:val="24"/>
              </w:rPr>
            </w:pPr>
          </w:p>
          <w:p w:rsidR="00A30983" w:rsidRPr="00F049AF" w:rsidRDefault="00A30983" w:rsidP="007419A9">
            <w:pPr>
              <w:rPr>
                <w:sz w:val="24"/>
                <w:szCs w:val="24"/>
              </w:rPr>
            </w:pPr>
          </w:p>
          <w:p w:rsidR="00A30983" w:rsidRPr="00F049AF" w:rsidRDefault="00A30983" w:rsidP="007419A9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In interpreting a bar graph, we have to look for the pictures of the animals or vegetables then count the number of shaded squares aligned to them. </w:t>
            </w:r>
          </w:p>
          <w:p w:rsidR="00A30983" w:rsidRPr="00F049AF" w:rsidRDefault="00A30983" w:rsidP="007419A9">
            <w:pPr>
              <w:rPr>
                <w:sz w:val="24"/>
                <w:szCs w:val="24"/>
              </w:rPr>
            </w:pPr>
          </w:p>
        </w:tc>
      </w:tr>
    </w:tbl>
    <w:p w:rsidR="00842475" w:rsidRPr="00F049AF" w:rsidRDefault="00842475" w:rsidP="00842475">
      <w:pPr>
        <w:pStyle w:val="ListParagraph"/>
        <w:ind w:left="90"/>
        <w:rPr>
          <w:sz w:val="24"/>
          <w:szCs w:val="24"/>
        </w:rPr>
      </w:pPr>
    </w:p>
    <w:p w:rsidR="00842475" w:rsidRPr="00F049AF" w:rsidRDefault="00842475" w:rsidP="00842475">
      <w:pPr>
        <w:pStyle w:val="ListParagraph"/>
        <w:ind w:left="90"/>
        <w:rPr>
          <w:sz w:val="24"/>
          <w:szCs w:val="24"/>
        </w:rPr>
      </w:pPr>
    </w:p>
    <w:p w:rsidR="00842475" w:rsidRPr="00F049AF" w:rsidRDefault="00842475" w:rsidP="008424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49AF">
        <w:rPr>
          <w:b/>
          <w:sz w:val="24"/>
          <w:szCs w:val="24"/>
        </w:rPr>
        <w:t>EVALUATION</w:t>
      </w:r>
    </w:p>
    <w:p w:rsidR="00F049AF" w:rsidRDefault="00FE1E07" w:rsidP="00F049AF">
      <w:pPr>
        <w:spacing w:after="0"/>
        <w:ind w:left="1080"/>
        <w:rPr>
          <w:sz w:val="24"/>
          <w:szCs w:val="24"/>
        </w:rPr>
      </w:pPr>
      <w:r w:rsidRPr="00F049AF">
        <w:rPr>
          <w:sz w:val="24"/>
          <w:szCs w:val="24"/>
        </w:rPr>
        <w:t xml:space="preserve">Open your LM on page 226. Answer </w:t>
      </w:r>
      <w:r w:rsidR="00F049AF">
        <w:rPr>
          <w:sz w:val="24"/>
          <w:szCs w:val="24"/>
        </w:rPr>
        <w:t>Activity 1.</w:t>
      </w:r>
    </w:p>
    <w:p w:rsidR="00FE1E07" w:rsidRPr="00F049AF" w:rsidRDefault="00FE1E07" w:rsidP="00F049AF">
      <w:pPr>
        <w:spacing w:after="0"/>
        <w:ind w:left="1080"/>
        <w:rPr>
          <w:b/>
          <w:sz w:val="24"/>
          <w:szCs w:val="24"/>
        </w:rPr>
      </w:pPr>
      <w:r w:rsidRPr="00F049AF">
        <w:rPr>
          <w:b/>
          <w:sz w:val="24"/>
          <w:szCs w:val="24"/>
        </w:rPr>
        <w:t>Activity 1</w:t>
      </w:r>
    </w:p>
    <w:p w:rsidR="00FE1E07" w:rsidRPr="00F049AF" w:rsidRDefault="00FE1E07" w:rsidP="00F049AF">
      <w:pPr>
        <w:spacing w:after="0"/>
        <w:ind w:left="1080"/>
        <w:rPr>
          <w:sz w:val="24"/>
          <w:szCs w:val="24"/>
        </w:rPr>
      </w:pPr>
      <w:r w:rsidRPr="00F049AF">
        <w:rPr>
          <w:sz w:val="24"/>
          <w:szCs w:val="24"/>
        </w:rPr>
        <w:tab/>
        <w:t xml:space="preserve">Besides </w:t>
      </w:r>
      <w:proofErr w:type="spellStart"/>
      <w:r w:rsidRPr="00F049AF">
        <w:rPr>
          <w:sz w:val="24"/>
          <w:szCs w:val="24"/>
        </w:rPr>
        <w:t>Mang</w:t>
      </w:r>
      <w:proofErr w:type="spellEnd"/>
      <w:r w:rsidRPr="00F049AF">
        <w:rPr>
          <w:sz w:val="24"/>
          <w:szCs w:val="24"/>
        </w:rPr>
        <w:t xml:space="preserve"> Juan’s farm is </w:t>
      </w:r>
      <w:proofErr w:type="spellStart"/>
      <w:r w:rsidRPr="00F049AF">
        <w:rPr>
          <w:sz w:val="24"/>
          <w:szCs w:val="24"/>
        </w:rPr>
        <w:t>Aling</w:t>
      </w:r>
      <w:proofErr w:type="spellEnd"/>
      <w:r w:rsidRPr="00F049AF">
        <w:rPr>
          <w:sz w:val="24"/>
          <w:szCs w:val="24"/>
        </w:rPr>
        <w:t xml:space="preserve"> </w:t>
      </w:r>
      <w:proofErr w:type="spellStart"/>
      <w:r w:rsidRPr="00F049AF">
        <w:rPr>
          <w:sz w:val="24"/>
          <w:szCs w:val="24"/>
        </w:rPr>
        <w:t>Sining’s</w:t>
      </w:r>
      <w:proofErr w:type="spellEnd"/>
      <w:r w:rsidRPr="00F049AF">
        <w:rPr>
          <w:sz w:val="24"/>
          <w:szCs w:val="24"/>
        </w:rPr>
        <w:t xml:space="preserve"> farm. In </w:t>
      </w:r>
      <w:proofErr w:type="spellStart"/>
      <w:r w:rsidRPr="00F049AF">
        <w:rPr>
          <w:sz w:val="24"/>
          <w:szCs w:val="24"/>
        </w:rPr>
        <w:t>Aling</w:t>
      </w:r>
      <w:proofErr w:type="spellEnd"/>
      <w:r w:rsidRPr="00F049AF">
        <w:rPr>
          <w:sz w:val="24"/>
          <w:szCs w:val="24"/>
        </w:rPr>
        <w:t xml:space="preserve"> </w:t>
      </w:r>
      <w:proofErr w:type="spellStart"/>
      <w:r w:rsidRPr="00F049AF">
        <w:rPr>
          <w:sz w:val="24"/>
          <w:szCs w:val="24"/>
        </w:rPr>
        <w:t>Sining’s</w:t>
      </w:r>
      <w:proofErr w:type="spellEnd"/>
      <w:r w:rsidRPr="00F049AF">
        <w:rPr>
          <w:sz w:val="24"/>
          <w:szCs w:val="24"/>
        </w:rPr>
        <w:t xml:space="preserve"> farm, there are many </w:t>
      </w:r>
      <w:r w:rsidR="00961355" w:rsidRPr="00F049AF">
        <w:rPr>
          <w:sz w:val="24"/>
          <w:szCs w:val="24"/>
        </w:rPr>
        <w:t>fruits</w:t>
      </w:r>
      <w:r w:rsidRPr="00F049AF">
        <w:rPr>
          <w:sz w:val="24"/>
          <w:szCs w:val="24"/>
        </w:rPr>
        <w:t xml:space="preserve">.  There are bananas, apples, grapes, mangoes, and avocadoes. Let’s help </w:t>
      </w:r>
      <w:proofErr w:type="spellStart"/>
      <w:r w:rsidRPr="00F049AF">
        <w:rPr>
          <w:sz w:val="24"/>
          <w:szCs w:val="24"/>
        </w:rPr>
        <w:t>Aling</w:t>
      </w:r>
      <w:proofErr w:type="spellEnd"/>
      <w:r w:rsidRPr="00F049AF">
        <w:rPr>
          <w:sz w:val="24"/>
          <w:szCs w:val="24"/>
        </w:rPr>
        <w:t xml:space="preserve"> </w:t>
      </w:r>
      <w:proofErr w:type="spellStart"/>
      <w:r w:rsidRPr="00F049AF">
        <w:rPr>
          <w:sz w:val="24"/>
          <w:szCs w:val="24"/>
        </w:rPr>
        <w:t>Sining</w:t>
      </w:r>
      <w:proofErr w:type="spellEnd"/>
      <w:r w:rsidRPr="00F049AF">
        <w:rPr>
          <w:sz w:val="24"/>
          <w:szCs w:val="24"/>
        </w:rPr>
        <w:t xml:space="preserve"> in counting the kilograms of </w:t>
      </w:r>
      <w:r w:rsidR="00D260E4" w:rsidRPr="00F049AF">
        <w:rPr>
          <w:sz w:val="24"/>
          <w:szCs w:val="24"/>
        </w:rPr>
        <w:t>fruits</w:t>
      </w:r>
      <w:r w:rsidRPr="00F049AF">
        <w:rPr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1406"/>
        <w:gridCol w:w="966"/>
        <w:gridCol w:w="1113"/>
        <w:gridCol w:w="1038"/>
        <w:gridCol w:w="1116"/>
        <w:gridCol w:w="1212"/>
      </w:tblGrid>
      <w:tr w:rsidR="00FE1E07" w:rsidRPr="00F049AF" w:rsidTr="0062291C">
        <w:trPr>
          <w:trHeight w:val="448"/>
        </w:trPr>
        <w:tc>
          <w:tcPr>
            <w:tcW w:w="140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5 kilograms</w:t>
            </w:r>
          </w:p>
        </w:tc>
        <w:tc>
          <w:tcPr>
            <w:tcW w:w="96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FE1E07" w:rsidRPr="00F049AF" w:rsidRDefault="00FE1E07" w:rsidP="00FE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403152" w:themeFill="accent4" w:themeFillShade="8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</w:tr>
      <w:tr w:rsidR="00F049AF" w:rsidRPr="00F049AF" w:rsidTr="0062291C">
        <w:trPr>
          <w:trHeight w:val="448"/>
        </w:trPr>
        <w:tc>
          <w:tcPr>
            <w:tcW w:w="140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lastRenderedPageBreak/>
              <w:t xml:space="preserve">4 kilograms </w:t>
            </w:r>
          </w:p>
        </w:tc>
        <w:tc>
          <w:tcPr>
            <w:tcW w:w="96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403152" w:themeFill="accent4" w:themeFillShade="8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</w:tr>
      <w:tr w:rsidR="00F049AF" w:rsidRPr="00F049AF" w:rsidTr="0062291C">
        <w:trPr>
          <w:trHeight w:val="425"/>
        </w:trPr>
        <w:tc>
          <w:tcPr>
            <w:tcW w:w="140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3 kilograms </w:t>
            </w:r>
          </w:p>
        </w:tc>
        <w:tc>
          <w:tcPr>
            <w:tcW w:w="96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E36C0A" w:themeFill="accent6" w:themeFillShade="BF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403152" w:themeFill="accent4" w:themeFillShade="8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</w:tr>
      <w:tr w:rsidR="0062291C" w:rsidRPr="00F049AF" w:rsidTr="0062291C">
        <w:trPr>
          <w:trHeight w:val="448"/>
        </w:trPr>
        <w:tc>
          <w:tcPr>
            <w:tcW w:w="140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2 kilograms </w:t>
            </w:r>
          </w:p>
        </w:tc>
        <w:tc>
          <w:tcPr>
            <w:tcW w:w="966" w:type="dxa"/>
            <w:shd w:val="clear" w:color="auto" w:fill="1F497D" w:themeFill="text2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E36C0A" w:themeFill="accent6" w:themeFillShade="BF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403152" w:themeFill="accent4" w:themeFillShade="8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</w:tr>
      <w:tr w:rsidR="0062291C" w:rsidRPr="00F049AF" w:rsidTr="0062291C">
        <w:trPr>
          <w:trHeight w:val="448"/>
        </w:trPr>
        <w:tc>
          <w:tcPr>
            <w:tcW w:w="140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1 kilograms </w:t>
            </w:r>
          </w:p>
        </w:tc>
        <w:tc>
          <w:tcPr>
            <w:tcW w:w="966" w:type="dxa"/>
            <w:shd w:val="clear" w:color="auto" w:fill="1F497D" w:themeFill="text2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E36C0A" w:themeFill="accent6" w:themeFillShade="BF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403152" w:themeFill="accent4" w:themeFillShade="80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</w:tr>
      <w:tr w:rsidR="00FE1E07" w:rsidRPr="00F049AF" w:rsidTr="00FE1E07">
        <w:trPr>
          <w:trHeight w:val="377"/>
        </w:trPr>
        <w:tc>
          <w:tcPr>
            <w:tcW w:w="1406" w:type="dxa"/>
          </w:tcPr>
          <w:p w:rsidR="00FE1E07" w:rsidRPr="00F049AF" w:rsidRDefault="00FE1E07" w:rsidP="00FE1E07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FE1E07" w:rsidRPr="00F049AF" w:rsidRDefault="0062291C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 xml:space="preserve">Grapes </w:t>
            </w:r>
          </w:p>
        </w:tc>
        <w:tc>
          <w:tcPr>
            <w:tcW w:w="1113" w:type="dxa"/>
          </w:tcPr>
          <w:p w:rsidR="00FE1E07" w:rsidRPr="00F049AF" w:rsidRDefault="0062291C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Apples</w:t>
            </w:r>
          </w:p>
        </w:tc>
        <w:tc>
          <w:tcPr>
            <w:tcW w:w="979" w:type="dxa"/>
          </w:tcPr>
          <w:p w:rsidR="00FE1E07" w:rsidRPr="00F049AF" w:rsidRDefault="0062291C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Bananas</w:t>
            </w:r>
          </w:p>
        </w:tc>
        <w:tc>
          <w:tcPr>
            <w:tcW w:w="863" w:type="dxa"/>
          </w:tcPr>
          <w:p w:rsidR="00FE1E07" w:rsidRPr="00F049AF" w:rsidRDefault="0062291C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Mangoes</w:t>
            </w:r>
          </w:p>
        </w:tc>
        <w:tc>
          <w:tcPr>
            <w:tcW w:w="1212" w:type="dxa"/>
          </w:tcPr>
          <w:p w:rsidR="00FE1E07" w:rsidRPr="00F049AF" w:rsidRDefault="0062291C" w:rsidP="00FE1E07">
            <w:pPr>
              <w:rPr>
                <w:sz w:val="24"/>
                <w:szCs w:val="24"/>
              </w:rPr>
            </w:pPr>
            <w:r w:rsidRPr="00F049AF">
              <w:rPr>
                <w:sz w:val="24"/>
                <w:szCs w:val="24"/>
              </w:rPr>
              <w:t>Avocado</w:t>
            </w:r>
          </w:p>
        </w:tc>
      </w:tr>
    </w:tbl>
    <w:p w:rsidR="00FB6446" w:rsidRPr="00F049AF" w:rsidRDefault="00FB6446" w:rsidP="00842475">
      <w:pPr>
        <w:pStyle w:val="ListParagraph"/>
        <w:rPr>
          <w:sz w:val="24"/>
          <w:szCs w:val="24"/>
        </w:rPr>
      </w:pPr>
    </w:p>
    <w:p w:rsidR="00FE1E07" w:rsidRPr="00F049AF" w:rsidRDefault="00FE1E07" w:rsidP="00FE1E07">
      <w:pPr>
        <w:rPr>
          <w:sz w:val="24"/>
          <w:szCs w:val="24"/>
        </w:rPr>
      </w:pPr>
    </w:p>
    <w:p w:rsidR="00FE1E07" w:rsidRPr="00F049AF" w:rsidRDefault="00FE1E07" w:rsidP="00FE1E07">
      <w:pPr>
        <w:rPr>
          <w:sz w:val="24"/>
          <w:szCs w:val="24"/>
        </w:rPr>
      </w:pPr>
    </w:p>
    <w:p w:rsidR="00FE1E07" w:rsidRPr="00F049AF" w:rsidRDefault="00FE1E07" w:rsidP="00FE1E07">
      <w:pPr>
        <w:rPr>
          <w:sz w:val="24"/>
          <w:szCs w:val="24"/>
        </w:rPr>
      </w:pPr>
    </w:p>
    <w:p w:rsidR="0062291C" w:rsidRPr="00F049AF" w:rsidRDefault="0062291C" w:rsidP="00FE1E07">
      <w:pPr>
        <w:rPr>
          <w:sz w:val="24"/>
          <w:szCs w:val="24"/>
        </w:rPr>
      </w:pPr>
    </w:p>
    <w:p w:rsidR="0062291C" w:rsidRPr="00F049AF" w:rsidRDefault="0062291C" w:rsidP="00F049AF">
      <w:pPr>
        <w:ind w:firstLine="720"/>
        <w:rPr>
          <w:sz w:val="24"/>
          <w:szCs w:val="24"/>
        </w:rPr>
      </w:pPr>
      <w:r w:rsidRPr="00F049AF">
        <w:rPr>
          <w:sz w:val="24"/>
          <w:szCs w:val="24"/>
        </w:rPr>
        <w:t xml:space="preserve">Questions: </w:t>
      </w:r>
    </w:p>
    <w:p w:rsidR="009E12F2" w:rsidRPr="00F049AF" w:rsidRDefault="009E12F2" w:rsidP="009E12F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049AF">
        <w:rPr>
          <w:sz w:val="24"/>
          <w:szCs w:val="24"/>
        </w:rPr>
        <w:t xml:space="preserve">What are the </w:t>
      </w:r>
      <w:r>
        <w:rPr>
          <w:sz w:val="24"/>
          <w:szCs w:val="24"/>
        </w:rPr>
        <w:t>fruits</w:t>
      </w:r>
      <w:r w:rsidRPr="00F049AF"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Sining’s</w:t>
      </w:r>
      <w:proofErr w:type="spellEnd"/>
      <w:r w:rsidRPr="00F049AF">
        <w:rPr>
          <w:sz w:val="24"/>
          <w:szCs w:val="24"/>
        </w:rPr>
        <w:t xml:space="preserve"> farm?</w:t>
      </w:r>
    </w:p>
    <w:p w:rsidR="0062291C" w:rsidRPr="00F049AF" w:rsidRDefault="0062291C" w:rsidP="00F049A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>What is the color of the avocadoes in the graph?</w:t>
      </w:r>
    </w:p>
    <w:p w:rsidR="0062291C" w:rsidRPr="00F049AF" w:rsidRDefault="0062291C" w:rsidP="00F049A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>What is the color of bananas in the graph?</w:t>
      </w:r>
    </w:p>
    <w:p w:rsidR="00D260E4" w:rsidRPr="00F049AF" w:rsidRDefault="00D260E4" w:rsidP="00F049A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 xml:space="preserve">How </w:t>
      </w:r>
      <w:proofErr w:type="gramStart"/>
      <w:r w:rsidRPr="00F049AF">
        <w:rPr>
          <w:sz w:val="24"/>
          <w:szCs w:val="24"/>
        </w:rPr>
        <w:t>many</w:t>
      </w:r>
      <w:proofErr w:type="gramEnd"/>
      <w:r w:rsidRPr="00F049AF">
        <w:rPr>
          <w:sz w:val="24"/>
          <w:szCs w:val="24"/>
        </w:rPr>
        <w:t xml:space="preserve"> kind of fruits are there in the graph?</w:t>
      </w:r>
    </w:p>
    <w:p w:rsidR="0062291C" w:rsidRPr="00F049AF" w:rsidRDefault="0062291C" w:rsidP="00F049A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 xml:space="preserve">How many kilograms of mangoes are there in </w:t>
      </w:r>
      <w:proofErr w:type="spellStart"/>
      <w:r w:rsidRPr="00F049AF">
        <w:rPr>
          <w:sz w:val="24"/>
          <w:szCs w:val="24"/>
        </w:rPr>
        <w:t>Aling</w:t>
      </w:r>
      <w:proofErr w:type="spellEnd"/>
      <w:r w:rsidRPr="00F049AF">
        <w:rPr>
          <w:sz w:val="24"/>
          <w:szCs w:val="24"/>
        </w:rPr>
        <w:t xml:space="preserve"> </w:t>
      </w:r>
      <w:proofErr w:type="spellStart"/>
      <w:r w:rsidRPr="00F049AF">
        <w:rPr>
          <w:sz w:val="24"/>
          <w:szCs w:val="24"/>
        </w:rPr>
        <w:t>Sining’s</w:t>
      </w:r>
      <w:proofErr w:type="spellEnd"/>
      <w:r w:rsidRPr="00F049AF">
        <w:rPr>
          <w:sz w:val="24"/>
          <w:szCs w:val="24"/>
        </w:rPr>
        <w:t xml:space="preserve"> farm?</w:t>
      </w:r>
    </w:p>
    <w:p w:rsidR="0062291C" w:rsidRPr="00F049AF" w:rsidRDefault="0062291C" w:rsidP="00F049A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 xml:space="preserve">How many kilograms of grapes are there in </w:t>
      </w:r>
      <w:proofErr w:type="spellStart"/>
      <w:r w:rsidRPr="00F049AF">
        <w:rPr>
          <w:sz w:val="24"/>
          <w:szCs w:val="24"/>
        </w:rPr>
        <w:t>Aling</w:t>
      </w:r>
      <w:proofErr w:type="spellEnd"/>
      <w:r w:rsidRPr="00F049AF">
        <w:rPr>
          <w:sz w:val="24"/>
          <w:szCs w:val="24"/>
        </w:rPr>
        <w:t xml:space="preserve"> </w:t>
      </w:r>
      <w:proofErr w:type="spellStart"/>
      <w:r w:rsidRPr="00F049AF">
        <w:rPr>
          <w:sz w:val="24"/>
          <w:szCs w:val="24"/>
        </w:rPr>
        <w:t>Sining’s</w:t>
      </w:r>
      <w:proofErr w:type="spellEnd"/>
      <w:r w:rsidRPr="00F049AF">
        <w:rPr>
          <w:sz w:val="24"/>
          <w:szCs w:val="24"/>
        </w:rPr>
        <w:t xml:space="preserve"> farm?</w:t>
      </w:r>
    </w:p>
    <w:p w:rsidR="0062291C" w:rsidRPr="00F049AF" w:rsidRDefault="0062291C" w:rsidP="00F049A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 xml:space="preserve">How many kilograms of apples are there in </w:t>
      </w:r>
      <w:proofErr w:type="spellStart"/>
      <w:r w:rsidRPr="00F049AF">
        <w:rPr>
          <w:sz w:val="24"/>
          <w:szCs w:val="24"/>
        </w:rPr>
        <w:t>Aling</w:t>
      </w:r>
      <w:proofErr w:type="spellEnd"/>
      <w:r w:rsidRPr="00F049AF">
        <w:rPr>
          <w:sz w:val="24"/>
          <w:szCs w:val="24"/>
        </w:rPr>
        <w:t xml:space="preserve"> </w:t>
      </w:r>
      <w:proofErr w:type="spellStart"/>
      <w:r w:rsidRPr="00F049AF">
        <w:rPr>
          <w:sz w:val="24"/>
          <w:szCs w:val="24"/>
        </w:rPr>
        <w:t>Sining’s</w:t>
      </w:r>
      <w:proofErr w:type="spellEnd"/>
      <w:r w:rsidRPr="00F049AF">
        <w:rPr>
          <w:sz w:val="24"/>
          <w:szCs w:val="24"/>
        </w:rPr>
        <w:t xml:space="preserve"> farm?</w:t>
      </w:r>
    </w:p>
    <w:p w:rsidR="00FE1E07" w:rsidRPr="00F049AF" w:rsidRDefault="0062291C" w:rsidP="00F049AF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 xml:space="preserve">How many </w:t>
      </w:r>
      <w:r w:rsidR="00961355" w:rsidRPr="00F049AF">
        <w:rPr>
          <w:sz w:val="24"/>
          <w:szCs w:val="24"/>
        </w:rPr>
        <w:t>fruits</w:t>
      </w:r>
      <w:r w:rsidRPr="00F049AF">
        <w:rPr>
          <w:sz w:val="24"/>
          <w:szCs w:val="24"/>
        </w:rPr>
        <w:t xml:space="preserve"> are there in all in </w:t>
      </w:r>
      <w:proofErr w:type="spellStart"/>
      <w:r w:rsidR="00961355" w:rsidRPr="00F049AF">
        <w:rPr>
          <w:sz w:val="24"/>
          <w:szCs w:val="24"/>
        </w:rPr>
        <w:t>Aling</w:t>
      </w:r>
      <w:proofErr w:type="spellEnd"/>
      <w:r w:rsidR="00961355" w:rsidRPr="00F049AF">
        <w:rPr>
          <w:sz w:val="24"/>
          <w:szCs w:val="24"/>
        </w:rPr>
        <w:t xml:space="preserve"> </w:t>
      </w:r>
      <w:proofErr w:type="spellStart"/>
      <w:r w:rsidR="00961355" w:rsidRPr="00F049AF">
        <w:rPr>
          <w:sz w:val="24"/>
          <w:szCs w:val="24"/>
        </w:rPr>
        <w:t>Sining’s</w:t>
      </w:r>
      <w:proofErr w:type="spellEnd"/>
      <w:r w:rsidR="00961355" w:rsidRPr="00F049AF">
        <w:rPr>
          <w:sz w:val="24"/>
          <w:szCs w:val="24"/>
        </w:rPr>
        <w:t xml:space="preserve"> farm?</w:t>
      </w:r>
      <w:r w:rsidRPr="00F049AF">
        <w:rPr>
          <w:sz w:val="24"/>
          <w:szCs w:val="24"/>
        </w:rPr>
        <w:t xml:space="preserve"> </w:t>
      </w:r>
    </w:p>
    <w:p w:rsidR="00FE1E07" w:rsidRPr="00F049AF" w:rsidRDefault="00FE1E07" w:rsidP="00F049AF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842475" w:rsidRPr="00F049AF" w:rsidRDefault="00842475" w:rsidP="00F049A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049AF">
        <w:rPr>
          <w:b/>
          <w:sz w:val="24"/>
          <w:szCs w:val="24"/>
        </w:rPr>
        <w:t xml:space="preserve">ASSIGNMENT  </w:t>
      </w:r>
    </w:p>
    <w:p w:rsidR="00842475" w:rsidRPr="00F049AF" w:rsidRDefault="00842475" w:rsidP="00F049AF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>On your</w:t>
      </w:r>
      <w:r w:rsidR="00961355" w:rsidRPr="00F049AF">
        <w:rPr>
          <w:sz w:val="24"/>
          <w:szCs w:val="24"/>
        </w:rPr>
        <w:t xml:space="preserve"> LM</w:t>
      </w:r>
      <w:r w:rsidRPr="00F049AF">
        <w:rPr>
          <w:sz w:val="24"/>
          <w:szCs w:val="24"/>
        </w:rPr>
        <w:t xml:space="preserve">, </w:t>
      </w:r>
      <w:r w:rsidR="00961355" w:rsidRPr="00F049AF">
        <w:rPr>
          <w:sz w:val="24"/>
          <w:szCs w:val="24"/>
        </w:rPr>
        <w:t xml:space="preserve">answer Do it yourself on page 27. Interpret the graph of </w:t>
      </w:r>
      <w:proofErr w:type="spellStart"/>
      <w:r w:rsidR="00961355" w:rsidRPr="00F049AF">
        <w:rPr>
          <w:sz w:val="24"/>
          <w:szCs w:val="24"/>
        </w:rPr>
        <w:t>Mang</w:t>
      </w:r>
      <w:proofErr w:type="spellEnd"/>
      <w:r w:rsidR="00961355" w:rsidRPr="00F049AF">
        <w:rPr>
          <w:sz w:val="24"/>
          <w:szCs w:val="24"/>
        </w:rPr>
        <w:t xml:space="preserve"> </w:t>
      </w:r>
      <w:proofErr w:type="spellStart"/>
      <w:r w:rsidR="00961355" w:rsidRPr="00F049AF">
        <w:rPr>
          <w:sz w:val="24"/>
          <w:szCs w:val="24"/>
        </w:rPr>
        <w:t>Pepe’s</w:t>
      </w:r>
      <w:proofErr w:type="spellEnd"/>
      <w:r w:rsidR="00961355" w:rsidRPr="00F049AF">
        <w:rPr>
          <w:sz w:val="24"/>
          <w:szCs w:val="24"/>
        </w:rPr>
        <w:t xml:space="preserve"> fruit Stand then answer the following questions. </w:t>
      </w:r>
    </w:p>
    <w:p w:rsidR="008D4A68" w:rsidRPr="00F049AF" w:rsidRDefault="00961355" w:rsidP="00F049AF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F049AF">
        <w:rPr>
          <w:sz w:val="24"/>
          <w:szCs w:val="24"/>
        </w:rPr>
        <w:t xml:space="preserve">Read the story of </w:t>
      </w:r>
      <w:r w:rsidR="00E249F7" w:rsidRPr="00F049AF">
        <w:rPr>
          <w:sz w:val="24"/>
          <w:szCs w:val="24"/>
        </w:rPr>
        <w:t>Never Trust a stranger by Ofelia E. Conception.</w:t>
      </w:r>
    </w:p>
    <w:p w:rsidR="00842475" w:rsidRPr="00F049AF" w:rsidRDefault="00842475" w:rsidP="00842475">
      <w:pPr>
        <w:jc w:val="right"/>
        <w:rPr>
          <w:sz w:val="24"/>
          <w:szCs w:val="24"/>
        </w:rPr>
      </w:pPr>
    </w:p>
    <w:p w:rsidR="00842475" w:rsidRPr="00F049AF" w:rsidRDefault="00842475" w:rsidP="00D376EA">
      <w:pPr>
        <w:ind w:right="720"/>
        <w:jc w:val="right"/>
        <w:rPr>
          <w:sz w:val="24"/>
          <w:szCs w:val="24"/>
        </w:rPr>
      </w:pPr>
      <w:r w:rsidRPr="00F049AF">
        <w:rPr>
          <w:sz w:val="24"/>
          <w:szCs w:val="24"/>
        </w:rPr>
        <w:t>Prepared by:</w:t>
      </w:r>
    </w:p>
    <w:p w:rsidR="00842475" w:rsidRPr="00F049AF" w:rsidRDefault="00842475" w:rsidP="00D376EA">
      <w:pPr>
        <w:ind w:right="720"/>
        <w:jc w:val="right"/>
        <w:rPr>
          <w:sz w:val="24"/>
          <w:szCs w:val="24"/>
        </w:rPr>
      </w:pPr>
      <w:r w:rsidRPr="00F049AF">
        <w:rPr>
          <w:sz w:val="24"/>
          <w:szCs w:val="24"/>
        </w:rPr>
        <w:t xml:space="preserve">Ivy </w:t>
      </w:r>
      <w:proofErr w:type="spellStart"/>
      <w:r w:rsidRPr="00F049AF">
        <w:rPr>
          <w:sz w:val="24"/>
          <w:szCs w:val="24"/>
        </w:rPr>
        <w:t>Teli</w:t>
      </w:r>
      <w:proofErr w:type="spellEnd"/>
      <w:r w:rsidRPr="00F049AF">
        <w:rPr>
          <w:sz w:val="24"/>
          <w:szCs w:val="24"/>
        </w:rPr>
        <w:t xml:space="preserve"> </w:t>
      </w:r>
      <w:proofErr w:type="spellStart"/>
      <w:r w:rsidRPr="00F049AF">
        <w:rPr>
          <w:sz w:val="24"/>
          <w:szCs w:val="24"/>
        </w:rPr>
        <w:t>Ani</w:t>
      </w:r>
      <w:proofErr w:type="spellEnd"/>
      <w:r w:rsidRPr="00F049AF">
        <w:rPr>
          <w:sz w:val="24"/>
          <w:szCs w:val="24"/>
        </w:rPr>
        <w:t xml:space="preserve"> G. </w:t>
      </w:r>
      <w:proofErr w:type="spellStart"/>
      <w:r w:rsidRPr="00F049AF">
        <w:rPr>
          <w:sz w:val="24"/>
          <w:szCs w:val="24"/>
        </w:rPr>
        <w:t>Pielago</w:t>
      </w:r>
      <w:proofErr w:type="spellEnd"/>
    </w:p>
    <w:p w:rsidR="00842475" w:rsidRPr="00F049AF" w:rsidRDefault="008D4A68" w:rsidP="00D376EA">
      <w:pPr>
        <w:ind w:right="720"/>
        <w:jc w:val="right"/>
        <w:rPr>
          <w:sz w:val="24"/>
          <w:szCs w:val="24"/>
        </w:rPr>
      </w:pPr>
      <w:r w:rsidRPr="00F049AF">
        <w:rPr>
          <w:sz w:val="24"/>
          <w:szCs w:val="24"/>
        </w:rPr>
        <w:t>BEED 4</w:t>
      </w:r>
      <w:r w:rsidR="00842475" w:rsidRPr="00F049AF">
        <w:rPr>
          <w:sz w:val="24"/>
          <w:szCs w:val="24"/>
        </w:rPr>
        <w:t>A</w:t>
      </w:r>
    </w:p>
    <w:sectPr w:rsidR="00842475" w:rsidRPr="00F049AF" w:rsidSect="00DA05DD">
      <w:type w:val="continuous"/>
      <w:pgSz w:w="12240" w:h="18720" w:code="1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BFA"/>
    <w:multiLevelType w:val="hybridMultilevel"/>
    <w:tmpl w:val="0C6E5526"/>
    <w:lvl w:ilvl="0" w:tplc="EBF4A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C46F0E"/>
    <w:multiLevelType w:val="hybridMultilevel"/>
    <w:tmpl w:val="0FFE05E8"/>
    <w:lvl w:ilvl="0" w:tplc="3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A730AEE"/>
    <w:multiLevelType w:val="hybridMultilevel"/>
    <w:tmpl w:val="0A8299D0"/>
    <w:lvl w:ilvl="0" w:tplc="79B6B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27C34"/>
    <w:multiLevelType w:val="hybridMultilevel"/>
    <w:tmpl w:val="725E1374"/>
    <w:lvl w:ilvl="0" w:tplc="3ABEF2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EB20F3"/>
    <w:multiLevelType w:val="hybridMultilevel"/>
    <w:tmpl w:val="9792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F8F"/>
    <w:multiLevelType w:val="hybridMultilevel"/>
    <w:tmpl w:val="82A2E974"/>
    <w:lvl w:ilvl="0" w:tplc="19B482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9E1769"/>
    <w:multiLevelType w:val="hybridMultilevel"/>
    <w:tmpl w:val="B94C431A"/>
    <w:lvl w:ilvl="0" w:tplc="75EA0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326F47"/>
    <w:multiLevelType w:val="hybridMultilevel"/>
    <w:tmpl w:val="23E800D2"/>
    <w:lvl w:ilvl="0" w:tplc="151E9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AF3ECE"/>
    <w:multiLevelType w:val="hybridMultilevel"/>
    <w:tmpl w:val="353A4C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E548F"/>
    <w:multiLevelType w:val="hybridMultilevel"/>
    <w:tmpl w:val="58FE9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D6D7B"/>
    <w:multiLevelType w:val="hybridMultilevel"/>
    <w:tmpl w:val="CC86D012"/>
    <w:lvl w:ilvl="0" w:tplc="D5469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007"/>
    <w:multiLevelType w:val="hybridMultilevel"/>
    <w:tmpl w:val="4CE6A24A"/>
    <w:lvl w:ilvl="0" w:tplc="AE5C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6D1C"/>
    <w:multiLevelType w:val="hybridMultilevel"/>
    <w:tmpl w:val="BB541F2A"/>
    <w:lvl w:ilvl="0" w:tplc="2F8A2C5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55A31B03"/>
    <w:multiLevelType w:val="hybridMultilevel"/>
    <w:tmpl w:val="42F06FE6"/>
    <w:lvl w:ilvl="0" w:tplc="38AEF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4F6D45"/>
    <w:multiLevelType w:val="hybridMultilevel"/>
    <w:tmpl w:val="7C3EF952"/>
    <w:lvl w:ilvl="0" w:tplc="8AD824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5E3D13"/>
    <w:multiLevelType w:val="hybridMultilevel"/>
    <w:tmpl w:val="97565554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E9D09C5"/>
    <w:multiLevelType w:val="hybridMultilevel"/>
    <w:tmpl w:val="7DB065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84644"/>
    <w:multiLevelType w:val="hybridMultilevel"/>
    <w:tmpl w:val="7C3EF952"/>
    <w:lvl w:ilvl="0" w:tplc="8AD824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646D80"/>
    <w:multiLevelType w:val="hybridMultilevel"/>
    <w:tmpl w:val="83A6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96686"/>
    <w:multiLevelType w:val="hybridMultilevel"/>
    <w:tmpl w:val="6608BA22"/>
    <w:lvl w:ilvl="0" w:tplc="73E0F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4F4A5C"/>
    <w:multiLevelType w:val="hybridMultilevel"/>
    <w:tmpl w:val="17625AC2"/>
    <w:lvl w:ilvl="0" w:tplc="4DC04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7"/>
  </w:num>
  <w:num w:numId="5">
    <w:abstractNumId w:val="15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20"/>
  </w:num>
  <w:num w:numId="11">
    <w:abstractNumId w:val="7"/>
  </w:num>
  <w:num w:numId="12">
    <w:abstractNumId w:val="13"/>
  </w:num>
  <w:num w:numId="13">
    <w:abstractNumId w:val="6"/>
  </w:num>
  <w:num w:numId="14">
    <w:abstractNumId w:val="19"/>
  </w:num>
  <w:num w:numId="15">
    <w:abstractNumId w:val="0"/>
  </w:num>
  <w:num w:numId="16">
    <w:abstractNumId w:val="2"/>
  </w:num>
  <w:num w:numId="17">
    <w:abstractNumId w:val="18"/>
  </w:num>
  <w:num w:numId="18">
    <w:abstractNumId w:val="14"/>
  </w:num>
  <w:num w:numId="19">
    <w:abstractNumId w:val="1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2475"/>
    <w:rsid w:val="000266B1"/>
    <w:rsid w:val="00033BFF"/>
    <w:rsid w:val="000713DE"/>
    <w:rsid w:val="000D48D9"/>
    <w:rsid w:val="000F07D4"/>
    <w:rsid w:val="0010642F"/>
    <w:rsid w:val="0013726D"/>
    <w:rsid w:val="001672CB"/>
    <w:rsid w:val="00206D1D"/>
    <w:rsid w:val="00242E62"/>
    <w:rsid w:val="00243410"/>
    <w:rsid w:val="00273C31"/>
    <w:rsid w:val="003056ED"/>
    <w:rsid w:val="00362132"/>
    <w:rsid w:val="003E0F90"/>
    <w:rsid w:val="00413DB0"/>
    <w:rsid w:val="00445448"/>
    <w:rsid w:val="0046266A"/>
    <w:rsid w:val="00466371"/>
    <w:rsid w:val="00574965"/>
    <w:rsid w:val="005C0071"/>
    <w:rsid w:val="005D4533"/>
    <w:rsid w:val="005D76F8"/>
    <w:rsid w:val="005F1819"/>
    <w:rsid w:val="0062291C"/>
    <w:rsid w:val="006B02C2"/>
    <w:rsid w:val="00713B43"/>
    <w:rsid w:val="00737DE9"/>
    <w:rsid w:val="007419A9"/>
    <w:rsid w:val="00747E2A"/>
    <w:rsid w:val="007A3739"/>
    <w:rsid w:val="007F5BFC"/>
    <w:rsid w:val="00842475"/>
    <w:rsid w:val="00842CD7"/>
    <w:rsid w:val="00872D3F"/>
    <w:rsid w:val="00881FDA"/>
    <w:rsid w:val="008D4A68"/>
    <w:rsid w:val="00961355"/>
    <w:rsid w:val="009D0FB7"/>
    <w:rsid w:val="009E12F2"/>
    <w:rsid w:val="009E2FA4"/>
    <w:rsid w:val="00A20A12"/>
    <w:rsid w:val="00A30983"/>
    <w:rsid w:val="00A537F5"/>
    <w:rsid w:val="00A656E3"/>
    <w:rsid w:val="00A67CD1"/>
    <w:rsid w:val="00A700A5"/>
    <w:rsid w:val="00AB287D"/>
    <w:rsid w:val="00AD736B"/>
    <w:rsid w:val="00B70A1D"/>
    <w:rsid w:val="00B82AB4"/>
    <w:rsid w:val="00B85A1B"/>
    <w:rsid w:val="00BD4CE5"/>
    <w:rsid w:val="00BF135D"/>
    <w:rsid w:val="00C05A97"/>
    <w:rsid w:val="00C25EA3"/>
    <w:rsid w:val="00C54851"/>
    <w:rsid w:val="00CA6974"/>
    <w:rsid w:val="00D0307C"/>
    <w:rsid w:val="00D05B37"/>
    <w:rsid w:val="00D260E4"/>
    <w:rsid w:val="00D376EA"/>
    <w:rsid w:val="00D6622C"/>
    <w:rsid w:val="00DB5DE0"/>
    <w:rsid w:val="00E249F7"/>
    <w:rsid w:val="00E3276E"/>
    <w:rsid w:val="00ED0A20"/>
    <w:rsid w:val="00F049AF"/>
    <w:rsid w:val="00F07231"/>
    <w:rsid w:val="00F654F4"/>
    <w:rsid w:val="00F82B4F"/>
    <w:rsid w:val="00FB6446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75"/>
    <w:pPr>
      <w:ind w:left="720"/>
      <w:contextualSpacing/>
    </w:pPr>
  </w:style>
  <w:style w:type="table" w:styleId="TableGrid">
    <w:name w:val="Table Grid"/>
    <w:basedOn w:val="TableNormal"/>
    <w:uiPriority w:val="59"/>
    <w:rsid w:val="00842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056ED"/>
  </w:style>
  <w:style w:type="paragraph" w:styleId="NoSpacing">
    <w:name w:val="No Spacing"/>
    <w:uiPriority w:val="1"/>
    <w:qFormat/>
    <w:rsid w:val="000D48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bsua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Joy</dc:creator>
  <cp:lastModifiedBy>Ivy Pielago</cp:lastModifiedBy>
  <cp:revision>8</cp:revision>
  <dcterms:created xsi:type="dcterms:W3CDTF">2016-01-17T02:08:00Z</dcterms:created>
  <dcterms:modified xsi:type="dcterms:W3CDTF">2016-01-18T00:53:00Z</dcterms:modified>
</cp:coreProperties>
</file>